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47" w:rsidRDefault="00102EBC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       </w:t>
      </w:r>
      <w:r w:rsidR="000D1947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«Учитель и ученик растут вместе» (Конфуций)</w:t>
      </w:r>
    </w:p>
    <w:p w:rsidR="006F7CCB" w:rsidRDefault="006F7CCB" w:rsidP="005C67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1947">
        <w:rPr>
          <w:rFonts w:ascii="Times New Roman" w:hAnsi="Times New Roman" w:cs="Times New Roman"/>
          <w:sz w:val="28"/>
          <w:szCs w:val="28"/>
        </w:rPr>
        <w:t>«Учитель и ученик растут вместе». Эти слова как никакие другие характеризируют профессию современного учителя</w:t>
      </w:r>
      <w:r>
        <w:rPr>
          <w:rFonts w:ascii="Times New Roman" w:hAnsi="Times New Roman" w:cs="Times New Roman"/>
          <w:sz w:val="28"/>
          <w:szCs w:val="28"/>
        </w:rPr>
        <w:t>. Главное в нашей профессии – учить и учиться. Считаю, что учителем не обязательно родиться, но эту профессию стоит выбирать людям, которые готовы нести в мир знания и человечность.</w:t>
      </w:r>
    </w:p>
    <w:p w:rsidR="006F7CCB" w:rsidRDefault="006F7CCB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«Учитель и ученик растут вместе»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- понимаю эти слова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Конфуци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я так, что ученик не может обойтись без учителя, а учитель потому и учитель, что учит учеников. </w:t>
      </w:r>
    </w:p>
    <w:p w:rsidR="006F7CCB" w:rsidRDefault="006F7CCB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    Ученик растет с каждым годом, прибавляет знания, умения, больше понимает. Формируется мировоззрение учащегося, появляются навыки, которыми он раньше не владел.</w:t>
      </w:r>
      <w:r w:rsidR="0055074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Ученик развивается под руководством учителя.</w:t>
      </w:r>
    </w:p>
    <w:p w:rsidR="00550749" w:rsidRDefault="00550749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  А чему учится учитель? Многому: расширяет знания о ребенке, раскрывает особенности разных детей, выявляет способности и таланты. Чтобы вдохновить ребенка на творчество, учитель старается найти к нему подход, приобретает новые умения, использует разные приемы, известные не только из педагогической литературы, но и из жизненного опыта.</w:t>
      </w:r>
    </w:p>
    <w:p w:rsidR="00550749" w:rsidRDefault="00550749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Время меняется, меняются люди, поэтому учителю надо постоянно совершенствовать свое мастерство. Педагог обязан шагать в ногу со временем, «расти» в соответствии с его требованиями</w:t>
      </w:r>
      <w:r w:rsidR="00102EB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постоянно учиться.</w:t>
      </w:r>
    </w:p>
    <w:p w:rsidR="00102EBC" w:rsidRDefault="00102EBC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Растут мои ученики, расту и я, развиваются наши взаимоотношения, с каждым годом я становлюсь опытнее, использую в работе более продуктивные средства обучения.</w:t>
      </w:r>
    </w:p>
    <w:p w:rsidR="00102EBC" w:rsidRDefault="00102EBC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 xml:space="preserve">           Не секрет, что ученики смелее и быстрее овладевают компьютером, они мне порой помогают. В этом нет ничего постыдного. Это замечательное сотрудничество!</w:t>
      </w:r>
    </w:p>
    <w:p w:rsidR="005C67AB" w:rsidRDefault="005C67AB" w:rsidP="005C67A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Мы порой говорим, что наша профессия трудная, что сильно устаем, что в материальном плане не очень довольны, но,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когда на тебя с надеждой смотрят дети, такие открытые, жизнерадостные, целеустремленные, хочется тоже излучать свет- учить их доброму и вечному.</w:t>
      </w:r>
    </w:p>
    <w:p w:rsidR="006F7CCB" w:rsidRDefault="006F7CCB" w:rsidP="006F7C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AFB" w:rsidRDefault="006F7CCB" w:rsidP="006F7C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95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6F"/>
    <w:rsid w:val="000D1947"/>
    <w:rsid w:val="00102EBC"/>
    <w:rsid w:val="00550749"/>
    <w:rsid w:val="005C67AB"/>
    <w:rsid w:val="006F7CCB"/>
    <w:rsid w:val="00957AFB"/>
    <w:rsid w:val="00D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6143B-BA44-4F56-AA55-A36054B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Латыш</dc:creator>
  <cp:keywords/>
  <dc:description/>
  <cp:lastModifiedBy>Галина Латыш</cp:lastModifiedBy>
  <cp:revision>3</cp:revision>
  <dcterms:created xsi:type="dcterms:W3CDTF">2022-06-14T05:59:00Z</dcterms:created>
  <dcterms:modified xsi:type="dcterms:W3CDTF">2022-06-14T08:22:00Z</dcterms:modified>
</cp:coreProperties>
</file>