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7A7" w:rsidRPr="00821162" w:rsidRDefault="000247A7" w:rsidP="00821162">
      <w:pPr>
        <w:spacing w:after="0"/>
        <w:jc w:val="center"/>
        <w:rPr>
          <w:sz w:val="24"/>
          <w:szCs w:val="24"/>
        </w:rPr>
      </w:pPr>
      <w:r w:rsidRPr="00821162">
        <w:rPr>
          <w:sz w:val="24"/>
          <w:szCs w:val="24"/>
        </w:rPr>
        <w:t>Муници</w:t>
      </w:r>
      <w:r w:rsidR="00790FE7">
        <w:rPr>
          <w:sz w:val="24"/>
          <w:szCs w:val="24"/>
        </w:rPr>
        <w:t xml:space="preserve">пальное бюджетное дошкольное </w:t>
      </w:r>
      <w:r w:rsidRPr="00821162">
        <w:rPr>
          <w:sz w:val="24"/>
          <w:szCs w:val="24"/>
        </w:rPr>
        <w:t xml:space="preserve"> образовательное учреждение</w:t>
      </w:r>
    </w:p>
    <w:p w:rsidR="000247A7" w:rsidRPr="00821162" w:rsidRDefault="000247A7" w:rsidP="00821162">
      <w:pPr>
        <w:spacing w:after="0"/>
        <w:jc w:val="center"/>
        <w:rPr>
          <w:sz w:val="24"/>
          <w:szCs w:val="24"/>
        </w:rPr>
      </w:pPr>
      <w:r w:rsidRPr="00821162">
        <w:rPr>
          <w:sz w:val="24"/>
          <w:szCs w:val="24"/>
        </w:rPr>
        <w:t>« Детский сад №8 комбинированного вида» г.</w:t>
      </w:r>
      <w:r w:rsidR="007C2545">
        <w:rPr>
          <w:sz w:val="24"/>
          <w:szCs w:val="24"/>
        </w:rPr>
        <w:t xml:space="preserve"> Великие Луки Псковской области</w:t>
      </w:r>
    </w:p>
    <w:p w:rsidR="000247A7" w:rsidRPr="00821162" w:rsidRDefault="000247A7" w:rsidP="00821162">
      <w:pPr>
        <w:spacing w:after="0"/>
        <w:rPr>
          <w:sz w:val="24"/>
          <w:szCs w:val="24"/>
        </w:rPr>
      </w:pPr>
    </w:p>
    <w:p w:rsidR="000247A7" w:rsidRPr="00821162" w:rsidRDefault="007C2545" w:rsidP="00821162">
      <w:pPr>
        <w:spacing w:after="0"/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0A5ACD78" wp14:editId="58893DF3">
            <wp:simplePos x="0" y="0"/>
            <wp:positionH relativeFrom="column">
              <wp:posOffset>-92075</wp:posOffset>
            </wp:positionH>
            <wp:positionV relativeFrom="paragraph">
              <wp:posOffset>423545</wp:posOffset>
            </wp:positionV>
            <wp:extent cx="5600700" cy="1995170"/>
            <wp:effectExtent l="0" t="0" r="0" b="5080"/>
            <wp:wrapTopAndBottom/>
            <wp:docPr id="9" name="Рисунок 9" descr="C:\Users\Торнадо\Desktop\9198018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рнадо\Desktop\9198018s-9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162" w:rsidRDefault="00821162" w:rsidP="00821162">
      <w:pPr>
        <w:spacing w:after="0"/>
        <w:jc w:val="center"/>
        <w:rPr>
          <w:sz w:val="24"/>
          <w:szCs w:val="24"/>
        </w:rPr>
      </w:pPr>
    </w:p>
    <w:p w:rsidR="00821162" w:rsidRDefault="00821162" w:rsidP="00821162">
      <w:pPr>
        <w:spacing w:after="0"/>
        <w:jc w:val="center"/>
        <w:rPr>
          <w:sz w:val="24"/>
          <w:szCs w:val="24"/>
        </w:rPr>
      </w:pPr>
    </w:p>
    <w:p w:rsidR="00821162" w:rsidRDefault="00821162" w:rsidP="00821162">
      <w:pPr>
        <w:spacing w:after="0"/>
        <w:jc w:val="center"/>
        <w:rPr>
          <w:sz w:val="24"/>
          <w:szCs w:val="24"/>
        </w:rPr>
      </w:pPr>
    </w:p>
    <w:p w:rsidR="00821162" w:rsidRDefault="00821162" w:rsidP="00821162">
      <w:pPr>
        <w:spacing w:after="0"/>
        <w:jc w:val="center"/>
        <w:rPr>
          <w:sz w:val="24"/>
          <w:szCs w:val="24"/>
        </w:rPr>
      </w:pPr>
    </w:p>
    <w:p w:rsidR="00821162" w:rsidRDefault="00821162" w:rsidP="00821162">
      <w:pPr>
        <w:spacing w:after="0"/>
        <w:jc w:val="center"/>
        <w:rPr>
          <w:sz w:val="24"/>
          <w:szCs w:val="24"/>
        </w:rPr>
      </w:pPr>
    </w:p>
    <w:p w:rsidR="00821162" w:rsidRPr="007C2545" w:rsidRDefault="00821162" w:rsidP="00821162">
      <w:pPr>
        <w:spacing w:after="0"/>
        <w:jc w:val="center"/>
        <w:rPr>
          <w:color w:val="FF0000"/>
          <w:sz w:val="24"/>
          <w:szCs w:val="24"/>
        </w:rPr>
      </w:pPr>
    </w:p>
    <w:p w:rsidR="000247A7" w:rsidRPr="007C2545" w:rsidRDefault="000247A7" w:rsidP="007C2545">
      <w:pPr>
        <w:spacing w:after="0"/>
        <w:jc w:val="center"/>
        <w:rPr>
          <w:color w:val="FF0000"/>
          <w:sz w:val="24"/>
          <w:szCs w:val="24"/>
        </w:rPr>
      </w:pPr>
      <w:bookmarkStart w:id="0" w:name="_GoBack"/>
      <w:r w:rsidRPr="007C2545">
        <w:rPr>
          <w:color w:val="FF0000"/>
          <w:sz w:val="24"/>
          <w:szCs w:val="24"/>
        </w:rPr>
        <w:t>Музык</w:t>
      </w:r>
      <w:r w:rsidR="007C2545">
        <w:rPr>
          <w:color w:val="FF0000"/>
          <w:sz w:val="24"/>
          <w:szCs w:val="24"/>
        </w:rPr>
        <w:t xml:space="preserve">ально – литературная композиция, </w:t>
      </w:r>
      <w:r w:rsidR="00B27E74" w:rsidRPr="007C2545">
        <w:rPr>
          <w:color w:val="FF0000"/>
          <w:sz w:val="24"/>
          <w:szCs w:val="24"/>
        </w:rPr>
        <w:t>посвященная Дню Победы в Великой Отечественной войне</w:t>
      </w:r>
    </w:p>
    <w:p w:rsidR="000247A7" w:rsidRPr="007C2545" w:rsidRDefault="000247A7" w:rsidP="007C2545">
      <w:pPr>
        <w:spacing w:after="0"/>
        <w:jc w:val="center"/>
        <w:rPr>
          <w:color w:val="FF0000"/>
          <w:sz w:val="24"/>
          <w:szCs w:val="24"/>
        </w:rPr>
      </w:pPr>
    </w:p>
    <w:p w:rsidR="000247A7" w:rsidRPr="007C2545" w:rsidRDefault="000247A7" w:rsidP="007C2545">
      <w:pPr>
        <w:spacing w:after="0"/>
        <w:jc w:val="center"/>
        <w:rPr>
          <w:b/>
          <w:color w:val="FF0000"/>
          <w:sz w:val="32"/>
          <w:szCs w:val="32"/>
        </w:rPr>
      </w:pPr>
      <w:r w:rsidRPr="007C2545">
        <w:rPr>
          <w:b/>
          <w:color w:val="FF0000"/>
          <w:sz w:val="32"/>
          <w:szCs w:val="32"/>
        </w:rPr>
        <w:t>«Не</w:t>
      </w:r>
      <w:r w:rsidR="007C2545">
        <w:rPr>
          <w:b/>
          <w:color w:val="FF0000"/>
          <w:sz w:val="32"/>
          <w:szCs w:val="32"/>
        </w:rPr>
        <w:t xml:space="preserve"> придуманные герои</w:t>
      </w:r>
      <w:r w:rsidRPr="007C2545">
        <w:rPr>
          <w:b/>
          <w:color w:val="FF0000"/>
          <w:sz w:val="32"/>
          <w:szCs w:val="32"/>
        </w:rPr>
        <w:t>»</w:t>
      </w:r>
    </w:p>
    <w:bookmarkEnd w:id="0"/>
    <w:p w:rsidR="000247A7" w:rsidRPr="00821162" w:rsidRDefault="000247A7" w:rsidP="007C2545">
      <w:pPr>
        <w:spacing w:after="0"/>
        <w:jc w:val="center"/>
        <w:rPr>
          <w:sz w:val="32"/>
          <w:szCs w:val="32"/>
        </w:rPr>
      </w:pPr>
    </w:p>
    <w:p w:rsidR="000247A7" w:rsidRPr="00821162" w:rsidRDefault="000247A7" w:rsidP="00821162">
      <w:pPr>
        <w:spacing w:after="0"/>
        <w:rPr>
          <w:sz w:val="24"/>
          <w:szCs w:val="24"/>
        </w:rPr>
      </w:pPr>
    </w:p>
    <w:p w:rsidR="000247A7" w:rsidRPr="00821162" w:rsidRDefault="000247A7" w:rsidP="00821162">
      <w:pPr>
        <w:spacing w:after="0"/>
        <w:rPr>
          <w:sz w:val="24"/>
          <w:szCs w:val="24"/>
        </w:rPr>
      </w:pPr>
    </w:p>
    <w:p w:rsidR="000247A7" w:rsidRPr="00821162" w:rsidRDefault="000247A7" w:rsidP="00821162">
      <w:pPr>
        <w:spacing w:after="0"/>
        <w:rPr>
          <w:sz w:val="24"/>
          <w:szCs w:val="24"/>
        </w:rPr>
      </w:pPr>
    </w:p>
    <w:p w:rsidR="000247A7" w:rsidRPr="00821162" w:rsidRDefault="000247A7" w:rsidP="00821162">
      <w:pPr>
        <w:spacing w:after="0"/>
        <w:rPr>
          <w:sz w:val="24"/>
          <w:szCs w:val="24"/>
        </w:rPr>
      </w:pPr>
    </w:p>
    <w:p w:rsidR="000247A7" w:rsidRPr="00821162" w:rsidRDefault="000247A7" w:rsidP="00821162">
      <w:pPr>
        <w:spacing w:after="0"/>
        <w:rPr>
          <w:sz w:val="24"/>
          <w:szCs w:val="24"/>
        </w:rPr>
      </w:pPr>
    </w:p>
    <w:p w:rsidR="000247A7" w:rsidRPr="00821162" w:rsidRDefault="000247A7" w:rsidP="00821162">
      <w:pPr>
        <w:spacing w:after="0"/>
        <w:rPr>
          <w:sz w:val="24"/>
          <w:szCs w:val="24"/>
        </w:rPr>
      </w:pPr>
    </w:p>
    <w:p w:rsidR="000247A7" w:rsidRPr="00821162" w:rsidRDefault="000247A7" w:rsidP="00821162">
      <w:pPr>
        <w:spacing w:after="0"/>
        <w:rPr>
          <w:sz w:val="24"/>
          <w:szCs w:val="24"/>
        </w:rPr>
      </w:pPr>
    </w:p>
    <w:p w:rsidR="00821162" w:rsidRPr="00821162" w:rsidRDefault="00821162" w:rsidP="00821162">
      <w:pPr>
        <w:spacing w:after="0"/>
        <w:jc w:val="right"/>
        <w:rPr>
          <w:sz w:val="24"/>
          <w:szCs w:val="24"/>
        </w:rPr>
      </w:pPr>
      <w:r w:rsidRPr="00821162">
        <w:rPr>
          <w:sz w:val="24"/>
          <w:szCs w:val="24"/>
        </w:rPr>
        <w:t>Разработала воспитатель высшей категории</w:t>
      </w:r>
    </w:p>
    <w:p w:rsidR="00821162" w:rsidRPr="00821162" w:rsidRDefault="007C2545" w:rsidP="00821162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Васильева Нина Васильевна</w:t>
      </w:r>
    </w:p>
    <w:p w:rsidR="00821162" w:rsidRPr="00821162" w:rsidRDefault="00821162" w:rsidP="00821162">
      <w:pPr>
        <w:spacing w:after="0"/>
        <w:jc w:val="right"/>
        <w:rPr>
          <w:sz w:val="24"/>
          <w:szCs w:val="24"/>
        </w:rPr>
      </w:pPr>
    </w:p>
    <w:p w:rsidR="00821162" w:rsidRPr="00821162" w:rsidRDefault="00821162" w:rsidP="00821162">
      <w:pPr>
        <w:spacing w:after="0"/>
        <w:rPr>
          <w:sz w:val="24"/>
          <w:szCs w:val="24"/>
        </w:rPr>
      </w:pPr>
    </w:p>
    <w:p w:rsidR="00821162" w:rsidRPr="00821162" w:rsidRDefault="00821162" w:rsidP="00821162">
      <w:pPr>
        <w:spacing w:after="0"/>
        <w:rPr>
          <w:sz w:val="24"/>
          <w:szCs w:val="24"/>
        </w:rPr>
      </w:pPr>
    </w:p>
    <w:p w:rsidR="00821162" w:rsidRPr="00821162" w:rsidRDefault="00821162" w:rsidP="00821162">
      <w:pPr>
        <w:spacing w:after="0"/>
        <w:rPr>
          <w:sz w:val="24"/>
          <w:szCs w:val="24"/>
        </w:rPr>
      </w:pPr>
    </w:p>
    <w:p w:rsidR="000247A7" w:rsidRPr="00821162" w:rsidRDefault="00E21B98" w:rsidP="00821162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2019</w:t>
      </w:r>
      <w:r w:rsidR="00821162" w:rsidRPr="00821162">
        <w:rPr>
          <w:sz w:val="24"/>
          <w:szCs w:val="24"/>
        </w:rPr>
        <w:t xml:space="preserve"> год</w:t>
      </w:r>
    </w:p>
    <w:p w:rsidR="000247A7" w:rsidRPr="00821162" w:rsidRDefault="000247A7" w:rsidP="00821162">
      <w:pPr>
        <w:spacing w:after="0"/>
        <w:rPr>
          <w:sz w:val="24"/>
          <w:szCs w:val="24"/>
        </w:rPr>
      </w:pPr>
    </w:p>
    <w:p w:rsidR="000247A7" w:rsidRPr="00821162" w:rsidRDefault="000247A7" w:rsidP="00821162">
      <w:pPr>
        <w:spacing w:after="0"/>
        <w:rPr>
          <w:sz w:val="24"/>
          <w:szCs w:val="24"/>
        </w:rPr>
      </w:pPr>
    </w:p>
    <w:p w:rsidR="000247A7" w:rsidRPr="00821162" w:rsidRDefault="000247A7" w:rsidP="00821162">
      <w:pPr>
        <w:spacing w:after="0"/>
        <w:rPr>
          <w:sz w:val="24"/>
          <w:szCs w:val="24"/>
        </w:rPr>
      </w:pPr>
    </w:p>
    <w:p w:rsidR="000247A7" w:rsidRPr="00821162" w:rsidRDefault="000247A7" w:rsidP="00821162">
      <w:pPr>
        <w:spacing w:after="0"/>
        <w:rPr>
          <w:sz w:val="24"/>
          <w:szCs w:val="24"/>
        </w:rPr>
      </w:pPr>
    </w:p>
    <w:p w:rsidR="00790FE7" w:rsidRPr="00790FE7" w:rsidRDefault="00790FE7" w:rsidP="005B16AE">
      <w:pPr>
        <w:spacing w:after="0"/>
        <w:jc w:val="both"/>
        <w:rPr>
          <w:sz w:val="24"/>
          <w:szCs w:val="24"/>
        </w:rPr>
      </w:pPr>
      <w:r w:rsidRPr="00790FE7">
        <w:rPr>
          <w:b/>
          <w:sz w:val="24"/>
          <w:szCs w:val="24"/>
        </w:rPr>
        <w:t>Цель:</w:t>
      </w:r>
      <w:r w:rsidRPr="00790FE7">
        <w:rPr>
          <w:sz w:val="24"/>
          <w:szCs w:val="24"/>
        </w:rPr>
        <w:t xml:space="preserve"> Знакомство</w:t>
      </w:r>
      <w:r>
        <w:rPr>
          <w:sz w:val="24"/>
          <w:szCs w:val="24"/>
        </w:rPr>
        <w:t xml:space="preserve"> дошкольников</w:t>
      </w:r>
      <w:r w:rsidRPr="00790FE7">
        <w:rPr>
          <w:sz w:val="24"/>
          <w:szCs w:val="24"/>
        </w:rPr>
        <w:t xml:space="preserve">  с историей Великой Отечественной войны через литературные и поэтические образы</w:t>
      </w:r>
      <w:r>
        <w:rPr>
          <w:sz w:val="24"/>
          <w:szCs w:val="24"/>
        </w:rPr>
        <w:t xml:space="preserve">. </w:t>
      </w:r>
    </w:p>
    <w:p w:rsidR="005B16AE" w:rsidRPr="005B16AE" w:rsidRDefault="00790FE7" w:rsidP="005B16AE">
      <w:pPr>
        <w:spacing w:after="0"/>
        <w:jc w:val="both"/>
        <w:rPr>
          <w:b/>
          <w:sz w:val="24"/>
          <w:szCs w:val="24"/>
        </w:rPr>
      </w:pPr>
      <w:r w:rsidRPr="00790FE7">
        <w:rPr>
          <w:b/>
          <w:sz w:val="24"/>
          <w:szCs w:val="24"/>
        </w:rPr>
        <w:t xml:space="preserve">Программные  задачи </w:t>
      </w:r>
    </w:p>
    <w:p w:rsidR="005B16AE" w:rsidRPr="005B16AE" w:rsidRDefault="005B16AE" w:rsidP="005B16AE">
      <w:pPr>
        <w:pStyle w:val="a5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5B16AE">
        <w:rPr>
          <w:sz w:val="24"/>
          <w:szCs w:val="24"/>
        </w:rPr>
        <w:t>Воспитывать чувство патриотизма, гордости за свою страну, за героизм русского народа</w:t>
      </w:r>
      <w:r>
        <w:rPr>
          <w:sz w:val="24"/>
          <w:szCs w:val="24"/>
        </w:rPr>
        <w:t xml:space="preserve"> </w:t>
      </w:r>
      <w:r w:rsidRPr="005B16AE">
        <w:rPr>
          <w:sz w:val="24"/>
          <w:szCs w:val="24"/>
        </w:rPr>
        <w:t>в Великой Отечественной войне.</w:t>
      </w:r>
    </w:p>
    <w:p w:rsidR="005B16AE" w:rsidRPr="005B16AE" w:rsidRDefault="005B16AE" w:rsidP="005B16AE">
      <w:pPr>
        <w:pStyle w:val="a5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5B16AE">
        <w:rPr>
          <w:sz w:val="24"/>
          <w:szCs w:val="24"/>
        </w:rPr>
        <w:t>Воссоздать обстановку тех лет на примере конкре</w:t>
      </w:r>
      <w:r>
        <w:rPr>
          <w:sz w:val="24"/>
          <w:szCs w:val="24"/>
        </w:rPr>
        <w:t>тных литературных героев.</w:t>
      </w:r>
    </w:p>
    <w:p w:rsidR="00790FE7" w:rsidRPr="005B16AE" w:rsidRDefault="005B16AE" w:rsidP="005B16AE">
      <w:pPr>
        <w:pStyle w:val="a5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5B16AE">
        <w:rPr>
          <w:sz w:val="24"/>
          <w:szCs w:val="24"/>
        </w:rPr>
        <w:t>Развивать познавательный интерес детей к изучению и</w:t>
      </w:r>
      <w:r>
        <w:rPr>
          <w:sz w:val="24"/>
          <w:szCs w:val="24"/>
        </w:rPr>
        <w:t>стории своей страны.</w:t>
      </w:r>
    </w:p>
    <w:p w:rsidR="00790FE7" w:rsidRDefault="00790FE7" w:rsidP="005B16AE">
      <w:pPr>
        <w:pStyle w:val="a5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5B16AE">
        <w:rPr>
          <w:sz w:val="24"/>
          <w:szCs w:val="24"/>
        </w:rPr>
        <w:t>Продолжить работу по формированию грамматически правильной речи, совершенствовать диалогическую форму речи, обогащать словарь детей прилагательными. Развивать связную речь детей</w:t>
      </w:r>
      <w:r w:rsidR="005B16AE" w:rsidRPr="005B16AE">
        <w:rPr>
          <w:sz w:val="24"/>
          <w:szCs w:val="24"/>
        </w:rPr>
        <w:t>.</w:t>
      </w:r>
      <w:r w:rsidRPr="005B16AE">
        <w:rPr>
          <w:sz w:val="24"/>
          <w:szCs w:val="24"/>
        </w:rPr>
        <w:t xml:space="preserve"> Воспитывать внимание детей к собственной речи и речи друзей.</w:t>
      </w:r>
    </w:p>
    <w:p w:rsidR="005B16AE" w:rsidRPr="005B16AE" w:rsidRDefault="005B16AE" w:rsidP="005B16AE">
      <w:pPr>
        <w:pStyle w:val="a5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5B16AE">
        <w:rPr>
          <w:sz w:val="24"/>
          <w:szCs w:val="24"/>
        </w:rPr>
        <w:t xml:space="preserve">редоставить возможность </w:t>
      </w:r>
      <w:r>
        <w:rPr>
          <w:sz w:val="24"/>
          <w:szCs w:val="24"/>
        </w:rPr>
        <w:t xml:space="preserve">детям </w:t>
      </w:r>
      <w:r w:rsidRPr="005B16AE">
        <w:rPr>
          <w:sz w:val="24"/>
          <w:szCs w:val="24"/>
        </w:rPr>
        <w:t>проявить творческие способности и актерское мастерство.</w:t>
      </w:r>
    </w:p>
    <w:p w:rsidR="00790FE7" w:rsidRPr="00790FE7" w:rsidRDefault="00790FE7" w:rsidP="005B16AE">
      <w:pPr>
        <w:spacing w:after="0"/>
        <w:jc w:val="both"/>
        <w:rPr>
          <w:sz w:val="24"/>
          <w:szCs w:val="24"/>
        </w:rPr>
      </w:pPr>
    </w:p>
    <w:p w:rsidR="000247A7" w:rsidRPr="00821162" w:rsidRDefault="000247A7" w:rsidP="00821162">
      <w:pPr>
        <w:spacing w:after="0"/>
        <w:rPr>
          <w:sz w:val="24"/>
          <w:szCs w:val="24"/>
        </w:rPr>
      </w:pPr>
    </w:p>
    <w:p w:rsidR="005B16AE" w:rsidRDefault="00B27E74" w:rsidP="00DD02BD">
      <w:pPr>
        <w:spacing w:after="0"/>
        <w:jc w:val="both"/>
        <w:rPr>
          <w:sz w:val="24"/>
          <w:szCs w:val="24"/>
        </w:rPr>
      </w:pPr>
      <w:r w:rsidRPr="005B16AE">
        <w:rPr>
          <w:b/>
          <w:sz w:val="24"/>
          <w:szCs w:val="24"/>
        </w:rPr>
        <w:t>Музыкальное сопровождение:</w:t>
      </w:r>
      <w:r w:rsidRPr="00821162">
        <w:rPr>
          <w:sz w:val="24"/>
          <w:szCs w:val="24"/>
        </w:rPr>
        <w:t xml:space="preserve"> </w:t>
      </w:r>
      <w:proofErr w:type="gramStart"/>
      <w:r w:rsidR="005B16AE" w:rsidRPr="005B16AE">
        <w:rPr>
          <w:sz w:val="24"/>
          <w:szCs w:val="24"/>
        </w:rPr>
        <w:t>«Священная война»  слова В. Лебедева-Кумача, музыка А. Александрова, «На всю оставшуюся жизнь»</w:t>
      </w:r>
      <w:r w:rsidR="00DD02BD">
        <w:rPr>
          <w:sz w:val="24"/>
          <w:szCs w:val="24"/>
        </w:rPr>
        <w:t xml:space="preserve"> слова</w:t>
      </w:r>
      <w:r w:rsidR="005B16AE" w:rsidRPr="005B16AE">
        <w:rPr>
          <w:sz w:val="24"/>
          <w:szCs w:val="24"/>
        </w:rPr>
        <w:t xml:space="preserve"> Фоменко П.</w:t>
      </w:r>
      <w:r w:rsidR="00DD02BD">
        <w:rPr>
          <w:sz w:val="24"/>
          <w:szCs w:val="24"/>
        </w:rPr>
        <w:t>,</w:t>
      </w:r>
      <w:r w:rsidR="00DD02BD" w:rsidRPr="005B16AE">
        <w:rPr>
          <w:sz w:val="24"/>
          <w:szCs w:val="24"/>
        </w:rPr>
        <w:t xml:space="preserve"> </w:t>
      </w:r>
      <w:r w:rsidR="00DD02BD">
        <w:rPr>
          <w:sz w:val="24"/>
          <w:szCs w:val="24"/>
        </w:rPr>
        <w:t xml:space="preserve">музыка </w:t>
      </w:r>
      <w:proofErr w:type="spellStart"/>
      <w:r w:rsidR="00DD02BD">
        <w:rPr>
          <w:sz w:val="24"/>
          <w:szCs w:val="24"/>
        </w:rPr>
        <w:t>Баснер</w:t>
      </w:r>
      <w:proofErr w:type="spellEnd"/>
      <w:r w:rsidR="00DD02BD">
        <w:rPr>
          <w:sz w:val="24"/>
          <w:szCs w:val="24"/>
        </w:rPr>
        <w:t xml:space="preserve"> В.,</w:t>
      </w:r>
      <w:r w:rsidR="00DD02BD" w:rsidRPr="00DD02BD">
        <w:t xml:space="preserve"> </w:t>
      </w:r>
      <w:r w:rsidR="00DD02BD">
        <w:t xml:space="preserve"> «</w:t>
      </w:r>
      <w:r w:rsidR="00DD02BD">
        <w:rPr>
          <w:sz w:val="24"/>
          <w:szCs w:val="24"/>
        </w:rPr>
        <w:t>Эх, дороги..» м</w:t>
      </w:r>
      <w:r w:rsidR="00DD02BD" w:rsidRPr="00DD02BD">
        <w:rPr>
          <w:sz w:val="24"/>
          <w:szCs w:val="24"/>
        </w:rPr>
        <w:t>узыка А. Новикова</w:t>
      </w:r>
      <w:r w:rsidR="00DD02BD">
        <w:rPr>
          <w:sz w:val="24"/>
          <w:szCs w:val="24"/>
        </w:rPr>
        <w:t>, с</w:t>
      </w:r>
      <w:r w:rsidR="00DD02BD" w:rsidRPr="00DD02BD">
        <w:rPr>
          <w:sz w:val="24"/>
          <w:szCs w:val="24"/>
        </w:rPr>
        <w:t xml:space="preserve">тихи Л. </w:t>
      </w:r>
      <w:proofErr w:type="spellStart"/>
      <w:r w:rsidR="00DD02BD" w:rsidRPr="00DD02BD">
        <w:rPr>
          <w:sz w:val="24"/>
          <w:szCs w:val="24"/>
        </w:rPr>
        <w:t>Ошанина</w:t>
      </w:r>
      <w:proofErr w:type="spellEnd"/>
      <w:r w:rsidR="00DD02BD">
        <w:rPr>
          <w:sz w:val="24"/>
          <w:szCs w:val="24"/>
        </w:rPr>
        <w:t>,</w:t>
      </w:r>
      <w:r w:rsidR="00DD02BD" w:rsidRPr="00DD02BD">
        <w:t xml:space="preserve"> </w:t>
      </w:r>
      <w:r w:rsidR="00DD02BD">
        <w:rPr>
          <w:sz w:val="24"/>
          <w:szCs w:val="24"/>
        </w:rPr>
        <w:t xml:space="preserve"> «Дорожка фронтовая» </w:t>
      </w:r>
      <w:r w:rsidR="00DD02BD" w:rsidRPr="00DD02BD">
        <w:rPr>
          <w:sz w:val="24"/>
          <w:szCs w:val="24"/>
        </w:rPr>
        <w:t xml:space="preserve">слова Б. </w:t>
      </w:r>
      <w:proofErr w:type="spellStart"/>
      <w:r w:rsidR="00DD02BD" w:rsidRPr="00DD02BD">
        <w:rPr>
          <w:sz w:val="24"/>
          <w:szCs w:val="24"/>
        </w:rPr>
        <w:t>Ласкина</w:t>
      </w:r>
      <w:proofErr w:type="spellEnd"/>
      <w:r w:rsidR="00DD02BD" w:rsidRPr="00DD02BD">
        <w:rPr>
          <w:sz w:val="24"/>
          <w:szCs w:val="24"/>
        </w:rPr>
        <w:t>, музыка Б. Мокроусова</w:t>
      </w:r>
      <w:r w:rsidR="00DD02BD">
        <w:rPr>
          <w:sz w:val="24"/>
          <w:szCs w:val="24"/>
        </w:rPr>
        <w:t>,</w:t>
      </w:r>
      <w:r w:rsidR="00DD02BD" w:rsidRPr="00DD02BD">
        <w:t xml:space="preserve"> </w:t>
      </w:r>
      <w:r w:rsidR="00DD02BD">
        <w:t>«</w:t>
      </w:r>
      <w:r w:rsidR="00DD02BD">
        <w:rPr>
          <w:sz w:val="24"/>
          <w:szCs w:val="24"/>
        </w:rPr>
        <w:t>Три танкиста» музыка</w:t>
      </w:r>
      <w:r w:rsidR="00DD02BD" w:rsidRPr="00DD02BD">
        <w:rPr>
          <w:sz w:val="24"/>
          <w:szCs w:val="24"/>
        </w:rPr>
        <w:t xml:space="preserve"> Братья </w:t>
      </w:r>
      <w:proofErr w:type="spellStart"/>
      <w:r w:rsidR="00DD02BD" w:rsidRPr="00DD02BD">
        <w:rPr>
          <w:sz w:val="24"/>
          <w:szCs w:val="24"/>
        </w:rPr>
        <w:t>Покрасс</w:t>
      </w:r>
      <w:proofErr w:type="spellEnd"/>
      <w:r w:rsidR="00DD02BD">
        <w:rPr>
          <w:sz w:val="24"/>
          <w:szCs w:val="24"/>
        </w:rPr>
        <w:t>,</w:t>
      </w:r>
      <w:r w:rsidR="00DD02BD" w:rsidRPr="00DD02BD">
        <w:t xml:space="preserve"> </w:t>
      </w:r>
      <w:r w:rsidR="00DD02BD" w:rsidRPr="00DD02BD">
        <w:rPr>
          <w:sz w:val="24"/>
          <w:szCs w:val="24"/>
        </w:rPr>
        <w:t xml:space="preserve">слова Б. </w:t>
      </w:r>
      <w:proofErr w:type="spellStart"/>
      <w:r w:rsidR="00DD02BD" w:rsidRPr="00DD02BD">
        <w:rPr>
          <w:sz w:val="24"/>
          <w:szCs w:val="24"/>
        </w:rPr>
        <w:t>Ласкин</w:t>
      </w:r>
      <w:r w:rsidR="00BA68D7">
        <w:rPr>
          <w:sz w:val="24"/>
          <w:szCs w:val="24"/>
        </w:rPr>
        <w:t>а</w:t>
      </w:r>
      <w:proofErr w:type="spellEnd"/>
      <w:r w:rsidR="00DD02BD">
        <w:rPr>
          <w:sz w:val="24"/>
          <w:szCs w:val="24"/>
        </w:rPr>
        <w:t>, «Синий платочек»</w:t>
      </w:r>
      <w:r w:rsidR="00DD02BD">
        <w:t xml:space="preserve"> </w:t>
      </w:r>
      <w:r w:rsidR="00BA68D7">
        <w:rPr>
          <w:sz w:val="24"/>
          <w:szCs w:val="24"/>
        </w:rPr>
        <w:t xml:space="preserve">музыка Е. </w:t>
      </w:r>
      <w:r w:rsidR="00DD02BD">
        <w:rPr>
          <w:sz w:val="24"/>
          <w:szCs w:val="24"/>
        </w:rPr>
        <w:t>Петербургского, с</w:t>
      </w:r>
      <w:r w:rsidR="00DD02BD" w:rsidRPr="00DD02BD">
        <w:rPr>
          <w:sz w:val="24"/>
          <w:szCs w:val="24"/>
        </w:rPr>
        <w:t>лова Я. Галицкого, М. Максимова</w:t>
      </w:r>
      <w:r w:rsidR="00DD02BD">
        <w:t>,</w:t>
      </w:r>
      <w:r w:rsidR="00BA68D7">
        <w:t xml:space="preserve"> «Майский вальс»</w:t>
      </w:r>
      <w:r w:rsidR="001E1FA6">
        <w:rPr>
          <w:sz w:val="24"/>
          <w:szCs w:val="24"/>
        </w:rPr>
        <w:t xml:space="preserve"> </w:t>
      </w:r>
      <w:r w:rsidR="00BA68D7">
        <w:rPr>
          <w:sz w:val="24"/>
          <w:szCs w:val="24"/>
        </w:rPr>
        <w:t xml:space="preserve">музыка </w:t>
      </w:r>
      <w:r w:rsidR="00BA68D7" w:rsidRPr="00BA68D7">
        <w:rPr>
          <w:sz w:val="24"/>
          <w:szCs w:val="24"/>
        </w:rPr>
        <w:t xml:space="preserve">И. </w:t>
      </w:r>
      <w:proofErr w:type="spellStart"/>
      <w:r w:rsidR="00BA68D7" w:rsidRPr="00BA68D7">
        <w:rPr>
          <w:sz w:val="24"/>
          <w:szCs w:val="24"/>
        </w:rPr>
        <w:t>Лученок</w:t>
      </w:r>
      <w:proofErr w:type="spellEnd"/>
      <w:r w:rsidR="00BA68D7">
        <w:rPr>
          <w:sz w:val="24"/>
          <w:szCs w:val="24"/>
        </w:rPr>
        <w:t>, слова</w:t>
      </w:r>
      <w:r w:rsidR="00BA68D7" w:rsidRPr="00BA68D7">
        <w:rPr>
          <w:sz w:val="24"/>
          <w:szCs w:val="24"/>
        </w:rPr>
        <w:t xml:space="preserve"> М. Ясень</w:t>
      </w:r>
      <w:proofErr w:type="gramEnd"/>
      <w:r w:rsidR="00BA68D7">
        <w:t>,</w:t>
      </w:r>
      <w:r w:rsidR="001E1FA6">
        <w:rPr>
          <w:sz w:val="24"/>
          <w:szCs w:val="24"/>
        </w:rPr>
        <w:t xml:space="preserve"> «Журавли»  музыка Я. Френкель, слова </w:t>
      </w:r>
      <w:proofErr w:type="spellStart"/>
      <w:r w:rsidR="001E1FA6">
        <w:rPr>
          <w:sz w:val="24"/>
          <w:szCs w:val="24"/>
        </w:rPr>
        <w:t>Р.Гамзатова</w:t>
      </w:r>
      <w:proofErr w:type="spellEnd"/>
      <w:r w:rsidR="001E1FA6">
        <w:rPr>
          <w:sz w:val="24"/>
          <w:szCs w:val="24"/>
        </w:rPr>
        <w:t>,</w:t>
      </w:r>
      <w:r w:rsidR="001E1FA6" w:rsidRPr="001E1FA6">
        <w:t xml:space="preserve"> </w:t>
      </w:r>
      <w:r w:rsidR="001E1FA6">
        <w:rPr>
          <w:sz w:val="24"/>
          <w:szCs w:val="24"/>
        </w:rPr>
        <w:t xml:space="preserve">«День Победы» </w:t>
      </w:r>
      <w:r w:rsidR="001E1FA6" w:rsidRPr="001E1FA6">
        <w:rPr>
          <w:sz w:val="24"/>
          <w:szCs w:val="24"/>
        </w:rPr>
        <w:t xml:space="preserve">слова В. Харитонова, музыка Д. </w:t>
      </w:r>
      <w:proofErr w:type="spellStart"/>
      <w:r w:rsidR="001E1FA6" w:rsidRPr="001E1FA6">
        <w:rPr>
          <w:sz w:val="24"/>
          <w:szCs w:val="24"/>
        </w:rPr>
        <w:t>Тухманова</w:t>
      </w:r>
      <w:proofErr w:type="spellEnd"/>
      <w:r w:rsidR="001E1FA6">
        <w:rPr>
          <w:sz w:val="24"/>
          <w:szCs w:val="24"/>
        </w:rPr>
        <w:t>.</w:t>
      </w:r>
    </w:p>
    <w:p w:rsidR="005B16AE" w:rsidRDefault="005B16AE" w:rsidP="00821162">
      <w:pPr>
        <w:spacing w:after="0"/>
        <w:rPr>
          <w:sz w:val="24"/>
          <w:szCs w:val="24"/>
        </w:rPr>
      </w:pPr>
    </w:p>
    <w:p w:rsidR="00B27E74" w:rsidRPr="00821162" w:rsidRDefault="00B27E74" w:rsidP="001E1FA6">
      <w:pPr>
        <w:spacing w:after="0"/>
        <w:jc w:val="both"/>
        <w:rPr>
          <w:sz w:val="24"/>
          <w:szCs w:val="24"/>
        </w:rPr>
      </w:pPr>
      <w:r w:rsidRPr="00821162">
        <w:rPr>
          <w:sz w:val="24"/>
          <w:szCs w:val="24"/>
        </w:rPr>
        <w:t>Все герои одеты в соответствии с текстом произведений, приближённо к тому времени.</w:t>
      </w:r>
    </w:p>
    <w:p w:rsidR="008D6ADD" w:rsidRDefault="008D6ADD" w:rsidP="001E1FA6">
      <w:pPr>
        <w:spacing w:after="0"/>
        <w:jc w:val="both"/>
        <w:rPr>
          <w:b/>
          <w:sz w:val="24"/>
          <w:szCs w:val="24"/>
        </w:rPr>
      </w:pPr>
    </w:p>
    <w:p w:rsidR="00B27E74" w:rsidRPr="00821162" w:rsidRDefault="00B27E74" w:rsidP="001E1FA6">
      <w:pPr>
        <w:spacing w:after="0"/>
        <w:jc w:val="both"/>
        <w:rPr>
          <w:sz w:val="24"/>
          <w:szCs w:val="24"/>
        </w:rPr>
      </w:pPr>
      <w:r w:rsidRPr="001E1FA6">
        <w:rPr>
          <w:b/>
          <w:sz w:val="24"/>
          <w:szCs w:val="24"/>
        </w:rPr>
        <w:t>Необходимый реквизит:</w:t>
      </w:r>
      <w:r w:rsidRPr="00821162">
        <w:rPr>
          <w:sz w:val="24"/>
          <w:szCs w:val="24"/>
        </w:rPr>
        <w:t xml:space="preserve"> </w:t>
      </w:r>
      <w:r w:rsidR="001E1FA6">
        <w:rPr>
          <w:sz w:val="24"/>
          <w:szCs w:val="24"/>
        </w:rPr>
        <w:t xml:space="preserve"> детская одежда,</w:t>
      </w:r>
      <w:r w:rsidR="008C0F13">
        <w:rPr>
          <w:sz w:val="24"/>
          <w:szCs w:val="24"/>
        </w:rPr>
        <w:t xml:space="preserve"> одежда для автора,</w:t>
      </w:r>
      <w:r w:rsidR="001E1FA6">
        <w:rPr>
          <w:sz w:val="24"/>
          <w:szCs w:val="24"/>
        </w:rPr>
        <w:t xml:space="preserve"> игрушки, плетка для пастушка, корзины с ягодами, бумажные кули, стакан, военная форма, медицинские халаты, косынки, сумки, фотографии </w:t>
      </w:r>
      <w:r w:rsidRPr="00821162">
        <w:rPr>
          <w:sz w:val="24"/>
          <w:szCs w:val="24"/>
        </w:rPr>
        <w:t xml:space="preserve"> с изображениями </w:t>
      </w:r>
      <w:r w:rsidR="001E1FA6">
        <w:rPr>
          <w:sz w:val="24"/>
          <w:szCs w:val="24"/>
        </w:rPr>
        <w:t xml:space="preserve">детей, в годы ВОВ, стол, </w:t>
      </w:r>
      <w:r w:rsidR="00915A42">
        <w:rPr>
          <w:sz w:val="24"/>
          <w:szCs w:val="24"/>
        </w:rPr>
        <w:t xml:space="preserve">стул, пеньки, </w:t>
      </w:r>
      <w:r w:rsidRPr="00821162">
        <w:rPr>
          <w:sz w:val="24"/>
          <w:szCs w:val="24"/>
        </w:rPr>
        <w:t>простой карандаш</w:t>
      </w:r>
      <w:r w:rsidR="001E1FA6">
        <w:rPr>
          <w:sz w:val="24"/>
          <w:szCs w:val="24"/>
        </w:rPr>
        <w:t xml:space="preserve">, книга, лампа, </w:t>
      </w:r>
      <w:proofErr w:type="spellStart"/>
      <w:r w:rsidR="001E1FA6">
        <w:rPr>
          <w:sz w:val="24"/>
          <w:szCs w:val="24"/>
        </w:rPr>
        <w:t>мед</w:t>
      </w:r>
      <w:proofErr w:type="gramStart"/>
      <w:r w:rsidR="001E1FA6">
        <w:rPr>
          <w:sz w:val="24"/>
          <w:szCs w:val="24"/>
        </w:rPr>
        <w:t>.с</w:t>
      </w:r>
      <w:proofErr w:type="gramEnd"/>
      <w:r w:rsidR="001E1FA6">
        <w:rPr>
          <w:sz w:val="24"/>
          <w:szCs w:val="24"/>
        </w:rPr>
        <w:t>амбат</w:t>
      </w:r>
      <w:proofErr w:type="spellEnd"/>
      <w:r w:rsidR="001E1FA6">
        <w:rPr>
          <w:sz w:val="24"/>
          <w:szCs w:val="24"/>
        </w:rPr>
        <w:t>, гармонь, п</w:t>
      </w:r>
      <w:r w:rsidR="008D6ADD">
        <w:rPr>
          <w:sz w:val="24"/>
          <w:szCs w:val="24"/>
        </w:rPr>
        <w:t>исьма-треугольники, репродуктор,</w:t>
      </w:r>
      <w:r w:rsidR="008C0F13">
        <w:rPr>
          <w:sz w:val="24"/>
          <w:szCs w:val="24"/>
        </w:rPr>
        <w:t xml:space="preserve"> </w:t>
      </w:r>
      <w:r w:rsidR="008D6ADD">
        <w:rPr>
          <w:sz w:val="24"/>
          <w:szCs w:val="24"/>
        </w:rPr>
        <w:t>магнитофон.</w:t>
      </w:r>
    </w:p>
    <w:p w:rsidR="000247A7" w:rsidRPr="00821162" w:rsidRDefault="000247A7" w:rsidP="001E1FA6">
      <w:pPr>
        <w:spacing w:after="0"/>
        <w:jc w:val="both"/>
        <w:rPr>
          <w:sz w:val="24"/>
          <w:szCs w:val="24"/>
        </w:rPr>
      </w:pPr>
    </w:p>
    <w:tbl>
      <w:tblPr>
        <w:tblW w:w="4850" w:type="pct"/>
        <w:jc w:val="center"/>
        <w:tblCellSpacing w:w="15" w:type="dxa"/>
        <w:tblInd w:w="-8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2"/>
      </w:tblGrid>
      <w:tr w:rsidR="0033183E" w:rsidRPr="00821162" w:rsidTr="008D6ADD">
        <w:trPr>
          <w:tblCellSpacing w:w="15" w:type="dxa"/>
          <w:jc w:val="center"/>
        </w:trPr>
        <w:tc>
          <w:tcPr>
            <w:tcW w:w="0" w:type="auto"/>
            <w:hideMark/>
          </w:tcPr>
          <w:p w:rsidR="005B16AE" w:rsidRDefault="005B16AE" w:rsidP="001E1FA6">
            <w:pPr>
              <w:spacing w:before="100" w:beforeAutospacing="1" w:after="0" w:line="240" w:lineRule="auto"/>
              <w:jc w:val="both"/>
              <w:outlineLvl w:val="1"/>
              <w:rPr>
                <w:rFonts w:eastAsia="Times New Roman" w:cs="Helvetica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1E1FA6" w:rsidRDefault="001E1FA6" w:rsidP="001E1FA6">
            <w:pPr>
              <w:spacing w:before="100" w:beforeAutospacing="1" w:after="0" w:line="240" w:lineRule="auto"/>
              <w:jc w:val="both"/>
              <w:outlineLvl w:val="1"/>
              <w:rPr>
                <w:rFonts w:eastAsia="Times New Roman" w:cs="Helvetica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1E1FA6" w:rsidRDefault="001E1FA6" w:rsidP="001E1FA6">
            <w:pPr>
              <w:spacing w:before="100" w:beforeAutospacing="1" w:after="0" w:line="240" w:lineRule="auto"/>
              <w:jc w:val="both"/>
              <w:outlineLvl w:val="1"/>
              <w:rPr>
                <w:rFonts w:eastAsia="Times New Roman" w:cs="Helvetica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1E1FA6" w:rsidRDefault="001E1FA6" w:rsidP="001E1FA6">
            <w:pPr>
              <w:spacing w:before="100" w:beforeAutospacing="1" w:after="0" w:line="240" w:lineRule="auto"/>
              <w:jc w:val="both"/>
              <w:outlineLvl w:val="1"/>
              <w:rPr>
                <w:rFonts w:eastAsia="Times New Roman" w:cs="Helvetica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1E1FA6" w:rsidRDefault="001E1FA6" w:rsidP="001E1FA6">
            <w:pPr>
              <w:spacing w:before="100" w:beforeAutospacing="1" w:after="0" w:line="240" w:lineRule="auto"/>
              <w:jc w:val="both"/>
              <w:outlineLvl w:val="1"/>
              <w:rPr>
                <w:rFonts w:eastAsia="Times New Roman" w:cs="Helvetica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8C0F13" w:rsidRDefault="008C0F13" w:rsidP="001E1FA6">
            <w:pPr>
              <w:spacing w:before="100" w:beforeAutospacing="1" w:after="0" w:line="240" w:lineRule="auto"/>
              <w:jc w:val="both"/>
              <w:outlineLvl w:val="1"/>
              <w:rPr>
                <w:rFonts w:eastAsia="Times New Roman" w:cs="Helvetica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:rsidR="0033183E" w:rsidRPr="001E1FA6" w:rsidRDefault="008F0744" w:rsidP="001E1FA6">
            <w:pPr>
              <w:spacing w:before="100" w:beforeAutospacing="1" w:after="0" w:line="240" w:lineRule="auto"/>
              <w:jc w:val="both"/>
              <w:outlineLvl w:val="1"/>
              <w:rPr>
                <w:rFonts w:eastAsia="Times New Roman" w:cs="Helvetica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Helvetica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«</w:t>
            </w:r>
            <w:r w:rsidR="0033183E" w:rsidRPr="001E1FA6">
              <w:rPr>
                <w:rFonts w:eastAsia="Times New Roman" w:cs="Helvetica"/>
                <w:b/>
                <w:bCs/>
                <w:color w:val="333333"/>
                <w:sz w:val="28"/>
                <w:szCs w:val="28"/>
                <w:lang w:eastAsia="ru-RU"/>
              </w:rPr>
              <w:t>Не придуманные герои</w:t>
            </w:r>
            <w:r>
              <w:rPr>
                <w:rFonts w:eastAsia="Times New Roman" w:cs="Helvetica"/>
                <w:b/>
                <w:bCs/>
                <w:color w:val="333333"/>
                <w:sz w:val="28"/>
                <w:szCs w:val="28"/>
                <w:lang w:eastAsia="ru-RU"/>
              </w:rPr>
              <w:t>»</w:t>
            </w:r>
            <w:r w:rsidR="0033183E" w:rsidRPr="001E1FA6">
              <w:rPr>
                <w:rFonts w:eastAsia="Times New Roman" w:cs="Helvetica"/>
                <w:b/>
                <w:bCs/>
                <w:color w:val="333333"/>
                <w:sz w:val="28"/>
                <w:szCs w:val="28"/>
                <w:lang w:eastAsia="ru-RU"/>
              </w:rPr>
              <w:t>.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Музыка</w:t>
            </w:r>
            <w:r w:rsidR="000247A7"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льно – литературная композиция.</w:t>
            </w:r>
          </w:p>
          <w:p w:rsidR="009A6AE6" w:rsidRPr="00915A42" w:rsidRDefault="009A6AE6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</w:pPr>
            <w:r w:rsidRPr="00915A42"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  <w:t>Картина 1.Детство</w:t>
            </w:r>
            <w:r w:rsidR="008F0744"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  <w:t>,</w:t>
            </w:r>
            <w:r w:rsidRPr="00915A42"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  <w:t xml:space="preserve"> перечеркнутое войной.</w:t>
            </w:r>
          </w:p>
          <w:p w:rsidR="008D6527" w:rsidRPr="00915A42" w:rsidRDefault="00A64E0B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Звуки природы (в</w:t>
            </w:r>
            <w:r w:rsidR="0033183E" w:rsidRPr="00915A42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еселая музыка, поют птицы), играют дети с игрушками.</w:t>
            </w:r>
          </w:p>
          <w:p w:rsidR="008D6527" w:rsidRPr="00821162" w:rsidRDefault="00612C83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9BE33FE" wp14:editId="20DD76F6">
                  <wp:simplePos x="0" y="0"/>
                  <wp:positionH relativeFrom="column">
                    <wp:posOffset>3004820</wp:posOffset>
                  </wp:positionH>
                  <wp:positionV relativeFrom="paragraph">
                    <wp:posOffset>178435</wp:posOffset>
                  </wp:positionV>
                  <wp:extent cx="2901950" cy="2162175"/>
                  <wp:effectExtent l="0" t="0" r="0" b="9525"/>
                  <wp:wrapNone/>
                  <wp:docPr id="19" name="Рисунок 19" descr="C:\Users\Торнадо\Desktop\театр\ТЕАТРАЛЬНЫЕ ВЫСТУПЛЕНИЯ\Непридуманные герои\IMG_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орнадо\Desktop\театр\ТЕАТРАЛЬНЫЕ ВЫСТУПЛЕНИЯ\Непридуманные герои\IMG_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1162">
              <w:rPr>
                <w:rFonts w:eastAsia="Times New Roman" w:cs="Arial"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B296D1E" wp14:editId="2F4C091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178435</wp:posOffset>
                  </wp:positionV>
                  <wp:extent cx="2847340" cy="2162175"/>
                  <wp:effectExtent l="0" t="0" r="0" b="9525"/>
                  <wp:wrapTopAndBottom/>
                  <wp:docPr id="1" name="Рисунок 1" descr="C:\Users\Торнадо\Desktop\театр\ТЕАТРАЛЬНЫЕ ВЫСТУПЛЕНИЯ\Непридуманные герои\IMG_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рнадо\Desktop\театр\ТЕАТРАЛЬНЫЕ ВЫСТУПЛЕНИЯ\Непридуманные герои\IMG_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68C" w:rsidRDefault="0033183E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Вдруг слышен взрыв, гул самолета. Дети убегают. Их зовет мать. Речь Левитана о нападении на Советский Союз. Дети выходят по одному и слушают. 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Звучит песня «Священная война»</w:t>
            </w:r>
            <w:r w:rsidR="009D668C">
              <w:t xml:space="preserve"> </w:t>
            </w:r>
            <w:r w:rsidR="009D668C" w:rsidRPr="009D668C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слова В. Лебедева-Кумача, музыка А.</w:t>
            </w:r>
            <w:r w:rsidR="009D668C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r w:rsidR="009D668C" w:rsidRPr="009D668C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Александрова,</w:t>
            </w: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дети надевают пилотки и строевым шагом уходят.</w:t>
            </w:r>
          </w:p>
          <w:p w:rsidR="00612C83" w:rsidRDefault="00612C83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12C83" w:rsidRDefault="00612C83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12C83" w:rsidRDefault="00915A42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306890F" wp14:editId="7CC4D106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123825</wp:posOffset>
                  </wp:positionV>
                  <wp:extent cx="3135630" cy="2352675"/>
                  <wp:effectExtent l="0" t="0" r="7620" b="9525"/>
                  <wp:wrapThrough wrapText="bothSides">
                    <wp:wrapPolygon edited="0">
                      <wp:start x="0" y="0"/>
                      <wp:lineTo x="0" y="21513"/>
                      <wp:lineTo x="21521" y="21513"/>
                      <wp:lineTo x="21521" y="0"/>
                      <wp:lineTo x="0" y="0"/>
                    </wp:wrapPolygon>
                  </wp:wrapThrough>
                  <wp:docPr id="2" name="Рисунок 2" descr="C:\Users\Торнадо\Desktop\театр\ТЕАТРАЛЬНЫЕ ВЫСТУПЛЕНИЯ\Непридуманные герои\IMG_3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орнадо\Desktop\театр\ТЕАТРАЛЬНЫЕ ВЫСТУПЛЕНИЯ\Непридуманные герои\IMG_3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3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6AE6" w:rsidRPr="00821162" w:rsidRDefault="009A6AE6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12C83" w:rsidRDefault="00612C83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12C83" w:rsidRDefault="00612C83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12C83" w:rsidRDefault="00612C83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12C83" w:rsidRDefault="00612C83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12C83" w:rsidRDefault="00612C83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593C573" wp14:editId="310A8067">
                  <wp:simplePos x="0" y="0"/>
                  <wp:positionH relativeFrom="column">
                    <wp:posOffset>-598170</wp:posOffset>
                  </wp:positionH>
                  <wp:positionV relativeFrom="paragraph">
                    <wp:posOffset>-2063115</wp:posOffset>
                  </wp:positionV>
                  <wp:extent cx="3136235" cy="2352675"/>
                  <wp:effectExtent l="0" t="0" r="7620" b="0"/>
                  <wp:wrapNone/>
                  <wp:docPr id="3" name="Рисунок 3" descr="C:\Users\Торнадо\Desktop\театр\ТЕАТРАЛЬНЫЕ ВЫСТУПЛЕНИЯ\Непридуманные герои\IMG_3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орнадо\Desktop\театр\ТЕАТРАЛЬНЫЕ ВЫСТУПЛЕНИЯ\Непридуманные герои\IMG_3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3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2C83" w:rsidRDefault="00612C83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12C83" w:rsidRDefault="00612C83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612C83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lastRenderedPageBreak/>
              <w:t>Выходит ведущий девушка-Автор: Пришла война, и я, молодая девушка, только что окончившая литературный институт, была направлена в действующую армию, в качестве военного корреспондента.</w:t>
            </w:r>
          </w:p>
          <w:p w:rsidR="00612C83" w:rsidRDefault="00612C83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12C83" w:rsidRDefault="00612C83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8D6527" w:rsidRPr="00821162" w:rsidRDefault="00612C83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AECCF06" wp14:editId="69CF10B0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295275</wp:posOffset>
                  </wp:positionV>
                  <wp:extent cx="3409950" cy="2557780"/>
                  <wp:effectExtent l="0" t="0" r="0" b="0"/>
                  <wp:wrapNone/>
                  <wp:docPr id="4" name="Рисунок 4" descr="C:\Users\Торнадо\Desktop\театр\ТЕАТРАЛЬНЫЕ ВЫСТУПЛЕНИЯ\Непридуманные герои\IMG_3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орнадо\Desktop\театр\ТЕАТРАЛЬНЫЕ ВЫСТУПЛЕНИЯ\Непридуманные герои\IMG_3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55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6527" w:rsidRPr="00821162" w:rsidRDefault="008D6527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8D6527" w:rsidRPr="00821162" w:rsidRDefault="008D6527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8D6527" w:rsidRPr="00821162" w:rsidRDefault="008D6527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8D6527" w:rsidRPr="00821162" w:rsidRDefault="008D6527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8D6527" w:rsidRPr="00821162" w:rsidRDefault="008D6527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8D6527" w:rsidRPr="00821162" w:rsidRDefault="008D6527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12C83" w:rsidRDefault="00612C83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33183E" w:rsidRPr="00821162" w:rsidRDefault="0033183E" w:rsidP="00915A42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Война и дети… (задумывается) Тыловая железнодорожная станция на пути к фронту.</w:t>
            </w:r>
          </w:p>
          <w:p w:rsidR="00915A42" w:rsidRDefault="00915A42" w:rsidP="00915A42">
            <w:pPr>
              <w:spacing w:after="0" w:line="240" w:lineRule="auto"/>
              <w:jc w:val="both"/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</w:pPr>
          </w:p>
          <w:p w:rsidR="00134D2D" w:rsidRPr="00915A42" w:rsidRDefault="009A6AE6" w:rsidP="00915A42">
            <w:pPr>
              <w:spacing w:after="0" w:line="240" w:lineRule="auto"/>
              <w:jc w:val="both"/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</w:pPr>
            <w:r w:rsidRPr="00915A42"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  <w:t>Картина 2</w:t>
            </w:r>
            <w:r w:rsidR="00134D2D" w:rsidRPr="00915A42"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  <w:t>.</w:t>
            </w:r>
            <w:r w:rsidR="00134D2D" w:rsidRPr="00915A42">
              <w:rPr>
                <w:b/>
                <w:sz w:val="28"/>
                <w:szCs w:val="28"/>
              </w:rPr>
              <w:t xml:space="preserve"> </w:t>
            </w:r>
            <w:r w:rsidR="00134D2D" w:rsidRPr="00915A42"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  <w:t>Тыловая железнодорожная станция на пути к фронту.</w:t>
            </w:r>
          </w:p>
          <w:p w:rsidR="00915A42" w:rsidRDefault="00915A42" w:rsidP="00915A42">
            <w:pPr>
              <w:spacing w:after="0" w:line="240" w:lineRule="auto"/>
              <w:ind w:firstLine="20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9D668C" w:rsidRDefault="009D668C" w:rsidP="00915A42">
            <w:pPr>
              <w:spacing w:after="0" w:line="240" w:lineRule="auto"/>
              <w:ind w:firstLine="20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(</w:t>
            </w:r>
            <w:r w:rsidR="0033183E" w:rsidRPr="009D668C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Слышны звуки желез</w:t>
            </w:r>
            <w:r w:rsidR="00A64E0B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нодорожной станции, гул поездо</w:t>
            </w:r>
            <w:proofErr w:type="gramStart"/>
            <w:r w:rsidR="00A64E0B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в</w:t>
            </w:r>
            <w:r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фонограмма))</w:t>
            </w:r>
          </w:p>
          <w:p w:rsidR="00915A42" w:rsidRDefault="0033183E" w:rsidP="00915A42">
            <w:pPr>
              <w:spacing w:after="0" w:line="240" w:lineRule="auto"/>
              <w:ind w:firstLine="20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  <w:r w:rsidRPr="009D668C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</w:p>
          <w:p w:rsidR="00915A42" w:rsidRDefault="0033183E" w:rsidP="00915A42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915A4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На перрон выбегают с корзинками двое поселковых</w:t>
            </w:r>
            <w:r w:rsidR="00612C83" w:rsidRPr="00915A4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мальчишек</w:t>
            </w:r>
            <w:r w:rsidRPr="00915A4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и подходят </w:t>
            </w:r>
          </w:p>
          <w:p w:rsidR="008D6527" w:rsidRPr="00915A42" w:rsidRDefault="0033183E" w:rsidP="00915A42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915A4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к лейтенанту, вышедшему из вагона.</w:t>
            </w:r>
            <w:r w:rsidR="008D6527" w:rsidRPr="00915A42">
              <w:rPr>
                <w:rFonts w:eastAsia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33183E" w:rsidRPr="00821162" w:rsidRDefault="00915A42" w:rsidP="00915A42">
            <w:pPr>
              <w:spacing w:before="100" w:beforeAutospacing="1"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7C0255A" wp14:editId="3165B96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207010</wp:posOffset>
                  </wp:positionV>
                  <wp:extent cx="2959100" cy="2219325"/>
                  <wp:effectExtent l="0" t="0" r="0" b="9525"/>
                  <wp:wrapTopAndBottom/>
                  <wp:docPr id="5" name="Рисунок 5" descr="C:\Users\Торнадо\Desktop\театр\ТЕАТРАЛЬНЫЕ ВЫСТУПЛЕНИЯ\Непридуманные герои\IMG_3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орнадо\Desktop\театр\ТЕАТРАЛЬНЫЕ ВЫСТУПЛЕНИЯ\Непридуманные герои\IMG_3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1162">
              <w:rPr>
                <w:rFonts w:eastAsia="Times New Roman" w:cs="Arial"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6855CE3" wp14:editId="65492F1A">
                  <wp:simplePos x="0" y="0"/>
                  <wp:positionH relativeFrom="column">
                    <wp:posOffset>3050540</wp:posOffset>
                  </wp:positionH>
                  <wp:positionV relativeFrom="paragraph">
                    <wp:posOffset>206375</wp:posOffset>
                  </wp:positionV>
                  <wp:extent cx="2957830" cy="2219325"/>
                  <wp:effectExtent l="0" t="0" r="0" b="9525"/>
                  <wp:wrapTopAndBottom/>
                  <wp:docPr id="21" name="Рисунок 21" descr="C:\Users\Торнадо\Desktop\театр\ТЕАТРАЛЬНЫЕ ВЫСТУПЛЕНИЯ\Непридуманные герои\IMG_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Торнадо\Desktop\театр\ТЕАТРАЛЬНЫЕ ВЫСТУПЛЕНИЯ\Непридуманные герои\IMG_4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183E"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Лейтенант: Почем смородина?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lastRenderedPageBreak/>
              <w:t>Старший брат: С Вас денег не берем, товарищ командир. (Насыпает ягоды в кулек, отдает лейтенанту и прислушивается к гулу самолета)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Младший брат: «</w:t>
            </w:r>
            <w:proofErr w:type="spell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Хенкель</w:t>
            </w:r>
            <w:proofErr w:type="spell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» гудит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… У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х!.. Ух!.. (обрадовался) Задохнулся!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Старший брат: Вы не бойтесь, товарищ лейтенант! 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(Прислушивается к гулу приближающего самолета.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Продолжает обнадеживающе.)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Вон наши истребители пошли.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Младший брат: Здесь немцам по небу прохода нет!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Старший брат: Я побегу дальше, хочу всю смородину солдатикам раздать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.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одхватывает корзину и убегает)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Младший брат: (прислушивается к гулу зениток и серьезным топом разъясняет лейтенанту) Ось! Там война бухает…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Лейтенант: (заинтересованно) Гм! А что же 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хлопец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, на той войне люди делают?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Младший брат: (серьезно) Стреляют, берут ружье или пушку наводят – и 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бах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! И готово!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Лейтенант: Что готово?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Младший брат: (с досадой) Вот чего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!(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показывает) Наведут курок, нажмут, вот и смерть будет.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Лейтенант: Кому смерть? Мне? (указывает себе на грудь)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Младший брат: (огорченно) Да ни! (удивлен непонятливостью лейтенанта) Пришел 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злыдень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, бомбы на хаты швыряет, на сараи. Вот там (показывает рукой) бабку убили, двух коров разорвало. (Стыдит лейтенанта) А ты чего, наган нацепил, а как воевать не знаешь. 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(Паровоз дает гудок.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Подбегает старший брат)</w:t>
            </w:r>
            <w:proofErr w:type="gramEnd"/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Лейтенант: (сконфуженно) Спасибо за науку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.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ж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мет младшему руку) А смородина у вас сладкая. (Прощается и бежит за уходящим поездом).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Старший брат: (Снисходительно разъясняет младшему брату) Они знают! Они шутят! Это такой народ едет… веселый, отчаянный. Мне один командир за стакан смородины бумажку трехрублевую на ходу подал. 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Ну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я за вагоном бежал, бежал. Но все – таки бумажку в вагон сунул.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Младший брат: (одобрительно) Вот! Тебе что! А он 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там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на войне пусть квасу или ситро купит.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Старший брат: (снисходительно) Вот дурной! Разве на войне это пьют? Да не жмись ты мне к боку! Не крути головой! Это наш «И-16» - истребитель, а </w:t>
            </w: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lastRenderedPageBreak/>
              <w:t>немецкий гудит тяжко, с передыхом. (Укоризненно) Война идет на второй месяц, а ты своих самолетов не знаешь! (убегают)</w:t>
            </w:r>
          </w:p>
          <w:p w:rsidR="009A6AE6" w:rsidRPr="00821162" w:rsidRDefault="009A6AE6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Картина 3.</w:t>
            </w:r>
            <w:r w:rsidRPr="00821162">
              <w:rPr>
                <w:b/>
                <w:sz w:val="24"/>
                <w:szCs w:val="24"/>
              </w:rPr>
              <w:t xml:space="preserve"> </w:t>
            </w:r>
            <w:r w:rsidRPr="00821162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Фронтовая полоса.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Автор: Фронтовая полоса. Пропуская гурты колхозного скота, который гонят к спокойным пастбищам на восток, у перекрестк</w:t>
            </w:r>
            <w:r w:rsidR="00A64E0B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а в селе останавливается машин</w:t>
            </w:r>
            <w:proofErr w:type="gramStart"/>
            <w:r w:rsidR="00A64E0B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а</w:t>
            </w:r>
            <w:r w:rsidR="009A6AE6"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(</w:t>
            </w:r>
            <w:proofErr w:type="gramEnd"/>
            <w:r w:rsidR="009A6AE6"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фонограмма звуков скота, машины)</w:t>
            </w:r>
          </w:p>
          <w:p w:rsidR="0033183E" w:rsidRPr="00821162" w:rsidRDefault="00A64E0B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(Выходит солдат-</w:t>
            </w:r>
            <w:r w:rsidR="00915A4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водитель, </w:t>
            </w:r>
            <w:r w:rsidR="0033183E"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протирает тряпкой руки.</w:t>
            </w:r>
            <w:proofErr w:type="gramEnd"/>
            <w:r w:rsidR="0033183E"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33183E"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К нему подходит пастушок).</w:t>
            </w:r>
            <w:r w:rsidR="005538BC" w:rsidRPr="00821162">
              <w:rPr>
                <w:rFonts w:eastAsia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gramEnd"/>
          </w:p>
          <w:p w:rsidR="0033183E" w:rsidRPr="00821162" w:rsidRDefault="00821162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3A0F2F4" wp14:editId="109553CF">
                  <wp:simplePos x="0" y="0"/>
                  <wp:positionH relativeFrom="column">
                    <wp:posOffset>2510155</wp:posOffset>
                  </wp:positionH>
                  <wp:positionV relativeFrom="paragraph">
                    <wp:posOffset>96520</wp:posOffset>
                  </wp:positionV>
                  <wp:extent cx="3263900" cy="2447925"/>
                  <wp:effectExtent l="0" t="0" r="0" b="9525"/>
                  <wp:wrapTopAndBottom/>
                  <wp:docPr id="7" name="Рисунок 7" descr="C:\Users\Торнадо\Desktop\театр\ТЕАТРАЛЬНЫЕ ВЫСТУПЛЕНИЯ\Непридуманные герои\IMG_3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орнадо\Desktop\театр\ТЕАТРАЛЬНЫЕ ВЫСТУПЛЕНИЯ\Непридуманные герои\IMG_3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4D2D" w:rsidRPr="00821162">
              <w:rPr>
                <w:rFonts w:eastAsia="Times New Roman" w:cs="Arial"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BBCE585" wp14:editId="28BDF76F">
                  <wp:simplePos x="0" y="0"/>
                  <wp:positionH relativeFrom="column">
                    <wp:posOffset>-598170</wp:posOffset>
                  </wp:positionH>
                  <wp:positionV relativeFrom="paragraph">
                    <wp:posOffset>97155</wp:posOffset>
                  </wp:positionV>
                  <wp:extent cx="3057525" cy="2444073"/>
                  <wp:effectExtent l="0" t="0" r="0" b="0"/>
                  <wp:wrapNone/>
                  <wp:docPr id="12" name="Рисунок 12" descr="C:\Users\Торнадо\Desktop\театр\ТЕАТРАЛЬНЫЕ ВЫСТУПЛЕНИЯ\Непридуманные герои\IMG_4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орнадо\Desktop\театр\ТЕАТРАЛЬНЫЕ ВЫСТУПЛЕНИЯ\Непридуманные герои\IMG_4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68" cy="245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183E"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Пастушок: (осторожно) Дяденька, дайте два патрона.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Водитель: На что тебе патроны?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Пастушок: А так … на память?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Водитель: На память патронов не дают. Но я могу тебе дать оболочку от ручной гранаты и стрелянную блестящую гильзу.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Пастушок: (презрительно) Ну вот! Что с них толку?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Водитель: Ах, дорогой! Так тебе нужна такая память, с которой можно толк взять? Может 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быть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тебе дать зеленую бутылку или черную гранату? Может быть, тебе отцепить от тягача вон ту небольшую пушку? (решительно) Не ври и говори все прямо!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Пастушок: (осторожно) Отец, дяди и старшие братья ушли в партизаны, а меня не взяли. (Хлестнул кнутом по траве) Говорят, маленький, а как скотину пасти, так большой, а я знаю все лощинки и тропинки на 40 километров в округе. Я ловок и смел, и могу защищать свою Родину! (Ждет решения жадно и нетерпеливо)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Водитель: (смотря в глаза мальчику строго) Эт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о-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обойма от моей винтовки. Она записана на меня. Я беру на себя ответ за то, что каждая выпущенная из </w:t>
            </w: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lastRenderedPageBreak/>
              <w:t>этих пяти патронов пуля, полетит точно в ту, куда надо, сторону. Как тебя зовут?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Пастушок: Яковом меня кличут.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Водитель: Послушай, Яков, ну зачем тебе патроны, если у тебя нет винтовки? Что же ты, из пустой кринки стрелять будешь? (Отдает патроны).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Пастушок: (Подпрыгивает от радости и весело, загадочно кричит) Главное – патроны, а уж стрелять из чего найдем. (Резко бьет по траве кнутом и убегает за стадом).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Водитель: (Вслед пастушку) Ой, нет! Этот паренек заложит обойму не в пустую кринку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.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у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ходит).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Автор: Дети! В грозные для Родины дни вы не болтались под ногами, не сидели, сложа руки, а чем могли, помогали своей стране в ее тяжелой борьбе с фашизмом.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Мужали дети на войне,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Не по годам взрослели рано.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Глазенки их в сто раз больней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Солдатам души жгли, чем раны.</w:t>
            </w:r>
          </w:p>
          <w:p w:rsidR="00915A42" w:rsidRDefault="00915A4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</w:pPr>
          </w:p>
          <w:p w:rsidR="00821162" w:rsidRPr="00915A42" w:rsidRDefault="0082116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</w:pPr>
            <w:r w:rsidRPr="00915A42"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  <w:t>Картина 4.Медсанбат.</w:t>
            </w:r>
          </w:p>
          <w:p w:rsidR="0033183E" w:rsidRPr="009D668C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  <w:proofErr w:type="gramStart"/>
            <w:r w:rsidRPr="009D668C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(Звучит музыкальная композиция «На всю оставшуюся жизнь».: автор текста (слов):</w:t>
            </w:r>
            <w:proofErr w:type="gramEnd"/>
            <w:r w:rsidRPr="009D668C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 xml:space="preserve"> Фоменко П.; композитор (музыка): </w:t>
            </w:r>
            <w:proofErr w:type="spellStart"/>
            <w:r w:rsidRPr="009D668C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Баснер</w:t>
            </w:r>
            <w:proofErr w:type="spellEnd"/>
            <w:r w:rsidRPr="009D668C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 xml:space="preserve"> В.)</w:t>
            </w:r>
          </w:p>
          <w:p w:rsidR="00F76F38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(Кто-то перевязывает бойцов, кто-то пишет письмо, кто-то стирает бинты.)</w:t>
            </w:r>
          </w:p>
          <w:p w:rsidR="005538BC" w:rsidRPr="00821162" w:rsidRDefault="00F76F38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F76F38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Автор: очень любили бойцы минуты передышки. Собирались у костра и отдыхали. Кто-то писал письма своим близким и родным в тыл, кто-то их читал.</w:t>
            </w:r>
          </w:p>
          <w:p w:rsidR="00650C36" w:rsidRPr="00821162" w:rsidRDefault="00650C36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F76F38" w:rsidRDefault="00F76F38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50C36" w:rsidRPr="00821162" w:rsidRDefault="00F76F38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5CB966CA" wp14:editId="4FA94ABE">
                  <wp:simplePos x="0" y="0"/>
                  <wp:positionH relativeFrom="column">
                    <wp:posOffset>3011805</wp:posOffset>
                  </wp:positionH>
                  <wp:positionV relativeFrom="paragraph">
                    <wp:posOffset>196850</wp:posOffset>
                  </wp:positionV>
                  <wp:extent cx="2869231" cy="2152650"/>
                  <wp:effectExtent l="0" t="0" r="7620" b="0"/>
                  <wp:wrapNone/>
                  <wp:docPr id="25" name="Рисунок 25" descr="C:\Users\Торнадо\Desktop\театр\ТЕАТРАЛЬНЫЕ ВЫСТУПЛЕНИЯ\Непридуманные герои\IMG_4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орнадо\Desktop\театр\ТЕАТРАЛЬНЫЕ ВЫСТУПЛЕНИЯ\Непридуманные герои\IMG_4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231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Arial"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1036A122" wp14:editId="1AD06108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177800</wp:posOffset>
                  </wp:positionV>
                  <wp:extent cx="2893054" cy="2170206"/>
                  <wp:effectExtent l="0" t="0" r="3175" b="1905"/>
                  <wp:wrapNone/>
                  <wp:docPr id="20" name="Рисунок 20" descr="C:\Users\Торнадо\Desktop\театр\ТЕАТРАЛЬНЫЕ ВЫСТУПЛЕНИЯ\Непридуманные герои\IMG_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орнадо\Desktop\театр\ТЕАТРАЛЬНЫЕ ВЫСТУПЛЕНИЯ\Непридуманные герои\IMG_4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54" cy="217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C36" w:rsidRPr="00821162" w:rsidRDefault="00650C36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134D2D" w:rsidRPr="00821162" w:rsidRDefault="00134D2D" w:rsidP="008D6ADD">
            <w:pPr>
              <w:spacing w:before="100" w:beforeAutospacing="1" w:after="0" w:line="240" w:lineRule="auto"/>
              <w:ind w:left="-567" w:firstLine="587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F76F38" w:rsidRDefault="00F76F38" w:rsidP="001E1FA6">
            <w:pPr>
              <w:spacing w:before="100" w:beforeAutospacing="1" w:after="0" w:line="240" w:lineRule="auto"/>
              <w:ind w:left="-425" w:firstLine="425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F76F38" w:rsidRDefault="00F76F38" w:rsidP="001E1FA6">
            <w:pPr>
              <w:spacing w:before="100" w:beforeAutospacing="1" w:after="0" w:line="240" w:lineRule="auto"/>
              <w:ind w:left="-141" w:firstLine="141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F76F38" w:rsidRDefault="00F76F38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F76F38" w:rsidRDefault="00F76F38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12C83" w:rsidRPr="00612C83" w:rsidRDefault="00612C83" w:rsidP="001E1FA6">
            <w:pPr>
              <w:spacing w:after="0" w:line="240" w:lineRule="auto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  <w:r w:rsidRPr="00612C83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Письма с фронта</w:t>
            </w:r>
            <w:r w:rsidR="00915A42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r w:rsidRPr="00612C83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(читают бойцы)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Мои братья и сестры родные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завтра снова я в бой иду,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за отчизну свою, за Россию,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Что попала в лихую беду.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Соберу свое мужество, силу,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Буду немцев без жалости бить.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Чтобы вам ничего не грозило,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Чтоб могли вы учиться и жить.</w:t>
            </w:r>
          </w:p>
          <w:p w:rsidR="00612C83" w:rsidRDefault="00612C83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Дорогие мои родные,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Ночь, дрожит огонек свечи.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Вспоминаю уже не впервые,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Как вы спите на теплой печи.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 нашей маленькой старой избушке,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Что в глухих затерялась местах,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Вспоминаю я поле, речушку,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Вновь и вновь вспоминаю вас.</w:t>
            </w:r>
          </w:p>
          <w:p w:rsidR="00612C83" w:rsidRDefault="00612C83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Ты прости, что письмо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Второпях отрываю небрежно.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Я пишу, как мальчишка – дневник,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И как штурман – журнал.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Вот опять начинается – слышишь?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С третьей скоростью мчится</w:t>
            </w:r>
          </w:p>
          <w:p w:rsidR="0033183E" w:rsidRPr="00821162" w:rsidRDefault="008F0744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Огнем </w:t>
            </w:r>
            <w:proofErr w:type="gramStart"/>
            <w:r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начинё</w:t>
            </w:r>
            <w:r w:rsidR="0033183E"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нный</w:t>
            </w:r>
            <w:proofErr w:type="gramEnd"/>
            <w:r w:rsidR="0033183E"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метал…</w:t>
            </w:r>
          </w:p>
          <w:p w:rsidR="00612C83" w:rsidRDefault="00612C83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На улице полночь, свеча догорает,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Высокие звезды видны.</w:t>
            </w:r>
          </w:p>
          <w:p w:rsidR="0033183E" w:rsidRPr="00821162" w:rsidRDefault="00612C83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Ты</w:t>
            </w:r>
            <w:r w:rsidR="0033183E"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пишешь письмо моя дорогая,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 пылающий адрес войны.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Как долго ты пишешь его, дорогая,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Окончишь и примешься вновь.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Зато я уверен, к переднему краю</w:t>
            </w:r>
          </w:p>
          <w:p w:rsidR="001B0826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Прорвется такая любовь.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Мама я здесь и живой,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А на утро следующий бой.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Берегите себя и семью,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А я вас здесь сберегу.</w:t>
            </w:r>
          </w:p>
          <w:p w:rsidR="00915A42" w:rsidRDefault="00915A4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F76F38" w:rsidRPr="00F76F38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Солдат:</w:t>
            </w:r>
            <w:r w:rsidR="00F76F38">
              <w:t xml:space="preserve"> </w:t>
            </w:r>
            <w:r w:rsidR="00F76F38" w:rsidRPr="00F76F38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Хватит грустить,</w:t>
            </w:r>
          </w:p>
          <w:p w:rsidR="0033183E" w:rsidRPr="00821162" w:rsidRDefault="00F76F38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F76F38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давайте споем наши любимые песни.</w:t>
            </w:r>
          </w:p>
          <w:p w:rsidR="00915A42" w:rsidRDefault="00915A42" w:rsidP="001E1FA6">
            <w:pPr>
              <w:spacing w:before="100" w:beforeAutospacing="1" w:after="0" w:line="240" w:lineRule="auto"/>
              <w:ind w:left="-283" w:firstLine="303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915A42" w:rsidRDefault="00915A42" w:rsidP="001E1FA6">
            <w:pPr>
              <w:spacing w:before="100" w:beforeAutospacing="1" w:after="0" w:line="240" w:lineRule="auto"/>
              <w:ind w:left="-283" w:firstLine="303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915A42" w:rsidRDefault="00915A42" w:rsidP="001E1FA6">
            <w:pPr>
              <w:spacing w:before="100" w:beforeAutospacing="1" w:after="0" w:line="240" w:lineRule="auto"/>
              <w:ind w:left="-283" w:firstLine="303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915A42" w:rsidRDefault="00915A42" w:rsidP="001E1FA6">
            <w:pPr>
              <w:spacing w:before="100" w:beforeAutospacing="1" w:after="0" w:line="240" w:lineRule="auto"/>
              <w:ind w:left="-283" w:firstLine="303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915A42" w:rsidRDefault="00915A42" w:rsidP="001E1FA6">
            <w:pPr>
              <w:spacing w:before="100" w:beforeAutospacing="1" w:after="0" w:line="240" w:lineRule="auto"/>
              <w:ind w:left="-283" w:firstLine="303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915A42" w:rsidRDefault="00915A42" w:rsidP="001E1FA6">
            <w:pPr>
              <w:spacing w:before="100" w:beforeAutospacing="1" w:after="0" w:line="240" w:lineRule="auto"/>
              <w:ind w:left="-283" w:firstLine="303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915A42" w:rsidRDefault="00915A42" w:rsidP="001E1FA6">
            <w:pPr>
              <w:spacing w:before="100" w:beforeAutospacing="1" w:after="0" w:line="240" w:lineRule="auto"/>
              <w:ind w:left="-283" w:firstLine="303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915A42" w:rsidRDefault="00915A42" w:rsidP="001E1FA6">
            <w:pPr>
              <w:spacing w:before="100" w:beforeAutospacing="1" w:after="0" w:line="240" w:lineRule="auto"/>
              <w:ind w:left="-283" w:firstLine="303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  <w:r w:rsidRPr="001B0826">
              <w:rPr>
                <w:rFonts w:eastAsia="Times New Roman" w:cs="Arial"/>
                <w:b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1834FC31" wp14:editId="43BB9999">
                  <wp:simplePos x="0" y="0"/>
                  <wp:positionH relativeFrom="column">
                    <wp:posOffset>-673524</wp:posOffset>
                  </wp:positionH>
                  <wp:positionV relativeFrom="paragraph">
                    <wp:posOffset>-1824990</wp:posOffset>
                  </wp:positionV>
                  <wp:extent cx="3124200" cy="2343785"/>
                  <wp:effectExtent l="0" t="0" r="0" b="0"/>
                  <wp:wrapNone/>
                  <wp:docPr id="11" name="Рисунок 11" descr="C:\Users\Торнадо\Desktop\театр\ТЕАТРАЛЬНЫЕ ВЫСТУПЛЕНИЯ\Непридуманные герои\IMG_4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орнадо\Desktop\театр\ТЕАТРАЛЬНЫЕ ВЫСТУПЛЕНИЯ\Непридуманные герои\IMG_4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75EB" w:rsidRPr="001B0826" w:rsidRDefault="001B0826" w:rsidP="00915A42">
            <w:pPr>
              <w:spacing w:before="100" w:beforeAutospacing="1" w:after="0" w:line="240" w:lineRule="auto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  <w:r w:rsidRPr="001B0826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 xml:space="preserve">Солдаты поют </w:t>
            </w:r>
            <w:r w:rsidR="008C0F13" w:rsidRPr="001B0826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попурри</w:t>
            </w:r>
            <w:r w:rsidRPr="001B0826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 xml:space="preserve">  песен военных лет</w:t>
            </w:r>
          </w:p>
          <w:p w:rsidR="008975EB" w:rsidRDefault="00915A42" w:rsidP="001E1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B0826">
              <w:rPr>
                <w:rFonts w:eastAsia="Times New Roman" w:cs="Arial"/>
                <w:b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0F006C76" wp14:editId="1E4D913C">
                  <wp:simplePos x="0" y="0"/>
                  <wp:positionH relativeFrom="column">
                    <wp:posOffset>2668905</wp:posOffset>
                  </wp:positionH>
                  <wp:positionV relativeFrom="paragraph">
                    <wp:posOffset>-2543175</wp:posOffset>
                  </wp:positionV>
                  <wp:extent cx="3105150" cy="2329815"/>
                  <wp:effectExtent l="0" t="0" r="0" b="0"/>
                  <wp:wrapThrough wrapText="bothSides">
                    <wp:wrapPolygon edited="0">
                      <wp:start x="0" y="0"/>
                      <wp:lineTo x="0" y="21370"/>
                      <wp:lineTo x="21467" y="21370"/>
                      <wp:lineTo x="21467" y="0"/>
                      <wp:lineTo x="0" y="0"/>
                    </wp:wrapPolygon>
                  </wp:wrapThrough>
                  <wp:docPr id="18" name="Рисунок 18" descr="C:\Users\Торнадо\Desktop\театр\ТЕАТРАЛЬНЫЕ ВЫСТУПЛЕНИЯ\Непридуманные герои\IMG_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орнадо\Desktop\театр\ТЕАТРАЛЬНЫЕ ВЫСТУПЛЕНИЯ\Непридуманные герои\IMG_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75EB">
              <w:rPr>
                <w:sz w:val="24"/>
                <w:szCs w:val="24"/>
              </w:rPr>
              <w:t xml:space="preserve">Эх, дороги... Пыль да туман, </w:t>
            </w:r>
          </w:p>
          <w:p w:rsidR="008975EB" w:rsidRPr="008975EB" w:rsidRDefault="008975EB" w:rsidP="001E1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Холода, тревоги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8975EB">
              <w:rPr>
                <w:sz w:val="24"/>
                <w:szCs w:val="24"/>
              </w:rPr>
              <w:t>Д</w:t>
            </w:r>
            <w:proofErr w:type="gramEnd"/>
            <w:r w:rsidRPr="008975EB">
              <w:rPr>
                <w:sz w:val="24"/>
                <w:szCs w:val="24"/>
              </w:rPr>
              <w:t xml:space="preserve">а степной бурьян. </w:t>
            </w:r>
          </w:p>
          <w:p w:rsidR="008975EB" w:rsidRPr="008975EB" w:rsidRDefault="008975EB" w:rsidP="001E1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не можешь </w:t>
            </w:r>
            <w:r w:rsidRPr="008975EB">
              <w:rPr>
                <w:sz w:val="24"/>
                <w:szCs w:val="24"/>
              </w:rPr>
              <w:t>Доли своей:</w:t>
            </w:r>
          </w:p>
          <w:p w:rsidR="008975EB" w:rsidRPr="008975EB" w:rsidRDefault="008975EB" w:rsidP="001E1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975EB">
              <w:rPr>
                <w:sz w:val="24"/>
                <w:szCs w:val="24"/>
              </w:rPr>
              <w:t xml:space="preserve">Может, крылья сложишь </w:t>
            </w:r>
          </w:p>
          <w:p w:rsidR="00915A42" w:rsidRDefault="008975EB" w:rsidP="001E1FA6">
            <w:pPr>
              <w:spacing w:after="0" w:line="240" w:lineRule="auto"/>
              <w:jc w:val="both"/>
            </w:pPr>
            <w:r w:rsidRPr="008975EB">
              <w:rPr>
                <w:sz w:val="24"/>
                <w:szCs w:val="24"/>
              </w:rPr>
              <w:t>Посреди степей</w:t>
            </w:r>
            <w:r w:rsidR="008F0744">
              <w:rPr>
                <w:sz w:val="24"/>
                <w:szCs w:val="24"/>
              </w:rPr>
              <w:t>..</w:t>
            </w:r>
            <w:r w:rsidRPr="008975EB">
              <w:rPr>
                <w:sz w:val="24"/>
                <w:szCs w:val="24"/>
              </w:rPr>
              <w:t>.</w:t>
            </w:r>
            <w:r w:rsidR="007C2545">
              <w:t xml:space="preserve"> </w:t>
            </w:r>
          </w:p>
          <w:p w:rsidR="008975EB" w:rsidRDefault="00915A42" w:rsidP="001E1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>( «</w:t>
            </w:r>
            <w:r w:rsidRPr="00915A42">
              <w:t>Эх, дороги</w:t>
            </w:r>
            <w:proofErr w:type="gramStart"/>
            <w:r>
              <w:t>..»</w:t>
            </w:r>
            <w:r w:rsidRPr="00915A42">
              <w:t xml:space="preserve"> </w:t>
            </w:r>
            <w:proofErr w:type="gramEnd"/>
            <w:r>
              <w:rPr>
                <w:sz w:val="24"/>
                <w:szCs w:val="24"/>
              </w:rPr>
              <w:t>м</w:t>
            </w:r>
            <w:r w:rsidR="007C2545" w:rsidRPr="007C2545">
              <w:rPr>
                <w:sz w:val="24"/>
                <w:szCs w:val="24"/>
              </w:rPr>
              <w:t>узыка</w:t>
            </w:r>
            <w:r w:rsidR="007C2545">
              <w:t xml:space="preserve"> </w:t>
            </w:r>
            <w:r>
              <w:rPr>
                <w:sz w:val="24"/>
                <w:szCs w:val="24"/>
              </w:rPr>
              <w:t>А. Новикова  с</w:t>
            </w:r>
            <w:r w:rsidR="007C2545">
              <w:rPr>
                <w:sz w:val="24"/>
                <w:szCs w:val="24"/>
              </w:rPr>
              <w:t xml:space="preserve">тихи Л. </w:t>
            </w:r>
            <w:proofErr w:type="spellStart"/>
            <w:r w:rsidR="007C2545">
              <w:rPr>
                <w:sz w:val="24"/>
                <w:szCs w:val="24"/>
              </w:rPr>
              <w:t>Ошанина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8975EB" w:rsidRDefault="008975EB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B27E74" w:rsidRPr="00821162" w:rsidRDefault="00B27E74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Через горы, реки и долины,</w:t>
            </w:r>
          </w:p>
          <w:p w:rsidR="00B27E74" w:rsidRPr="00821162" w:rsidRDefault="00B27E74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Сквозь пургу, огонь и черный дым</w:t>
            </w:r>
          </w:p>
          <w:p w:rsidR="00B27E74" w:rsidRPr="00821162" w:rsidRDefault="00B27E74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Мы вели машины,</w:t>
            </w:r>
          </w:p>
          <w:p w:rsidR="00B27E74" w:rsidRPr="00821162" w:rsidRDefault="00B27E74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Объезжая мины,</w:t>
            </w:r>
          </w:p>
          <w:p w:rsidR="00B27E74" w:rsidRPr="00821162" w:rsidRDefault="00B27E74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По путям-дорогам фронтовым.</w:t>
            </w:r>
          </w:p>
          <w:p w:rsidR="00B27E74" w:rsidRPr="00821162" w:rsidRDefault="00B27E74" w:rsidP="001E1FA6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Припев:</w:t>
            </w:r>
          </w:p>
          <w:p w:rsidR="00B27E74" w:rsidRPr="00821162" w:rsidRDefault="00B27E74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Эх, путь-дорожка 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фронтовая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!</w:t>
            </w:r>
          </w:p>
          <w:p w:rsidR="00B27E74" w:rsidRPr="00821162" w:rsidRDefault="00B27E74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Не страшна нам бомбежка любая,</w:t>
            </w:r>
          </w:p>
          <w:p w:rsidR="00B27E74" w:rsidRPr="00821162" w:rsidRDefault="00B27E74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Помирать нам рановато —</w:t>
            </w:r>
          </w:p>
          <w:p w:rsidR="00915A42" w:rsidRDefault="00B27E74" w:rsidP="00915A42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Есть у нас еще дома дела</w:t>
            </w:r>
            <w:r w:rsidR="008F0744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…</w:t>
            </w:r>
          </w:p>
          <w:p w:rsidR="008975EB" w:rsidRPr="008975EB" w:rsidRDefault="008975EB" w:rsidP="00915A42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>
              <w:t xml:space="preserve"> </w:t>
            </w:r>
            <w:r w:rsidR="00915A42">
              <w:t>(</w:t>
            </w:r>
            <w:r w:rsidR="00DD02BD" w:rsidRPr="00DD02BD">
              <w:t xml:space="preserve">«Дорожка фронтовая» </w:t>
            </w:r>
            <w:r w:rsidR="00915A4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 </w:t>
            </w:r>
            <w:r w:rsidRPr="008975EB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слова Б. </w:t>
            </w:r>
            <w:proofErr w:type="spellStart"/>
            <w:r w:rsidRPr="008975EB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Ласкина</w:t>
            </w:r>
            <w:proofErr w:type="spellEnd"/>
            <w:r w:rsidRPr="008975EB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, музыка Б. Мокроусова</w:t>
            </w:r>
            <w:r w:rsidR="00915A4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)</w:t>
            </w:r>
          </w:p>
          <w:p w:rsidR="00915A42" w:rsidRDefault="00915A4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На границе тучи ходят хмуро,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Край суровый тишиной объят.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У высоких берегов амура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Часовые родины стоят.</w:t>
            </w:r>
          </w:p>
          <w:p w:rsidR="004214E2" w:rsidRPr="00821162" w:rsidRDefault="004214E2" w:rsidP="001E1FA6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Там врагу заслон поставлен прочный,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Там стоит, отважен и силен,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У границ земли дальневосточной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Броневой ударный батальон.</w:t>
            </w:r>
          </w:p>
          <w:p w:rsidR="004214E2" w:rsidRPr="00821162" w:rsidRDefault="004214E2" w:rsidP="001E1FA6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Там живут — и песня в том порука —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Нерушимой, крепкою семьей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Три танкиста — три веселых друга —</w:t>
            </w:r>
          </w:p>
          <w:p w:rsidR="008D6ADD" w:rsidRDefault="004214E2" w:rsidP="00915A42">
            <w:pPr>
              <w:spacing w:after="0" w:line="240" w:lineRule="auto"/>
              <w:ind w:firstLine="20"/>
              <w:jc w:val="both"/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Экипаж машины боевой</w:t>
            </w:r>
            <w:r w:rsidR="008F0744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…</w:t>
            </w:r>
            <w:r w:rsidR="007C2545">
              <w:t xml:space="preserve"> </w:t>
            </w:r>
          </w:p>
          <w:p w:rsidR="004214E2" w:rsidRPr="00821162" w:rsidRDefault="00915A42" w:rsidP="008D6ADD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>
              <w:t>(«</w:t>
            </w:r>
            <w:r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Три танкиста» </w:t>
            </w:r>
            <w:r w:rsidR="00DD02BD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музыка</w:t>
            </w:r>
            <w:r w:rsidR="007C2545" w:rsidRPr="007C2545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Братья </w:t>
            </w:r>
            <w:proofErr w:type="spellStart"/>
            <w:r w:rsidR="007C2545" w:rsidRPr="007C2545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Покрасс</w:t>
            </w:r>
            <w:proofErr w:type="spellEnd"/>
            <w:r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,</w:t>
            </w:r>
            <w:r w:rsidR="00A64E0B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r w:rsidR="00DD02BD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слова</w:t>
            </w:r>
            <w:r w:rsidR="007C2545" w:rsidRPr="007C2545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Борис </w:t>
            </w:r>
            <w:proofErr w:type="spellStart"/>
            <w:r w:rsidR="007C2545" w:rsidRPr="007C2545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Ласкин</w:t>
            </w:r>
            <w:proofErr w:type="spellEnd"/>
            <w:r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)</w:t>
            </w:r>
          </w:p>
          <w:p w:rsidR="009D668C" w:rsidRDefault="004214E2" w:rsidP="001E1FA6">
            <w:pPr>
              <w:spacing w:after="0" w:line="240" w:lineRule="auto"/>
              <w:ind w:firstLine="20"/>
              <w:jc w:val="both"/>
              <w:rPr>
                <w:sz w:val="24"/>
                <w:szCs w:val="24"/>
              </w:rPr>
            </w:pPr>
            <w:r w:rsidRPr="00821162">
              <w:rPr>
                <w:sz w:val="24"/>
                <w:szCs w:val="24"/>
              </w:rPr>
              <w:t xml:space="preserve"> 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8D6ADD" w:rsidRDefault="008D6ADD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lastRenderedPageBreak/>
              <w:t xml:space="preserve">Помню, как в памятный вечер 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Падал платочек твой с плеч, 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Как провожала и обещала 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Синий платочек сберечь. </w:t>
            </w:r>
          </w:p>
          <w:p w:rsidR="004214E2" w:rsidRPr="00821162" w:rsidRDefault="004214E2" w:rsidP="001E1FA6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И пусть со мной 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Нет сегодня любимой, родной, </w:t>
            </w:r>
          </w:p>
          <w:p w:rsidR="004214E2" w:rsidRPr="00821162" w:rsidRDefault="004214E2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Знаю, с любовью ты к изголовью </w:t>
            </w:r>
          </w:p>
          <w:p w:rsidR="00915A42" w:rsidRPr="00915A42" w:rsidRDefault="004214E2" w:rsidP="00915A42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Прячешь платок дорогой</w:t>
            </w:r>
            <w:r w:rsidR="008F0744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…</w:t>
            </w:r>
          </w:p>
          <w:p w:rsidR="00B27E74" w:rsidRPr="00821162" w:rsidRDefault="00915A42" w:rsidP="008D6ADD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(«Синий платочек»</w:t>
            </w:r>
            <w:r w:rsidR="008D6ADD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</w:t>
            </w:r>
            <w:r w:rsidRPr="00915A4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узыка Е. Петербургского</w:t>
            </w:r>
            <w:r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,</w:t>
            </w:r>
            <w:r w:rsidR="008D6ADD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с</w:t>
            </w:r>
            <w:r w:rsidRPr="00915A4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лова Я. Галицкого, М. Максимова</w:t>
            </w:r>
            <w:r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)</w:t>
            </w:r>
          </w:p>
          <w:p w:rsidR="009D668C" w:rsidRDefault="009D668C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8975EB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Солдат:</w:t>
            </w:r>
            <w:r w:rsidR="009D668C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Нынче у нас передышка.</w:t>
            </w:r>
          </w:p>
          <w:p w:rsidR="008975EB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Завтра вернемся к боям.</w:t>
            </w:r>
          </w:p>
          <w:p w:rsidR="0033183E" w:rsidRPr="00821162" w:rsidRDefault="0033183E" w:rsidP="001E1FA6">
            <w:pPr>
              <w:spacing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Может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потанцуем,</w:t>
            </w:r>
            <w:r w:rsidR="008975EB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r w:rsidR="008D6ADD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Милая моя?</w:t>
            </w:r>
          </w:p>
          <w:p w:rsidR="0033183E" w:rsidRPr="009D668C" w:rsidRDefault="009D668C" w:rsidP="001E1FA6">
            <w:pPr>
              <w:spacing w:before="100" w:beforeAutospacing="1" w:after="0" w:line="240" w:lineRule="auto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Танец</w:t>
            </w:r>
            <w:r w:rsidR="0033183E" w:rsidRPr="009D668C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 xml:space="preserve"> «Вальс»</w:t>
            </w:r>
            <w:r w:rsidR="000247A7" w:rsidRPr="009D668C">
              <w:rPr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песня</w:t>
            </w:r>
            <w:r w:rsidR="005538BC" w:rsidRPr="009D668C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r w:rsidR="000247A7" w:rsidRPr="009D668C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М. Ясеня «Майский вальс».</w:t>
            </w:r>
          </w:p>
          <w:p w:rsidR="005538BC" w:rsidRPr="00821162" w:rsidRDefault="00612C83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0C95E46" wp14:editId="68327519">
                  <wp:simplePos x="0" y="0"/>
                  <wp:positionH relativeFrom="column">
                    <wp:posOffset>2697650</wp:posOffset>
                  </wp:positionH>
                  <wp:positionV relativeFrom="paragraph">
                    <wp:posOffset>300989</wp:posOffset>
                  </wp:positionV>
                  <wp:extent cx="3099145" cy="2219325"/>
                  <wp:effectExtent l="0" t="0" r="6350" b="0"/>
                  <wp:wrapNone/>
                  <wp:docPr id="14" name="Рисунок 14" descr="C:\Users\Торнадо\Desktop\театр\ТЕАТРАЛЬНЫЕ ВЫСТУПЛЕНИЯ\Непридуманные герои\IMG_4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орнадо\Desktop\театр\ТЕАТРАЛЬНЫЕ ВЫСТУПЛЕНИЯ\Непридуманные герои\IMG_4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864" cy="222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1162">
              <w:rPr>
                <w:rFonts w:eastAsia="Times New Roman" w:cs="Arial"/>
                <w:noProof/>
                <w:color w:val="000000"/>
                <w:spacing w:val="1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2C33FD5" wp14:editId="4774C2F8">
                  <wp:simplePos x="0" y="0"/>
                  <wp:positionH relativeFrom="column">
                    <wp:posOffset>-455295</wp:posOffset>
                  </wp:positionH>
                  <wp:positionV relativeFrom="paragraph">
                    <wp:posOffset>300989</wp:posOffset>
                  </wp:positionV>
                  <wp:extent cx="3128304" cy="2219325"/>
                  <wp:effectExtent l="0" t="0" r="0" b="0"/>
                  <wp:wrapNone/>
                  <wp:docPr id="13" name="Рисунок 13" descr="C:\Users\Торнадо\Desktop\театр\ТЕАТРАЛЬНЫЕ ВЫСТУПЛЕНИЯ\Непридуманные герои\IMG_4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орнадо\Desktop\театр\ТЕАТРАЛЬНЫЕ ВЫСТУПЛЕНИЯ\Непридуманные герои\IMG_4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304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8BC" w:rsidRPr="00821162" w:rsidRDefault="005538BC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5538BC" w:rsidRPr="00821162" w:rsidRDefault="005538BC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50C36" w:rsidRPr="00821162" w:rsidRDefault="00650C36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50C36" w:rsidRPr="00821162" w:rsidRDefault="00650C36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50C36" w:rsidRPr="00821162" w:rsidRDefault="00650C36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650C36" w:rsidRPr="00821162" w:rsidRDefault="00650C36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</w:p>
          <w:p w:rsidR="009A6AE6" w:rsidRPr="008D6ADD" w:rsidRDefault="00821162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</w:pPr>
            <w:r w:rsidRPr="008D6ADD"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  <w:t xml:space="preserve">Картина 5.Памяти </w:t>
            </w:r>
            <w:proofErr w:type="gramStart"/>
            <w:r w:rsidRPr="008D6ADD"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  <w:t>павших</w:t>
            </w:r>
            <w:proofErr w:type="gramEnd"/>
            <w:r w:rsidRPr="008D6ADD">
              <w:rPr>
                <w:rFonts w:eastAsia="Times New Roman" w:cs="Arial"/>
                <w:b/>
                <w:color w:val="000000"/>
                <w:spacing w:val="15"/>
                <w:sz w:val="28"/>
                <w:szCs w:val="28"/>
                <w:lang w:eastAsia="ru-RU"/>
              </w:rPr>
              <w:t xml:space="preserve"> будьте достойны!</w:t>
            </w:r>
          </w:p>
          <w:p w:rsidR="0033183E" w:rsidRPr="00821162" w:rsidRDefault="0033183E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Автор: Дети отгремевшей </w:t>
            </w:r>
            <w:proofErr w:type="gramStart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войны</w:t>
            </w:r>
            <w:proofErr w:type="gramEnd"/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… Повзрослевшие не по годам, маленькие защитники своей Родины. Трудно найти слова, достойные того подвига, что они совершили. Судьбы их не измерить привычной мерой, и жить им вечно – в благодарной памяти народной, в цветах, в весеннем сиянии березок, в первых шагах детей по той земле, которую они отстояли.</w:t>
            </w:r>
          </w:p>
          <w:p w:rsidR="009A6AE6" w:rsidRPr="009D668C" w:rsidRDefault="009D668C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>Звучит песня «Журавли»</w:t>
            </w:r>
            <w:r w:rsidR="004214E2" w:rsidRPr="009D668C">
              <w:rPr>
                <w:b/>
                <w:sz w:val="24"/>
                <w:szCs w:val="24"/>
              </w:rPr>
              <w:t xml:space="preserve"> </w:t>
            </w:r>
            <w:r w:rsidR="004214E2" w:rsidRPr="009D668C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 xml:space="preserve"> Музыка: Ян Френк</w:t>
            </w:r>
            <w:r w:rsidRPr="009D668C">
              <w:rPr>
                <w:rFonts w:eastAsia="Times New Roman" w:cs="Arial"/>
                <w:b/>
                <w:color w:val="000000"/>
                <w:spacing w:val="15"/>
                <w:sz w:val="24"/>
                <w:szCs w:val="24"/>
                <w:lang w:eastAsia="ru-RU"/>
              </w:rPr>
              <w:t xml:space="preserve">ель, Слова: Расул Гамзатов  </w:t>
            </w:r>
          </w:p>
          <w:p w:rsidR="0033183E" w:rsidRPr="00821162" w:rsidRDefault="00650C36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 xml:space="preserve">Автор: </w:t>
            </w:r>
            <w:r w:rsidR="0033183E"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Часто вспоминаются слова из дневника немецкого солдата: « Мы никогда не победим русских, потому что даже дети у них воюют и погибают как герои.</w:t>
            </w:r>
          </w:p>
          <w:p w:rsidR="0033183E" w:rsidRPr="00821162" w:rsidRDefault="00B27E74" w:rsidP="001E1FA6">
            <w:pPr>
              <w:spacing w:before="100" w:beforeAutospacing="1" w:after="0" w:line="240" w:lineRule="auto"/>
              <w:ind w:firstLine="20"/>
              <w:jc w:val="both"/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</w:pPr>
            <w:r w:rsidRPr="00821162">
              <w:rPr>
                <w:rFonts w:eastAsia="Times New Roman" w:cs="Arial"/>
                <w:color w:val="000000"/>
                <w:spacing w:val="15"/>
                <w:sz w:val="24"/>
                <w:szCs w:val="24"/>
                <w:lang w:eastAsia="ru-RU"/>
              </w:rPr>
              <w:t>Минутой молчания почтим память всех погибших за свободу и независимость нашей Родины.</w:t>
            </w:r>
          </w:p>
        </w:tc>
      </w:tr>
    </w:tbl>
    <w:p w:rsidR="009D668C" w:rsidRDefault="00650C36" w:rsidP="00821162">
      <w:pPr>
        <w:spacing w:after="0" w:line="240" w:lineRule="auto"/>
        <w:rPr>
          <w:sz w:val="24"/>
          <w:szCs w:val="24"/>
        </w:rPr>
      </w:pPr>
      <w:r w:rsidRPr="00821162">
        <w:rPr>
          <w:sz w:val="24"/>
          <w:szCs w:val="24"/>
        </w:rPr>
        <w:lastRenderedPageBreak/>
        <w:t xml:space="preserve">  </w:t>
      </w:r>
    </w:p>
    <w:p w:rsidR="008D6ADD" w:rsidRDefault="008D6ADD" w:rsidP="00821162">
      <w:pPr>
        <w:spacing w:after="0" w:line="240" w:lineRule="auto"/>
        <w:rPr>
          <w:b/>
          <w:sz w:val="28"/>
          <w:szCs w:val="28"/>
        </w:rPr>
      </w:pPr>
    </w:p>
    <w:p w:rsidR="00650C36" w:rsidRPr="008D6ADD" w:rsidRDefault="00650C36" w:rsidP="00821162">
      <w:pPr>
        <w:spacing w:after="0" w:line="240" w:lineRule="auto"/>
        <w:rPr>
          <w:b/>
          <w:sz w:val="28"/>
          <w:szCs w:val="28"/>
        </w:rPr>
      </w:pPr>
      <w:r w:rsidRPr="008D6ADD">
        <w:rPr>
          <w:b/>
          <w:sz w:val="28"/>
          <w:szCs w:val="28"/>
        </w:rPr>
        <w:lastRenderedPageBreak/>
        <w:t>Минута молчания.</w:t>
      </w:r>
      <w:r w:rsidRPr="008D6ADD">
        <w:rPr>
          <w:rFonts w:eastAsia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50C36" w:rsidRPr="00821162" w:rsidRDefault="008D6ADD" w:rsidP="00821162">
      <w:pPr>
        <w:spacing w:after="0" w:line="240" w:lineRule="auto"/>
        <w:rPr>
          <w:sz w:val="24"/>
          <w:szCs w:val="24"/>
        </w:rPr>
      </w:pPr>
      <w:r w:rsidRPr="0082116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621E76BA" wp14:editId="45BDA5DF">
            <wp:simplePos x="0" y="0"/>
            <wp:positionH relativeFrom="column">
              <wp:posOffset>-461010</wp:posOffset>
            </wp:positionH>
            <wp:positionV relativeFrom="paragraph">
              <wp:posOffset>100965</wp:posOffset>
            </wp:positionV>
            <wp:extent cx="3135630" cy="2352675"/>
            <wp:effectExtent l="0" t="0" r="7620" b="9525"/>
            <wp:wrapNone/>
            <wp:docPr id="15" name="Рисунок 15" descr="C:\Users\Торнадо\Desktop\театр\ТЕАТРАЛЬНЫЕ ВЫСТУПЛЕНИЯ\Непридуманные герои\IMG_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орнадо\Desktop\театр\ТЕАТРАЛЬНЫЕ ВЫСТУПЛЕНИЯ\Непридуманные герои\IMG_4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C36" w:rsidRPr="0082116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FFCCCC4" wp14:editId="3048562B">
            <wp:simplePos x="0" y="0"/>
            <wp:positionH relativeFrom="column">
              <wp:posOffset>2748915</wp:posOffset>
            </wp:positionH>
            <wp:positionV relativeFrom="paragraph">
              <wp:posOffset>91439</wp:posOffset>
            </wp:positionV>
            <wp:extent cx="3152775" cy="2363233"/>
            <wp:effectExtent l="0" t="0" r="0" b="0"/>
            <wp:wrapNone/>
            <wp:docPr id="16" name="Рисунок 16" descr="C:\Users\Торнадо\Desktop\театр\ТЕАТРАЛЬНЫЕ ВЫСТУПЛЕНИЯ\Непридуманные герои\IMG_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орнадо\Desktop\театр\ТЕАТРАЛЬНЫЕ ВЫСТУПЛЕНИЯ\Непридуманные герои\IMG_4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C36" w:rsidRPr="00821162" w:rsidRDefault="00650C36" w:rsidP="00821162">
      <w:pPr>
        <w:spacing w:after="0" w:line="240" w:lineRule="auto"/>
        <w:rPr>
          <w:sz w:val="24"/>
          <w:szCs w:val="24"/>
        </w:rPr>
      </w:pPr>
    </w:p>
    <w:p w:rsidR="00650C36" w:rsidRPr="00821162" w:rsidRDefault="00650C36" w:rsidP="00821162">
      <w:pPr>
        <w:spacing w:after="0" w:line="240" w:lineRule="auto"/>
        <w:rPr>
          <w:sz w:val="24"/>
          <w:szCs w:val="24"/>
        </w:rPr>
      </w:pPr>
    </w:p>
    <w:p w:rsidR="00650C36" w:rsidRPr="00821162" w:rsidRDefault="00650C36" w:rsidP="00821162">
      <w:pPr>
        <w:spacing w:after="0" w:line="240" w:lineRule="auto"/>
        <w:rPr>
          <w:sz w:val="24"/>
          <w:szCs w:val="24"/>
        </w:rPr>
      </w:pPr>
    </w:p>
    <w:p w:rsidR="00650C36" w:rsidRPr="00821162" w:rsidRDefault="00650C36" w:rsidP="00821162">
      <w:pPr>
        <w:spacing w:after="0" w:line="240" w:lineRule="auto"/>
        <w:rPr>
          <w:sz w:val="24"/>
          <w:szCs w:val="24"/>
        </w:rPr>
      </w:pPr>
    </w:p>
    <w:p w:rsidR="00650C36" w:rsidRPr="00821162" w:rsidRDefault="00650C36" w:rsidP="00821162">
      <w:pPr>
        <w:spacing w:after="0" w:line="240" w:lineRule="auto"/>
        <w:rPr>
          <w:sz w:val="24"/>
          <w:szCs w:val="24"/>
        </w:rPr>
      </w:pPr>
    </w:p>
    <w:p w:rsidR="00650C36" w:rsidRPr="00821162" w:rsidRDefault="00650C36" w:rsidP="00821162">
      <w:pPr>
        <w:spacing w:after="0" w:line="240" w:lineRule="auto"/>
        <w:rPr>
          <w:sz w:val="24"/>
          <w:szCs w:val="24"/>
        </w:rPr>
      </w:pPr>
    </w:p>
    <w:p w:rsidR="00650C36" w:rsidRDefault="00650C36" w:rsidP="00821162">
      <w:pPr>
        <w:spacing w:after="0" w:line="240" w:lineRule="auto"/>
        <w:rPr>
          <w:sz w:val="24"/>
          <w:szCs w:val="24"/>
        </w:rPr>
      </w:pPr>
    </w:p>
    <w:p w:rsidR="009D668C" w:rsidRDefault="009D668C" w:rsidP="00821162">
      <w:pPr>
        <w:spacing w:after="0" w:line="240" w:lineRule="auto"/>
        <w:rPr>
          <w:sz w:val="24"/>
          <w:szCs w:val="24"/>
        </w:rPr>
      </w:pPr>
    </w:p>
    <w:p w:rsidR="009D668C" w:rsidRDefault="009D668C" w:rsidP="00821162">
      <w:pPr>
        <w:spacing w:after="0" w:line="240" w:lineRule="auto"/>
        <w:rPr>
          <w:sz w:val="24"/>
          <w:szCs w:val="24"/>
        </w:rPr>
      </w:pPr>
    </w:p>
    <w:p w:rsidR="009D668C" w:rsidRDefault="009D668C" w:rsidP="00821162">
      <w:pPr>
        <w:spacing w:after="0" w:line="240" w:lineRule="auto"/>
        <w:rPr>
          <w:sz w:val="24"/>
          <w:szCs w:val="24"/>
        </w:rPr>
      </w:pPr>
    </w:p>
    <w:p w:rsidR="009D668C" w:rsidRDefault="009D668C" w:rsidP="00821162">
      <w:pPr>
        <w:spacing w:after="0" w:line="240" w:lineRule="auto"/>
        <w:rPr>
          <w:sz w:val="24"/>
          <w:szCs w:val="24"/>
        </w:rPr>
      </w:pPr>
    </w:p>
    <w:p w:rsidR="009D668C" w:rsidRPr="00821162" w:rsidRDefault="009D668C" w:rsidP="00821162">
      <w:pPr>
        <w:spacing w:after="0" w:line="240" w:lineRule="auto"/>
        <w:rPr>
          <w:sz w:val="24"/>
          <w:szCs w:val="24"/>
        </w:rPr>
      </w:pPr>
    </w:p>
    <w:p w:rsidR="008D6ADD" w:rsidRDefault="008D6ADD" w:rsidP="00821162">
      <w:pPr>
        <w:spacing w:after="0" w:line="240" w:lineRule="auto"/>
        <w:rPr>
          <w:b/>
          <w:sz w:val="24"/>
          <w:szCs w:val="24"/>
        </w:rPr>
      </w:pPr>
    </w:p>
    <w:p w:rsidR="00000825" w:rsidRPr="008D6ADD" w:rsidRDefault="00650C36" w:rsidP="00821162">
      <w:pPr>
        <w:spacing w:after="0" w:line="240" w:lineRule="auto"/>
        <w:rPr>
          <w:b/>
          <w:sz w:val="24"/>
          <w:szCs w:val="24"/>
        </w:rPr>
      </w:pPr>
      <w:r w:rsidRPr="008D6ADD">
        <w:rPr>
          <w:b/>
          <w:sz w:val="24"/>
          <w:szCs w:val="24"/>
        </w:rPr>
        <w:t xml:space="preserve">Под  песню </w:t>
      </w:r>
      <w:r w:rsidR="00B27E74" w:rsidRPr="008D6ADD">
        <w:rPr>
          <w:b/>
          <w:sz w:val="24"/>
          <w:szCs w:val="24"/>
        </w:rPr>
        <w:t>«День Победы» (слова В.</w:t>
      </w:r>
      <w:r w:rsidR="00612C83" w:rsidRPr="008D6ADD">
        <w:rPr>
          <w:b/>
          <w:sz w:val="24"/>
          <w:szCs w:val="24"/>
        </w:rPr>
        <w:t xml:space="preserve"> </w:t>
      </w:r>
      <w:r w:rsidRPr="008D6ADD">
        <w:rPr>
          <w:b/>
          <w:sz w:val="24"/>
          <w:szCs w:val="24"/>
        </w:rPr>
        <w:t>Харитонова, музыка Д.</w:t>
      </w:r>
      <w:r w:rsidR="00612C83" w:rsidRPr="008D6ADD">
        <w:rPr>
          <w:b/>
          <w:sz w:val="24"/>
          <w:szCs w:val="24"/>
        </w:rPr>
        <w:t xml:space="preserve"> </w:t>
      </w:r>
      <w:proofErr w:type="spellStart"/>
      <w:r w:rsidRPr="008D6ADD">
        <w:rPr>
          <w:b/>
          <w:sz w:val="24"/>
          <w:szCs w:val="24"/>
        </w:rPr>
        <w:t>Тухманова</w:t>
      </w:r>
      <w:proofErr w:type="spellEnd"/>
      <w:r w:rsidRPr="008D6ADD">
        <w:rPr>
          <w:b/>
          <w:sz w:val="24"/>
          <w:szCs w:val="24"/>
        </w:rPr>
        <w:t>) артисты покидают зал.</w:t>
      </w:r>
    </w:p>
    <w:p w:rsidR="00650C36" w:rsidRPr="00821162" w:rsidRDefault="00650C36" w:rsidP="00821162">
      <w:pPr>
        <w:spacing w:after="0" w:line="240" w:lineRule="auto"/>
        <w:rPr>
          <w:sz w:val="24"/>
          <w:szCs w:val="24"/>
        </w:rPr>
      </w:pPr>
    </w:p>
    <w:p w:rsidR="00650C36" w:rsidRPr="00821162" w:rsidRDefault="00650C36" w:rsidP="00821162">
      <w:pPr>
        <w:spacing w:after="0" w:line="240" w:lineRule="auto"/>
        <w:rPr>
          <w:sz w:val="24"/>
          <w:szCs w:val="24"/>
        </w:rPr>
      </w:pPr>
    </w:p>
    <w:p w:rsidR="00B27E74" w:rsidRPr="00BA68D7" w:rsidRDefault="008D6ADD" w:rsidP="00821162">
      <w:pPr>
        <w:spacing w:after="0" w:line="240" w:lineRule="auto"/>
        <w:rPr>
          <w:b/>
          <w:sz w:val="24"/>
          <w:szCs w:val="24"/>
        </w:rPr>
      </w:pPr>
      <w:r w:rsidRPr="00BA68D7">
        <w:rPr>
          <w:b/>
          <w:sz w:val="24"/>
          <w:szCs w:val="24"/>
        </w:rPr>
        <w:t>Список использованной литературы</w:t>
      </w:r>
      <w:r w:rsidR="008F0744">
        <w:rPr>
          <w:b/>
          <w:sz w:val="24"/>
          <w:szCs w:val="24"/>
        </w:rPr>
        <w:t xml:space="preserve"> и интернет ресурсов</w:t>
      </w:r>
      <w:r w:rsidRPr="00BA68D7">
        <w:rPr>
          <w:b/>
          <w:sz w:val="24"/>
          <w:szCs w:val="24"/>
        </w:rPr>
        <w:t>.</w:t>
      </w:r>
    </w:p>
    <w:p w:rsidR="00B27E74" w:rsidRPr="00BA68D7" w:rsidRDefault="00B27E74" w:rsidP="00821162">
      <w:pPr>
        <w:spacing w:after="0" w:line="240" w:lineRule="auto"/>
        <w:rPr>
          <w:sz w:val="24"/>
          <w:szCs w:val="24"/>
        </w:rPr>
      </w:pPr>
      <w:r w:rsidRPr="00BA68D7">
        <w:rPr>
          <w:sz w:val="24"/>
          <w:szCs w:val="24"/>
        </w:rPr>
        <w:t xml:space="preserve">1. </w:t>
      </w:r>
      <w:proofErr w:type="spellStart"/>
      <w:r w:rsidRPr="00BA68D7">
        <w:rPr>
          <w:sz w:val="24"/>
          <w:szCs w:val="24"/>
        </w:rPr>
        <w:t>Пашкович</w:t>
      </w:r>
      <w:proofErr w:type="spellEnd"/>
      <w:r w:rsidRPr="00BA68D7">
        <w:rPr>
          <w:sz w:val="24"/>
          <w:szCs w:val="24"/>
        </w:rPr>
        <w:t xml:space="preserve"> И.А. «Патриотическое воспитание: система работы, конспекты уроков, разработки занятий. Волгоград: Учитель, 2006 г. </w:t>
      </w:r>
    </w:p>
    <w:p w:rsidR="00B27E74" w:rsidRPr="00BA68D7" w:rsidRDefault="006F04E4" w:rsidP="00821162">
      <w:pPr>
        <w:spacing w:after="0" w:line="240" w:lineRule="auto"/>
        <w:rPr>
          <w:sz w:val="24"/>
          <w:szCs w:val="24"/>
        </w:rPr>
      </w:pPr>
      <w:r w:rsidRPr="00BA68D7">
        <w:rPr>
          <w:sz w:val="24"/>
          <w:szCs w:val="24"/>
        </w:rPr>
        <w:t>2</w:t>
      </w:r>
      <w:r w:rsidR="00B27E74" w:rsidRPr="00BA68D7">
        <w:rPr>
          <w:sz w:val="24"/>
          <w:szCs w:val="24"/>
        </w:rPr>
        <w:t xml:space="preserve">. http://er3ed.qrz.ru/schipachev.htm Лучшие русские поэты и стихи. </w:t>
      </w:r>
    </w:p>
    <w:p w:rsidR="00B27E74" w:rsidRPr="00BA68D7" w:rsidRDefault="00BA68D7" w:rsidP="00821162">
      <w:pPr>
        <w:spacing w:after="0" w:line="240" w:lineRule="auto"/>
        <w:rPr>
          <w:sz w:val="24"/>
          <w:szCs w:val="24"/>
        </w:rPr>
      </w:pPr>
      <w:r w:rsidRPr="00BA68D7">
        <w:rPr>
          <w:sz w:val="24"/>
          <w:szCs w:val="24"/>
        </w:rPr>
        <w:t>3</w:t>
      </w:r>
      <w:r w:rsidR="00B27E74" w:rsidRPr="00BA68D7">
        <w:rPr>
          <w:sz w:val="24"/>
          <w:szCs w:val="24"/>
        </w:rPr>
        <w:t xml:space="preserve">. http://www.9maya.ru/ 9 МАЯ.RU </w:t>
      </w:r>
    </w:p>
    <w:p w:rsidR="00B27E74" w:rsidRPr="00BA68D7" w:rsidRDefault="00BA68D7" w:rsidP="00821162">
      <w:pPr>
        <w:spacing w:after="0" w:line="240" w:lineRule="auto"/>
        <w:rPr>
          <w:sz w:val="24"/>
          <w:szCs w:val="24"/>
        </w:rPr>
      </w:pPr>
      <w:r w:rsidRPr="00BA68D7">
        <w:rPr>
          <w:sz w:val="24"/>
          <w:szCs w:val="24"/>
        </w:rPr>
        <w:t>4</w:t>
      </w:r>
      <w:r w:rsidR="008D6ADD" w:rsidRPr="00BA68D7">
        <w:rPr>
          <w:sz w:val="24"/>
          <w:szCs w:val="24"/>
        </w:rPr>
        <w:t>.</w:t>
      </w:r>
      <w:r w:rsidR="00B27E74" w:rsidRPr="00BA68D7">
        <w:rPr>
          <w:sz w:val="24"/>
          <w:szCs w:val="24"/>
        </w:rPr>
        <w:t xml:space="preserve"> http://poiskm.ru/artist/9354-Pesni-voennih-let Песни военных лет. </w:t>
      </w:r>
    </w:p>
    <w:p w:rsidR="006F04E4" w:rsidRPr="00BA68D7" w:rsidRDefault="00BA68D7" w:rsidP="00821162">
      <w:pPr>
        <w:spacing w:after="0" w:line="240" w:lineRule="auto"/>
        <w:rPr>
          <w:sz w:val="24"/>
          <w:szCs w:val="24"/>
        </w:rPr>
      </w:pPr>
      <w:r w:rsidRPr="00BA68D7">
        <w:rPr>
          <w:sz w:val="24"/>
          <w:szCs w:val="24"/>
        </w:rPr>
        <w:t xml:space="preserve">5  </w:t>
      </w:r>
      <w:r w:rsidR="006F04E4" w:rsidRPr="00BA68D7">
        <w:rPr>
          <w:sz w:val="24"/>
          <w:szCs w:val="24"/>
        </w:rPr>
        <w:t>«Книжки, нотки и игрушки для Катюшки и Андрюшки».– 2011. – N 9. – С. 15–17. – (Великая Отечественная война (1941–1945)).</w:t>
      </w:r>
    </w:p>
    <w:sectPr w:rsidR="006F04E4" w:rsidRPr="00BA68D7" w:rsidSect="000247A7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A1C4C"/>
    <w:multiLevelType w:val="hybridMultilevel"/>
    <w:tmpl w:val="678E4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41C0A"/>
    <w:multiLevelType w:val="hybridMultilevel"/>
    <w:tmpl w:val="D0D876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90083F"/>
    <w:multiLevelType w:val="hybridMultilevel"/>
    <w:tmpl w:val="0BD8BE36"/>
    <w:lvl w:ilvl="0" w:tplc="264A4EEC">
      <w:numFmt w:val="bullet"/>
      <w:lvlText w:val="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83E"/>
    <w:rsid w:val="00000825"/>
    <w:rsid w:val="000247A7"/>
    <w:rsid w:val="00134D2D"/>
    <w:rsid w:val="001B0826"/>
    <w:rsid w:val="001E1FA6"/>
    <w:rsid w:val="0033183E"/>
    <w:rsid w:val="004214E2"/>
    <w:rsid w:val="005538BC"/>
    <w:rsid w:val="005B16AE"/>
    <w:rsid w:val="00612C83"/>
    <w:rsid w:val="00650C36"/>
    <w:rsid w:val="006F04E4"/>
    <w:rsid w:val="00790FE7"/>
    <w:rsid w:val="007C2545"/>
    <w:rsid w:val="00821162"/>
    <w:rsid w:val="008975EB"/>
    <w:rsid w:val="008C0F13"/>
    <w:rsid w:val="008D6527"/>
    <w:rsid w:val="008D6ADD"/>
    <w:rsid w:val="008F0744"/>
    <w:rsid w:val="00915A42"/>
    <w:rsid w:val="009A6AE6"/>
    <w:rsid w:val="009D668C"/>
    <w:rsid w:val="009F1F59"/>
    <w:rsid w:val="00A64E0B"/>
    <w:rsid w:val="00B27E74"/>
    <w:rsid w:val="00BA68D7"/>
    <w:rsid w:val="00DD02BD"/>
    <w:rsid w:val="00E21B98"/>
    <w:rsid w:val="00F7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5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16A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F04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5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16A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F04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4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11</Pages>
  <Words>1670</Words>
  <Characters>9521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kingi</dc:creator>
  <cp:lastModifiedBy>MASHEENA</cp:lastModifiedBy>
  <cp:revision>18</cp:revision>
  <dcterms:created xsi:type="dcterms:W3CDTF">2015-02-25T17:58:00Z</dcterms:created>
  <dcterms:modified xsi:type="dcterms:W3CDTF">2019-05-04T08:35:00Z</dcterms:modified>
</cp:coreProperties>
</file>