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E4D" w:rsidRDefault="00E71E4D" w:rsidP="00E71E4D">
      <w:pPr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>Визитная карточка проекта</w:t>
      </w:r>
    </w:p>
    <w:p w:rsidR="00E71E4D" w:rsidRDefault="00E71E4D" w:rsidP="00E71E4D">
      <w:pPr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>«Бессметный подвиг твой не забыт</w:t>
      </w:r>
      <w:r w:rsidR="0043714E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>!</w:t>
      </w: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>»</w:t>
      </w:r>
    </w:p>
    <w:p w:rsidR="00C302BD" w:rsidRDefault="00C302BD">
      <w:pPr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</w:pPr>
      <w:r w:rsidRPr="00C302BD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 xml:space="preserve">Описание </w:t>
      </w:r>
      <w:proofErr w:type="gramStart"/>
      <w:r w:rsidRPr="00C302BD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>проекта :</w:t>
      </w:r>
      <w:proofErr w:type="gramEnd"/>
    </w:p>
    <w:p w:rsidR="00C302BD" w:rsidRDefault="00C302B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02BD">
        <w:rPr>
          <w:rFonts w:ascii="Times New Roman" w:hAnsi="Times New Roman" w:cs="Times New Roman"/>
          <w:color w:val="000000" w:themeColor="text1"/>
          <w:sz w:val="28"/>
          <w:szCs w:val="28"/>
        </w:rPr>
        <w:t>Проект по патриотическому воспитанию детей второй младшей группы «Бессмертный подвиг твой не забыт!»</w:t>
      </w:r>
    </w:p>
    <w:p w:rsidR="00C302BD" w:rsidRDefault="00C302B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Вначале проектной деятельности проводится оценка первоначальных представлений у детей младшего дошкольного возраста о празднике 9 мая – Дне Победы. Во время реализации проекта обсуждаются вопросы, которые помогают детям достигнуть поставленных задач. Проводятся беседы, занятие, направленные на патриотическое воспитание дошкольников. В ходе осуществления проекта была создан книга о подвиге Зои Космодемьянской, была посещена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школа  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музей № 201 ордена Трудового Красного Знамени имени Героев Советского Союза Зои и Александра Космодемьянских г. Москвы.</w:t>
      </w:r>
    </w:p>
    <w:p w:rsidR="00C302BD" w:rsidRPr="00E71E4D" w:rsidRDefault="00C302BD">
      <w:pPr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</w:pPr>
      <w:r w:rsidRPr="00E71E4D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>Стадия проекта:</w:t>
      </w:r>
    </w:p>
    <w:p w:rsidR="00C302BD" w:rsidRDefault="00C302B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реализован </w:t>
      </w:r>
    </w:p>
    <w:p w:rsidR="00C302BD" w:rsidRPr="00E71E4D" w:rsidRDefault="00C302BD">
      <w:pPr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</w:pPr>
      <w:r w:rsidRPr="00E71E4D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>Цель проекта:</w:t>
      </w:r>
    </w:p>
    <w:p w:rsidR="00C302BD" w:rsidRDefault="00C302B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примере подвига Зои Космодемьянской - первой женщины, удостоенной звания Героя Советского Союза создать условия для формирования чувства патриотизма, гордости и уважения к истории своей Родины.</w:t>
      </w:r>
    </w:p>
    <w:p w:rsidR="00C302BD" w:rsidRPr="0088768A" w:rsidRDefault="00C302BD">
      <w:pPr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</w:pPr>
      <w:r w:rsidRPr="0088768A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>Задачи проекта:</w:t>
      </w:r>
    </w:p>
    <w:p w:rsidR="00C302BD" w:rsidRDefault="00C302B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Проанализировать информацию</w:t>
      </w:r>
      <w:r w:rsidR="006855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биографии Зои Космодемьянской</w:t>
      </w:r>
    </w:p>
    <w:p w:rsidR="006855A2" w:rsidRDefault="006855A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Изучить информацию о подвиге Зои Космодемьянской</w:t>
      </w:r>
    </w:p>
    <w:p w:rsidR="006855A2" w:rsidRDefault="006855A2" w:rsidP="006855A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Посетить школу – музей № 201 ордена Трудового Красного Знамени имени Героев Советского Союза Зои и Александра Космодемьянских г. Москвы.</w:t>
      </w:r>
    </w:p>
    <w:p w:rsidR="006855A2" w:rsidRPr="0088768A" w:rsidRDefault="006855A2" w:rsidP="006855A2">
      <w:pPr>
        <w:rPr>
          <w:rFonts w:ascii="Times New Roman" w:hAnsi="Times New Roman" w:cs="Times New Roman"/>
          <w:b/>
          <w:i/>
          <w:color w:val="000000" w:themeColor="text1"/>
          <w:sz w:val="36"/>
          <w:szCs w:val="36"/>
          <w:u w:val="single"/>
        </w:rPr>
      </w:pPr>
      <w:r w:rsidRPr="0088768A">
        <w:rPr>
          <w:rFonts w:ascii="Times New Roman" w:hAnsi="Times New Roman" w:cs="Times New Roman"/>
          <w:b/>
          <w:i/>
          <w:color w:val="000000" w:themeColor="text1"/>
          <w:sz w:val="36"/>
          <w:szCs w:val="36"/>
          <w:u w:val="single"/>
        </w:rPr>
        <w:t>Актуальность темы:</w:t>
      </w:r>
    </w:p>
    <w:p w:rsidR="006855A2" w:rsidRDefault="006855A2" w:rsidP="006855A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каждым годом становится все меньше и меньше участников Великой Отечественной войны. Люди начинают забывать тех, кто спас нашу страну от фашистской Германии. Такая память – это основа патриотизма, и национального самоосознания, без которых нация прекращает свое существование. Поэтому становится актуально, как никогда рассказывать правду о страницах прошлого, чтобы наше маленькое поколение не забывало своих защитников из прошлого и не доверяло всем попыткам опорочит великую историю великой страны. </w:t>
      </w:r>
    </w:p>
    <w:p w:rsidR="00875D43" w:rsidRDefault="00875D43" w:rsidP="006855A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5D43" w:rsidRDefault="00875D43" w:rsidP="006855A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Продукт проекта: книга о первой женщине Герои Советского Союза Зои Космодемьянской.</w:t>
      </w:r>
    </w:p>
    <w:p w:rsidR="00875D43" w:rsidRPr="0088768A" w:rsidRDefault="00875D43" w:rsidP="006855A2">
      <w:pPr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</w:pPr>
      <w:r w:rsidRPr="0088768A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>Этапы реализации проекта:</w:t>
      </w:r>
    </w:p>
    <w:p w:rsidR="00875D43" w:rsidRDefault="00875D43" w:rsidP="00875D4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Подготовительный этап </w:t>
      </w:r>
    </w:p>
    <w:p w:rsidR="00875D43" w:rsidRDefault="00875D43" w:rsidP="00875D4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Подбор литературы и иллюстраций</w:t>
      </w:r>
    </w:p>
    <w:p w:rsidR="00875D43" w:rsidRDefault="00875D43" w:rsidP="00875D4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Изучение методической литературы</w:t>
      </w:r>
    </w:p>
    <w:p w:rsidR="00875D43" w:rsidRDefault="0088768A" w:rsidP="00875D4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875D43">
        <w:rPr>
          <w:rFonts w:ascii="Times New Roman" w:hAnsi="Times New Roman" w:cs="Times New Roman"/>
          <w:color w:val="000000" w:themeColor="text1"/>
          <w:sz w:val="28"/>
          <w:szCs w:val="28"/>
        </w:rPr>
        <w:t>2. Основной этап:</w:t>
      </w:r>
    </w:p>
    <w:p w:rsidR="00875D43" w:rsidRDefault="00875D43" w:rsidP="00875D4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Беседа «Что за праздник День Победы?»</w:t>
      </w:r>
    </w:p>
    <w:p w:rsidR="00875D43" w:rsidRDefault="00875D43" w:rsidP="00875D4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Чтение художественной литературы, направленной на патриотическое воспитание</w:t>
      </w:r>
    </w:p>
    <w:p w:rsidR="00875D43" w:rsidRDefault="00875D43" w:rsidP="00875D4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Работа с родителями:</w:t>
      </w:r>
    </w:p>
    <w:p w:rsidR="0043714E" w:rsidRDefault="0043714E" w:rsidP="00875D4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-Посещение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Войковского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г. Москвы, где жила и училась Зоя Космодемьянских.</w:t>
      </w:r>
    </w:p>
    <w:p w:rsidR="00875D43" w:rsidRDefault="00875D43" w:rsidP="00875D4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Посещение школы – музея № 201</w:t>
      </w:r>
      <w:r w:rsidRPr="00875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ордена Трудового Красного Знамени имени Героев Советского Союза Зои и Александра Космодемьянских г. Москвы.</w:t>
      </w:r>
    </w:p>
    <w:p w:rsidR="00875D43" w:rsidRDefault="0088768A" w:rsidP="00875D4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875D43">
        <w:rPr>
          <w:rFonts w:ascii="Times New Roman" w:hAnsi="Times New Roman" w:cs="Times New Roman"/>
          <w:color w:val="000000" w:themeColor="text1"/>
          <w:sz w:val="28"/>
          <w:szCs w:val="28"/>
        </w:rPr>
        <w:t>3. Заключительные этап</w:t>
      </w:r>
    </w:p>
    <w:p w:rsidR="00875D43" w:rsidRPr="00875D43" w:rsidRDefault="00875D43" w:rsidP="00875D4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Презентация книга «Бессмертный подвиг твой не забыт!»</w:t>
      </w:r>
    </w:p>
    <w:p w:rsidR="00875D43" w:rsidRPr="0088768A" w:rsidRDefault="00875D43" w:rsidP="006855A2">
      <w:pPr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</w:pPr>
      <w:r w:rsidRPr="0088768A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>Охват проекта:</w:t>
      </w:r>
    </w:p>
    <w:p w:rsidR="00875D43" w:rsidRDefault="00E71E4D" w:rsidP="006855A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Семейный проект с участием воспитателя</w:t>
      </w:r>
    </w:p>
    <w:p w:rsidR="00E71E4D" w:rsidRPr="0088768A" w:rsidRDefault="00E71E4D" w:rsidP="006855A2">
      <w:pPr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8768A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>Сроки реализации проекта:</w:t>
      </w:r>
    </w:p>
    <w:p w:rsidR="00E71E4D" w:rsidRDefault="00E71E4D" w:rsidP="006855A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апрель – май 2019 года (краткосрочный)</w:t>
      </w:r>
    </w:p>
    <w:p w:rsidR="00E71E4D" w:rsidRPr="0088768A" w:rsidRDefault="00E71E4D" w:rsidP="006855A2">
      <w:pPr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</w:pPr>
      <w:bookmarkStart w:id="0" w:name="_GoBack"/>
      <w:bookmarkEnd w:id="0"/>
      <w:r w:rsidRPr="0088768A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>Методы осуществления:</w:t>
      </w:r>
    </w:p>
    <w:p w:rsidR="00E71E4D" w:rsidRDefault="00E71E4D" w:rsidP="006855A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 ответы на вопросы</w:t>
      </w:r>
    </w:p>
    <w:p w:rsidR="00E71E4D" w:rsidRDefault="00E71E4D" w:rsidP="006855A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тематические рассказывания</w:t>
      </w:r>
    </w:p>
    <w:p w:rsidR="00E71E4D" w:rsidRDefault="00E71E4D" w:rsidP="006855A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рассматривание наглядного материала</w:t>
      </w:r>
    </w:p>
    <w:p w:rsidR="00E71E4D" w:rsidRDefault="00E71E4D" w:rsidP="006855A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чтение художественной литературы</w:t>
      </w:r>
    </w:p>
    <w:p w:rsidR="00E71E4D" w:rsidRDefault="00E71E4D" w:rsidP="006855A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беседа</w:t>
      </w:r>
    </w:p>
    <w:p w:rsidR="00E71E4D" w:rsidRDefault="00E71E4D" w:rsidP="006855A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агитационный материал</w:t>
      </w:r>
    </w:p>
    <w:p w:rsidR="006855A2" w:rsidRDefault="006855A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02BD" w:rsidRPr="00C302BD" w:rsidRDefault="00C302B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C302BD" w:rsidRPr="00C302BD" w:rsidRDefault="00C302B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C302BD" w:rsidRPr="00C30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6018B"/>
    <w:multiLevelType w:val="hybridMultilevel"/>
    <w:tmpl w:val="15D26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2BD"/>
    <w:rsid w:val="0001795B"/>
    <w:rsid w:val="00090D57"/>
    <w:rsid w:val="000912D1"/>
    <w:rsid w:val="000931E9"/>
    <w:rsid w:val="000F05A7"/>
    <w:rsid w:val="001D2392"/>
    <w:rsid w:val="001F35AB"/>
    <w:rsid w:val="00221CA1"/>
    <w:rsid w:val="00244AFD"/>
    <w:rsid w:val="00251FDB"/>
    <w:rsid w:val="00252EF0"/>
    <w:rsid w:val="00273B0C"/>
    <w:rsid w:val="002A0E88"/>
    <w:rsid w:val="002C001E"/>
    <w:rsid w:val="002F3166"/>
    <w:rsid w:val="00367FB3"/>
    <w:rsid w:val="0039271A"/>
    <w:rsid w:val="003B201D"/>
    <w:rsid w:val="004030BC"/>
    <w:rsid w:val="00424A83"/>
    <w:rsid w:val="00433645"/>
    <w:rsid w:val="0043714E"/>
    <w:rsid w:val="00462641"/>
    <w:rsid w:val="00475DA0"/>
    <w:rsid w:val="004A6CF6"/>
    <w:rsid w:val="004C6F52"/>
    <w:rsid w:val="004C7083"/>
    <w:rsid w:val="00513F7C"/>
    <w:rsid w:val="00525D05"/>
    <w:rsid w:val="00526C96"/>
    <w:rsid w:val="00542B1C"/>
    <w:rsid w:val="00582BB4"/>
    <w:rsid w:val="0060025B"/>
    <w:rsid w:val="006143D2"/>
    <w:rsid w:val="00684EC0"/>
    <w:rsid w:val="006855A2"/>
    <w:rsid w:val="006B73AD"/>
    <w:rsid w:val="00736613"/>
    <w:rsid w:val="00743D0E"/>
    <w:rsid w:val="007C0824"/>
    <w:rsid w:val="0081459D"/>
    <w:rsid w:val="008163CC"/>
    <w:rsid w:val="00823C62"/>
    <w:rsid w:val="00875D43"/>
    <w:rsid w:val="0088768A"/>
    <w:rsid w:val="008950A3"/>
    <w:rsid w:val="008B3F00"/>
    <w:rsid w:val="00903ADB"/>
    <w:rsid w:val="00967FAE"/>
    <w:rsid w:val="0098524D"/>
    <w:rsid w:val="009A7A1A"/>
    <w:rsid w:val="009C4ADC"/>
    <w:rsid w:val="00A50BBF"/>
    <w:rsid w:val="00A65C39"/>
    <w:rsid w:val="00AD1689"/>
    <w:rsid w:val="00AE7A2D"/>
    <w:rsid w:val="00B02633"/>
    <w:rsid w:val="00B075FC"/>
    <w:rsid w:val="00B24761"/>
    <w:rsid w:val="00B4032C"/>
    <w:rsid w:val="00BC1798"/>
    <w:rsid w:val="00BD1A6A"/>
    <w:rsid w:val="00BF0017"/>
    <w:rsid w:val="00C302BD"/>
    <w:rsid w:val="00CB2165"/>
    <w:rsid w:val="00CF04AB"/>
    <w:rsid w:val="00D107E5"/>
    <w:rsid w:val="00DA47A6"/>
    <w:rsid w:val="00DF1C91"/>
    <w:rsid w:val="00E71E4D"/>
    <w:rsid w:val="00F7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7E509-E6AF-4604-A636-26AA9E6A9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4</cp:revision>
  <dcterms:created xsi:type="dcterms:W3CDTF">2019-03-13T15:59:00Z</dcterms:created>
  <dcterms:modified xsi:type="dcterms:W3CDTF">2019-03-15T15:36:00Z</dcterms:modified>
</cp:coreProperties>
</file>