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C1" w:rsidRPr="000A73A1" w:rsidRDefault="000D43C0" w:rsidP="006671A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Родительское собрание во 2 младшей группе</w:t>
      </w:r>
    </w:p>
    <w:p w:rsidR="000D43C0" w:rsidRPr="000A73A1" w:rsidRDefault="000D43C0" w:rsidP="006671A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94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-</w:t>
      </w:r>
      <w:r w:rsidR="00C72411"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Здоровый образ жизни</w:t>
      </w:r>
      <w:r w:rsidR="00C72411"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5817B8"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устойчивой мотивации к здоровому образу жизни, сохранению и укреплению здоровья своих детей.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Задачи:</w:t>
      </w:r>
    </w:p>
    <w:p w:rsidR="000D43C0" w:rsidRPr="000A73A1" w:rsidRDefault="005817B8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0D43C0"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</w:t>
      </w:r>
    </w:p>
    <w:p w:rsidR="000D43C0" w:rsidRPr="000A73A1" w:rsidRDefault="005817B8" w:rsidP="006671AE">
      <w:pPr>
        <w:spacing w:after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0D43C0"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сотрудничества детей и родителей;  содействовать их эмоциональному сближению.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Материал: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момент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уважаемые родители! Как вы считаете, что для человека дороже всего на свете? (Здоровье.)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Быть здоровым – естественное желание каждого человека. Особенно важно, для каждой мамы, здоровье ее ребенка. А что же такое здоровье? (ответы родителей)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– это полное физическое, психическое и социальное благополучие, а не только отсутствие болезней и физических дефектов». (</w:t>
      </w:r>
      <w:r w:rsidR="003B43FB"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толкового словаря Ожегова) О том, как его сохранить и укрепить, мы и поговорим сегодня.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обществе, в XXI веке, предъявляются новые, более высокие требования к человеку, в том числе и к ребенку, к его знаниям и способностям.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здоровье ребенка и взрослого человека стала занимать во всем мире приоритетные позиции. Это и понятно, поскольку любой стране нужны личности творческие, гармонично развитые, активные и здоровые.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воспитании здорового ребенка является приоритетной в работе и нашего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детстве закладывается фундамент здоровья ребёнка,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Игра «Неоконченное предложение»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выясним, что необходимо нашим детям, чтобы быть здоровыми! Предлагаю поиграть в игру “Неоконченное предложение” </w:t>
      </w:r>
      <w:r w:rsidRPr="000A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Передавая мяч, родители договаривают предложение.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Мой ребёнок будет здоров, если будет …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подведем итог, мой ребёнок будет здоров, если будет вести здоровый образ жизни. </w:t>
      </w:r>
    </w:p>
    <w:p w:rsidR="00B505C1" w:rsidRPr="000A73A1" w:rsidRDefault="000A73A1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4.Выступление -  воспитатель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Пузланова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Т.В.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r w:rsid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разберем еще раз те понятия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относятся к здоровому образу жизни. В первую очередь, это режим дня.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Режим дня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оптимально сочетаемые периоды бодрствования и сна детей в течение суток. Он удовлетворяет их потребности в пище, в деятельности, отдыхе, двигательной активности и др. Режим дисциплинирует детей, приучает к определённому ритму.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Правильное питание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включение в рацион продуктов. Богатых витаминов</w:t>
      </w:r>
      <w:proofErr w:type="gramStart"/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 и Д, минеральными солями (кальцием, фосфором, магнием, медью). А так же белком. Все блюда для детей желательно готовит из натуральных продуктов, нерафинированных, без добавок, специй и консервантов. Немаловажно соблюдать режим питания – соблюдение интервалов между приёмами пищи.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Прогулка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наиболее эффективный вид отдыха. Способствует повышению сопротивляемости организма и закаливает его. После активной прогулки у ребёнка всегда нормализуется аппетит и сон. Прогулка должна проводиться в любую погоду, за исключением неблагоприятных условий. При этом одежда и обувь должны соответствовать погоде и всем гигиеническим требованиям. На прогулке ребёнок </w:t>
      </w:r>
      <w:r w:rsidR="000A73A1"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недолжен,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однообразной позе, поэтому необходимо изменять их вид деятельности и место игры. 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занятия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улучшают работоспособность, повышают физические качества, стимулируют обмен веществ и работу разных систем организма. Кроме укрепления здоровья и полезного комплекса физических упражнений, физические занятия расширяют общение, дают новые знания о себе и своем организме. В дошкольном возрасте основна</w:t>
      </w:r>
      <w:r w:rsidR="000A73A1"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задача физических упражнений -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у детей таких естественных движений, как: ходьба, бег, прыжки, метание, движения на равновесия и др. Ходьба и бег предохраняют организм человека от возникновения болезней. </w:t>
      </w:r>
    </w:p>
    <w:p w:rsidR="005817B8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Благоприятная психологическая обстановка в семье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хорошие дружеские взаимоотношения,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досугов. Всячески избегайте семейных сцен и шумных разборок в присутствии ребенка. Это очень пугает малыша. Если уж вы не поладили по какой-либо причине, найдите возможность решить возникшие вопросы тет-а-тет; а если такой возможности не представляется, хотя бы не повышайте голоса при обсуждении возникших проблем и не размахивайте руками</w:t>
      </w:r>
    </w:p>
    <w:p w:rsidR="00B505C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Закаливание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малой дозе.</w:t>
      </w:r>
    </w:p>
    <w:p w:rsidR="000A73A1" w:rsidRDefault="003B43FB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6940C4" w:rsidRPr="00694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0C4" w:rsidRPr="00694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Видео ролик </w:t>
      </w:r>
      <w:r w:rsidR="000A73A1"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 здоровьем в детский сад»</w:t>
      </w:r>
      <w:r w:rsidR="00667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71AE" w:rsidRPr="006671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40C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940C4" w:rsidRPr="00694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рагменты занятия)</w:t>
      </w:r>
    </w:p>
    <w:p w:rsidR="000A73A1" w:rsidRPr="000A73A1" w:rsidRDefault="000A73A1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Выступление - воспитатель Михайловой И.Т.</w:t>
      </w:r>
      <w:r w:rsidR="006671AE" w:rsidRPr="006671AE">
        <w:t xml:space="preserve"> </w:t>
      </w:r>
      <w:r w:rsidR="006671AE" w:rsidRPr="00667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 здоровьем – в детский сад»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Разбор ситуаций «А я поступил бы так…»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для анализа несколько ситуаций. Задание: дать свой вариант поведения, прокомментировать, почему поступили бы именно так.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№1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на родительском собрании в старшей группе рассказал о том, как готовить детей к обучению в школе, развивая их физически. Бабушка одного мальчика активно настаивала на том, чтобы ее внука не брали на прогулку, отстраняли от участия в играх, 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как у него слабое сердце. Она говорила, что ее внук умеет читать, писать, считать, что учится </w:t>
      </w:r>
      <w:r w:rsidR="000A73A1"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ему,</w:t>
      </w: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легко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поддерживаете ли вы точку зрения бабушки? Почему?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№2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родители говорят ребенку: «Ты не сможешь это сделать!», «Не бегай, упадешь!», «Не прыгай!», «У тебя ничего не получится!»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поделитесь своим мнением о подобных родительских высказываниях, оцените их педагогических эффект.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№3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6-летней девочки жалуется врачу, что ее дочь часто болеет: «Чуть просквозит, она начинает кашлять. Зимой все дети катаются на санках, лыжах. Румянец во всю щеку! А моя сидит дома бледная, с насморком. Почему одни дети не боятся простуды, а другие то и дело болеют? А нам не до закаливания! Пусть здоровых закаливают!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ли мать?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укрепить здоровье ребенка?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закаливаете ли вы своего ребенка? Расскажите, как вы это делаете?</w:t>
      </w:r>
    </w:p>
    <w:p w:rsidR="000A73A1" w:rsidRPr="000A73A1" w:rsidRDefault="000A73A1" w:rsidP="006671A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Дискуссия с родителями детей</w:t>
      </w:r>
      <w:r w:rsidRPr="000A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«Здоровый образ жизни в нашей семье»</w:t>
      </w:r>
    </w:p>
    <w:p w:rsidR="000D43C0" w:rsidRPr="000A73A1" w:rsidRDefault="000A73A1" w:rsidP="006671AE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0D43C0" w:rsidRPr="000A73A1">
        <w:rPr>
          <w:rFonts w:ascii="Times New Roman" w:eastAsia="Calibri" w:hAnsi="Times New Roman" w:cs="Times New Roman"/>
          <w:b/>
          <w:sz w:val="28"/>
          <w:szCs w:val="28"/>
        </w:rPr>
        <w:t>. Рефлексия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A1">
        <w:rPr>
          <w:rFonts w:ascii="Times New Roman" w:eastAsia="Calibri" w:hAnsi="Times New Roman" w:cs="Times New Roman"/>
          <w:sz w:val="28"/>
          <w:szCs w:val="28"/>
        </w:rPr>
        <w:t>Ну, вот и подошла к концу наша встреча. Мы очень надеемся, что все то, о чем мы сегодня говорили было полезным.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A1">
        <w:rPr>
          <w:rFonts w:ascii="Times New Roman" w:eastAsia="Calibri" w:hAnsi="Times New Roman" w:cs="Times New Roman"/>
          <w:sz w:val="28"/>
          <w:szCs w:val="28"/>
        </w:rPr>
        <w:t>А теперь мы предлагаем взять по листочку, красному, желтому или зеленому и приклеить его на наше дерево здоровья. И сказать несколько слов о прошедшем родительском собрание.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A1">
        <w:rPr>
          <w:rFonts w:ascii="Times New Roman" w:eastAsia="Calibri" w:hAnsi="Times New Roman" w:cs="Times New Roman"/>
          <w:sz w:val="28"/>
          <w:szCs w:val="28"/>
        </w:rPr>
        <w:t>Зеленый лист – разговор был полезен. Я всегда буду выполнять все требования и условия для здоровья моего ребенка.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A1">
        <w:rPr>
          <w:rFonts w:ascii="Times New Roman" w:eastAsia="Calibri" w:hAnsi="Times New Roman" w:cs="Times New Roman"/>
          <w:sz w:val="28"/>
          <w:szCs w:val="28"/>
        </w:rPr>
        <w:t>Желтый лист – я постараюсь все выполнять.</w:t>
      </w:r>
    </w:p>
    <w:p w:rsidR="000D43C0" w:rsidRPr="000A73A1" w:rsidRDefault="000D43C0" w:rsidP="006671A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A1">
        <w:rPr>
          <w:rFonts w:ascii="Times New Roman" w:eastAsia="Calibri" w:hAnsi="Times New Roman" w:cs="Times New Roman"/>
          <w:sz w:val="28"/>
          <w:szCs w:val="28"/>
        </w:rPr>
        <w:t>Красный лист – ничего нового я не узнал. Как делал раньше, так и буду делать дальше.</w:t>
      </w:r>
    </w:p>
    <w:p w:rsidR="00DB28B5" w:rsidRDefault="006671AE" w:rsidP="00DB28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Предложение воспитателей группы </w:t>
      </w:r>
      <w:r w:rsidR="00DB28B5" w:rsidRPr="006940C4">
        <w:rPr>
          <w:rFonts w:ascii="Times New Roman" w:hAnsi="Times New Roman" w:cs="Times New Roman"/>
          <w:sz w:val="28"/>
          <w:szCs w:val="28"/>
        </w:rPr>
        <w:t>в средней группе, на следующий у</w:t>
      </w:r>
      <w:r w:rsidR="00DB28B5">
        <w:rPr>
          <w:rFonts w:ascii="Times New Roman" w:hAnsi="Times New Roman" w:cs="Times New Roman"/>
          <w:sz w:val="28"/>
          <w:szCs w:val="28"/>
        </w:rPr>
        <w:t>чебный год:</w:t>
      </w:r>
    </w:p>
    <w:p w:rsidR="006671AE" w:rsidRDefault="00DB28B5" w:rsidP="00DB2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6940C4" w:rsidRPr="006671AE">
        <w:rPr>
          <w:rFonts w:ascii="Times New Roman" w:hAnsi="Times New Roman" w:cs="Times New Roman"/>
          <w:sz w:val="28"/>
          <w:szCs w:val="28"/>
        </w:rPr>
        <w:t xml:space="preserve">во время прогулки </w:t>
      </w:r>
      <w:r w:rsidR="006940C4">
        <w:rPr>
          <w:rFonts w:ascii="Times New Roman" w:hAnsi="Times New Roman" w:cs="Times New Roman"/>
          <w:sz w:val="28"/>
          <w:szCs w:val="28"/>
        </w:rPr>
        <w:t>ходить на лыжах, на территории детского сада.</w:t>
      </w:r>
    </w:p>
    <w:p w:rsidR="00DB28B5" w:rsidRDefault="00DB28B5" w:rsidP="00DB28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DB28B5">
        <w:rPr>
          <w:rFonts w:ascii="Times New Roman" w:hAnsi="Times New Roman" w:cs="Times New Roman"/>
          <w:sz w:val="28"/>
          <w:szCs w:val="28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оздоровительные мероприятия </w:t>
      </w:r>
      <w:r w:rsidRPr="00DB28B5">
        <w:rPr>
          <w:rFonts w:ascii="Times New Roman" w:hAnsi="Times New Roman" w:cs="Times New Roman"/>
          <w:sz w:val="28"/>
          <w:szCs w:val="28"/>
        </w:rPr>
        <w:t>в течении дня</w:t>
      </w:r>
      <w:r w:rsidR="000035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671AE" w:rsidRPr="006671AE" w:rsidRDefault="006671AE">
      <w:pPr>
        <w:rPr>
          <w:rFonts w:ascii="Times New Roman" w:hAnsi="Times New Roman" w:cs="Times New Roman"/>
          <w:b/>
          <w:sz w:val="28"/>
          <w:szCs w:val="28"/>
        </w:rPr>
      </w:pPr>
    </w:p>
    <w:sectPr w:rsidR="006671AE" w:rsidRPr="006671AE" w:rsidSect="005817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D7D"/>
    <w:multiLevelType w:val="hybridMultilevel"/>
    <w:tmpl w:val="56B6D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DF6B7D"/>
    <w:multiLevelType w:val="hybridMultilevel"/>
    <w:tmpl w:val="BD888A52"/>
    <w:lvl w:ilvl="0" w:tplc="75E676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3C3988"/>
    <w:multiLevelType w:val="hybridMultilevel"/>
    <w:tmpl w:val="29949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CF"/>
    <w:rsid w:val="0000358B"/>
    <w:rsid w:val="000A73A1"/>
    <w:rsid w:val="000D43C0"/>
    <w:rsid w:val="002F49C4"/>
    <w:rsid w:val="003B43FB"/>
    <w:rsid w:val="005817B8"/>
    <w:rsid w:val="006671AE"/>
    <w:rsid w:val="006940C4"/>
    <w:rsid w:val="007351CF"/>
    <w:rsid w:val="00927BBB"/>
    <w:rsid w:val="00B505C1"/>
    <w:rsid w:val="00C72411"/>
    <w:rsid w:val="00CD3826"/>
    <w:rsid w:val="00DB28B5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Danil</cp:lastModifiedBy>
  <cp:revision>7</cp:revision>
  <cp:lastPrinted>2018-05-18T01:21:00Z</cp:lastPrinted>
  <dcterms:created xsi:type="dcterms:W3CDTF">2018-05-18T01:26:00Z</dcterms:created>
  <dcterms:modified xsi:type="dcterms:W3CDTF">2018-11-26T17:27:00Z</dcterms:modified>
</cp:coreProperties>
</file>