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531C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учреждение для детей - сирот и детей, оставшихся без попечения родителей, детский дом </w:t>
      </w:r>
      <w:proofErr w:type="gramStart"/>
      <w:r w:rsidRPr="00A3531C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3531C">
        <w:rPr>
          <w:rFonts w:ascii="Times New Roman" w:eastAsia="Calibri" w:hAnsi="Times New Roman" w:cs="Times New Roman"/>
          <w:b/>
          <w:sz w:val="24"/>
          <w:szCs w:val="24"/>
        </w:rPr>
        <w:t>. Стерлитамака</w:t>
      </w: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21C5" w:rsidRPr="00A3531C" w:rsidRDefault="003D21C5" w:rsidP="003D21C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31C">
        <w:rPr>
          <w:rFonts w:ascii="Times New Roman" w:eastAsia="Calibri" w:hAnsi="Times New Roman" w:cs="Times New Roman"/>
          <w:b/>
          <w:sz w:val="28"/>
          <w:szCs w:val="28"/>
        </w:rPr>
        <w:t>Конспект</w:t>
      </w:r>
    </w:p>
    <w:p w:rsidR="003D21C5" w:rsidRPr="00A3531C" w:rsidRDefault="00386614" w:rsidP="003D21C5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проекта  на тему</w:t>
      </w:r>
    </w:p>
    <w:p w:rsidR="003D21C5" w:rsidRDefault="003D21C5" w:rsidP="003D21C5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1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 Символ жизни – семья»</w:t>
      </w:r>
    </w:p>
    <w:p w:rsidR="003D21C5" w:rsidRPr="00A3531C" w:rsidRDefault="003D21C5" w:rsidP="003D21C5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3531C">
        <w:rPr>
          <w:rFonts w:ascii="Times New Roman" w:eastAsia="Calibri" w:hAnsi="Times New Roman" w:cs="Times New Roman"/>
          <w:b/>
          <w:sz w:val="28"/>
          <w:szCs w:val="28"/>
        </w:rPr>
        <w:t>оспитателя группы №2</w:t>
      </w:r>
    </w:p>
    <w:p w:rsidR="003D21C5" w:rsidRPr="00A3531C" w:rsidRDefault="003D21C5" w:rsidP="003D21C5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3531C">
        <w:rPr>
          <w:rFonts w:ascii="Times New Roman" w:eastAsia="Calibri" w:hAnsi="Times New Roman" w:cs="Times New Roman"/>
          <w:b/>
          <w:sz w:val="28"/>
          <w:szCs w:val="28"/>
        </w:rPr>
        <w:t>Курамшиной</w:t>
      </w:r>
      <w:proofErr w:type="spellEnd"/>
      <w:r w:rsidRPr="00A3531C">
        <w:rPr>
          <w:rFonts w:ascii="Times New Roman" w:eastAsia="Calibri" w:hAnsi="Times New Roman" w:cs="Times New Roman"/>
          <w:b/>
          <w:sz w:val="28"/>
          <w:szCs w:val="28"/>
        </w:rPr>
        <w:t xml:space="preserve"> Любови Ивановны</w:t>
      </w:r>
    </w:p>
    <w:p w:rsidR="003D21C5" w:rsidRPr="00A3531C" w:rsidRDefault="003D21C5" w:rsidP="003D21C5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531C">
        <w:rPr>
          <w:rFonts w:ascii="Times New Roman" w:eastAsia="Calibri" w:hAnsi="Times New Roman" w:cs="Times New Roman"/>
          <w:b/>
          <w:sz w:val="28"/>
          <w:szCs w:val="28"/>
        </w:rPr>
        <w:t>(возрастная группа от 10-16 лет)</w:t>
      </w: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Pr="00A3531C" w:rsidRDefault="003D21C5" w:rsidP="003D21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1C5" w:rsidRDefault="003D21C5" w:rsidP="003D21C5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A3531C">
        <w:rPr>
          <w:rFonts w:ascii="Times New Roman" w:eastAsia="Calibri" w:hAnsi="Times New Roman" w:cs="Times New Roman"/>
          <w:b/>
        </w:rPr>
        <w:t>г. Стерлитамак.</w:t>
      </w:r>
    </w:p>
    <w:p w:rsidR="003D21C5" w:rsidRPr="003D21C5" w:rsidRDefault="003D21C5" w:rsidP="003D21C5">
      <w:pPr>
        <w:jc w:val="center"/>
        <w:rPr>
          <w:rFonts w:ascii="Times New Roman" w:eastAsia="Calibri" w:hAnsi="Times New Roman" w:cs="Times New Roman"/>
          <w:b/>
        </w:rPr>
      </w:pP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 w:rsidRPr="003D21C5">
        <w:rPr>
          <w:b/>
          <w:color w:val="000000"/>
        </w:rPr>
        <w:lastRenderedPageBreak/>
        <w:t>Цель:</w:t>
      </w:r>
      <w:r>
        <w:rPr>
          <w:color w:val="000000"/>
        </w:rPr>
        <w:t xml:space="preserve"> Формирование позитивного образа семьи у воспитанников детского дома.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59"/>
          <w:szCs w:val="59"/>
        </w:rPr>
      </w:pPr>
      <w:r w:rsidRPr="003D21C5">
        <w:rPr>
          <w:b/>
          <w:color w:val="000000"/>
        </w:rPr>
        <w:t>Задачи: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Формировать представления о роли семьи в жизни человека.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Укреплять родственные связи воспитанников.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Учить работать в команде, соблюдая правила взаимоуважения и взаимопонимания.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Развивать познавательную активность, мышление, творческое воображение.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59"/>
          <w:szCs w:val="59"/>
        </w:rPr>
      </w:pPr>
      <w:r w:rsidRPr="003D21C5">
        <w:rPr>
          <w:b/>
          <w:color w:val="000000"/>
        </w:rPr>
        <w:t>Методическое оснащение: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Плакаты с пословицами (демонстрационные),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Карточки с пословицами (индивидуальные),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Схематические изображения (дом, люди, солнце и т.д.)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Видеозапись «Наши увлечения»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Реквизит для конкурсов (куклы, пеленки, ленты, воздушные шары, фломастеры, костюмы для инсценировки)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59"/>
          <w:szCs w:val="59"/>
        </w:rPr>
      </w:pPr>
      <w:r w:rsidRPr="003D21C5">
        <w:rPr>
          <w:b/>
          <w:color w:val="000000"/>
        </w:rPr>
        <w:t>Предварительная работа: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Цикл занятий по семейному воспитанию по программе «Добрый дом»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Разучивание стихов по сценарию,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Рисование на тему «Наша дружная семья»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59"/>
          <w:szCs w:val="59"/>
        </w:rPr>
      </w:pPr>
      <w:r w:rsidRPr="003D21C5">
        <w:rPr>
          <w:b/>
          <w:color w:val="000000"/>
        </w:rPr>
        <w:t>Ход занятия: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Вед. Волшебный символ жизни – семья.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 нем капелька Отчизны, в нем я,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 нем все родные, братик, сестра,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 нем маленький квадратик двора,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 нем солнце, и березка, и дом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 нем все тепло смеется кругом.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 xml:space="preserve">Задумайтесь, что же такое «семья»? Продолжите на своих карточках фразу «Семья </w:t>
      </w:r>
      <w:proofErr w:type="gramStart"/>
      <w:r>
        <w:rPr>
          <w:color w:val="000000"/>
        </w:rPr>
        <w:t>–э</w:t>
      </w:r>
      <w:proofErr w:type="gramEnd"/>
      <w:r>
        <w:rPr>
          <w:color w:val="000000"/>
        </w:rPr>
        <w:t>то…» (Дети зачитывают ответы).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Значимость понятия «семья» очень велика. Семья для каждого из нас – самое главное в жизни, самое нужное. Но иногда случается так, что есть общая крыша над головой (ставит макет дома), есть люди, живущие вместе (силуэты). У них общая фамилия, документы о родстве. А вот потребности общаться друг с другом, быть рядом нет. И каждый стремиться быстрее уйти из дома туда, где его больше понимают и принимают, где ему интереснее.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Можно сказать, что это семья?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Что связывает людей в семье кроме общей фамилии и общего дома?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(ответы детей)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Правильно. Вы перечислили много условий и душевных качеств, которые помогают людям создать счастливую семью. Но как быть? Нет законов, обязывающих людей быть добрыми, любящими, заботливыми. А вот счастливые семьи существуют тысячи лет.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Откуда же люди узнают, как создать и сохранить крепкую семью?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(ответы детей)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Есть еще один источник передачи жизненного опыта. Это русские пословицы – крупицы народной мудрости. Используя их, мы постараемся сейчас оживить этот дом, а его обитателям поможем обрести душевную близость.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Ведущий закрепляет на доске «смайлик».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Что это? (ответы детей)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Это символ нашей семьи «Улыбка» - веселый смайлик. Давайте превратим его в солнышко. Пусть его лучи помогут этой семье стать счастливой. Нам ведь не жалко поделиться своим душевным теплом.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Ведущий открывает первую пословицу.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Я предлагаю такую пословицу: «Добрый дом держится трудом» Вы согласны?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lastRenderedPageBreak/>
        <w:t>Тогда вы без усилий сможете собрать пословицы, которые спрятаны под ромашковой поляной. Нужно составить из двух частей одну из известных вам пословиц. А Мише предлагаю вспомнить пословицу по картинке.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(Дети разбирают карточки и составляют пары, зачитывают получившиеся пословицы)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О чем пословицы?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Какое качество необходимо этой семье в первую очередь?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Какой лучик мы им подарим?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b/>
          <w:bCs/>
          <w:color w:val="000000"/>
          <w:sz w:val="27"/>
          <w:szCs w:val="27"/>
        </w:rPr>
        <w:t>«Трудолюбие»</w:t>
      </w:r>
      <w:r>
        <w:rPr>
          <w:color w:val="000000"/>
        </w:rPr>
        <w:t> (прикрепляем лучик к смайлику)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А трудолюбие принесет в дом достаток и благополучие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рикрепляем к дому цветы, дерево, кошку)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Следующая пословица такая: «Когда в семье лад – не нужен и клад»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ткрываем пословицу)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Что такое «лад»?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Умение ладить с собой и людьми – это самое ценное качество в человеке. Давайте убедимся в этом.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Инсценировка «Мир в семье всего дороже»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Ведущий: Жили-были дед де баба.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proofErr w:type="gramStart"/>
      <w:r>
        <w:rPr>
          <w:color w:val="000000"/>
        </w:rPr>
        <w:t>Жили</w:t>
      </w:r>
      <w:proofErr w:type="gramEnd"/>
      <w:r>
        <w:rPr>
          <w:color w:val="000000"/>
        </w:rPr>
        <w:t xml:space="preserve"> не тужили,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Сухарь чаем запивали,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Один раз в месяц колбасу жевали.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 все бы ладно, да курочка-невеличка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Взяла, да и снесла яичко.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Яичко не простое, яичко золотое.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А теперь по нашим ценам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 вообще оно бесценно.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proofErr w:type="gramStart"/>
      <w:r>
        <w:rPr>
          <w:color w:val="000000"/>
        </w:rPr>
        <w:t>На семейный, на совет</w:t>
      </w:r>
      <w:proofErr w:type="gramEnd"/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Собрал внучку с бабкой дед.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Так и так, такое дело.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Что с яичком этим делать?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Может скушать, иль продать,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Иль на доллары сменять?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А может, чтоб упали стены,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Центр музыкальный купим современный?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Что ты дед, побойся бога!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Музыка не стоит много!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Лучше купим телевизор,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Пылесос или транзистор?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Иль возьмем телегу мыла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Чтобы дома чисто было.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proofErr w:type="gramStart"/>
      <w:r>
        <w:rPr>
          <w:color w:val="000000"/>
        </w:rPr>
        <w:t>Может</w:t>
      </w:r>
      <w:proofErr w:type="gramEnd"/>
      <w:r>
        <w:rPr>
          <w:color w:val="000000"/>
        </w:rPr>
        <w:t xml:space="preserve"> купим мне духи?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proofErr w:type="gramStart"/>
      <w:r>
        <w:rPr>
          <w:color w:val="000000"/>
        </w:rPr>
        <w:t>Обалдеют</w:t>
      </w:r>
      <w:proofErr w:type="gramEnd"/>
      <w:r>
        <w:rPr>
          <w:color w:val="000000"/>
        </w:rPr>
        <w:t xml:space="preserve"> женихи!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Иль французскую помаду?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Я ей тоже буду рада!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Начался тут сыр да бор,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Да житейский шумный спор!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То не се, да то не так!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 xml:space="preserve">-Ты </w:t>
      </w:r>
      <w:proofErr w:type="spellStart"/>
      <w:r>
        <w:rPr>
          <w:color w:val="000000"/>
        </w:rPr>
        <w:t>балда</w:t>
      </w:r>
      <w:proofErr w:type="spellEnd"/>
      <w:r>
        <w:rPr>
          <w:color w:val="000000"/>
        </w:rPr>
        <w:t>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 xml:space="preserve">- А ты </w:t>
      </w:r>
      <w:proofErr w:type="spellStart"/>
      <w:r>
        <w:rPr>
          <w:color w:val="000000"/>
        </w:rPr>
        <w:t>дурак</w:t>
      </w:r>
      <w:proofErr w:type="spellEnd"/>
      <w:r>
        <w:rPr>
          <w:color w:val="000000"/>
        </w:rPr>
        <w:t>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Начался такой скандал –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Свет такого не видал!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Только курочка молчит, около стола стоит.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 xml:space="preserve">Ну, никак </w:t>
      </w:r>
      <w:proofErr w:type="gramStart"/>
      <w:r>
        <w:rPr>
          <w:color w:val="000000"/>
        </w:rPr>
        <w:t>не ожидала стать</w:t>
      </w:r>
      <w:proofErr w:type="gramEnd"/>
      <w:r>
        <w:rPr>
          <w:color w:val="000000"/>
        </w:rPr>
        <w:t xml:space="preserve"> причиною скандала!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lastRenderedPageBreak/>
        <w:t>Чтобы это прекратить,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Надо мне яйцо разбить.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Подошла она тихонько,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 крылом взмахнув легонько,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Яичко на пол уронила!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Вдребезги его разбила!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Плачет внучка, плачет баба: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Что наделала ты, Ряба?!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Дед не плакал, как не странно,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Вывернул с дырой карманы.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proofErr w:type="gramStart"/>
      <w:r>
        <w:rPr>
          <w:color w:val="000000"/>
        </w:rPr>
        <w:t>Нету</w:t>
      </w:r>
      <w:proofErr w:type="gramEnd"/>
      <w:r>
        <w:rPr>
          <w:color w:val="000000"/>
        </w:rPr>
        <w:t xml:space="preserve"> денег, ну и что же?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Мир в семье всего дороже!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Да, действительно, мир в семье всего дороже. И сохранить его поможет лучик «</w:t>
      </w:r>
      <w:r>
        <w:rPr>
          <w:b/>
          <w:bCs/>
          <w:color w:val="000000"/>
          <w:sz w:val="27"/>
          <w:szCs w:val="27"/>
        </w:rPr>
        <w:t>Взаимопонимание»</w:t>
      </w:r>
      <w:r>
        <w:rPr>
          <w:color w:val="000000"/>
        </w:rPr>
        <w:t>. Подарим такой лучик? (к смайлику прикрепляем луч)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Вот и улыбаются жители нашего дома! (переворачиваем силуэты).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Открываем следующую пословицу. «Другим не поможешь – сам пропадешь».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О чем в ней говорится? (ответы детей)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Взаимопомощь – великая вещь. А самой идеальной парой, действующей всегда слаженно и быстро, являются наши руки. Предлагаю вам такое задание: вы будете работать как одна пара рук и продемонстрируете нам чудеса взаимопомощи. Играющим связывают вместе пару рук, а свободными руками они должны запеленать куклу и завязать бантом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грают две пары). Молодцы, справились!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Дарим нашим друзьям лучик</w:t>
      </w:r>
      <w:r>
        <w:rPr>
          <w:b/>
          <w:bCs/>
          <w:color w:val="000000"/>
        </w:rPr>
        <w:t> «</w:t>
      </w:r>
      <w:r>
        <w:rPr>
          <w:b/>
          <w:bCs/>
          <w:color w:val="000000"/>
          <w:sz w:val="27"/>
          <w:szCs w:val="27"/>
        </w:rPr>
        <w:t>Взаимопомощь»</w:t>
      </w:r>
      <w:r>
        <w:rPr>
          <w:b/>
          <w:bCs/>
          <w:color w:val="000000"/>
        </w:rPr>
        <w:t>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Открываем следующую пословицу: «Дружно – не грузно, а врозь – хоть брось!»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О чем она?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Правильно, о дружбе в семье. А наша семья дружная? Нам есть чем поделиться? Тогда давайте споем песню про нашу дружную семью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>ети поют на мотив «Где-то на белом свете…»)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Где-то на белом свете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Наша семья живет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Горя и бед не знает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Дружною слывет.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Вместе читаем книги,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Вместе в кино идем,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 праздник поем и пляшем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 будни дела найдем.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припев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proofErr w:type="spellStart"/>
      <w:r>
        <w:rPr>
          <w:color w:val="000000"/>
        </w:rPr>
        <w:t>Ла-ла-ла-ла-ла-ла-ла</w:t>
      </w:r>
      <w:proofErr w:type="spellEnd"/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Дружная у нас семья!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Света белье стирает,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Сергей подметает пол,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Дима посуду моет,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Думая про футбол.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Спорится вмиг работа,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Каждый к труду привык,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 отдыхать умеем –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Жарим в лесу шашлык!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припев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lastRenderedPageBreak/>
        <w:t>Дарим лучик </w:t>
      </w:r>
      <w:r>
        <w:rPr>
          <w:b/>
          <w:bCs/>
          <w:color w:val="000000"/>
          <w:sz w:val="27"/>
          <w:szCs w:val="27"/>
        </w:rPr>
        <w:t>«Дружба»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 xml:space="preserve">Следующая пословица «Веселье делу не помеха». Хорошее настроение поможет и в труде, и на отдыхе. А чем больше семья – тем больше хорошего настроения! Предлагаю шуточный конкурс «Большая семья»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Гоша, Валера)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Нужно надуть шарик – это будет дом, и поселить туда большую семью (нарисовать маркером человечков)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Дарим лучик </w:t>
      </w:r>
      <w:r>
        <w:rPr>
          <w:b/>
          <w:bCs/>
          <w:color w:val="000000"/>
          <w:sz w:val="27"/>
          <w:szCs w:val="27"/>
        </w:rPr>
        <w:t>«Веселье»</w:t>
      </w:r>
      <w:r>
        <w:rPr>
          <w:color w:val="000000"/>
        </w:rPr>
        <w:t> (чувство юмора).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 последняя пословица: «Делу время – потехе час».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 xml:space="preserve">Потеха – это не просто развлечение, а еще и общие увлечения всех членов семьи. Они </w:t>
      </w:r>
      <w:proofErr w:type="gramStart"/>
      <w:r>
        <w:rPr>
          <w:color w:val="000000"/>
        </w:rPr>
        <w:t>помогают людям объединится</w:t>
      </w:r>
      <w:proofErr w:type="gramEnd"/>
      <w:r>
        <w:rPr>
          <w:color w:val="000000"/>
        </w:rPr>
        <w:t xml:space="preserve"> и лучше понять друг друга.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Какие семейные увлечения вы знаете?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- Чем увлекаются дети нашей семьи?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Просмотр видеозаписи об увлечениях детей семьи «Улыбка».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Дарим еще один лучик </w:t>
      </w:r>
      <w:r>
        <w:rPr>
          <w:b/>
          <w:bCs/>
          <w:color w:val="000000"/>
          <w:sz w:val="27"/>
          <w:szCs w:val="27"/>
        </w:rPr>
        <w:t>«Семейные увлечения».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 xml:space="preserve">Вот у нас и получилось солнышко, мы поделились своим душевным теплом. Из чего оно состоит?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дети зачитывают)</w:t>
      </w:r>
    </w:p>
    <w:p w:rsidR="003D21C5" w:rsidRDefault="003D21C5" w:rsidP="003D21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Трудолюбие</w:t>
      </w:r>
    </w:p>
    <w:p w:rsidR="003D21C5" w:rsidRDefault="003D21C5" w:rsidP="003D21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Взаимопонимание</w:t>
      </w:r>
    </w:p>
    <w:p w:rsidR="003D21C5" w:rsidRDefault="003D21C5" w:rsidP="003D21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Взаимопомощь</w:t>
      </w:r>
    </w:p>
    <w:p w:rsidR="003D21C5" w:rsidRDefault="003D21C5" w:rsidP="003D21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Дружба</w:t>
      </w:r>
    </w:p>
    <w:p w:rsidR="003D21C5" w:rsidRDefault="003D21C5" w:rsidP="003D21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Чувство юмора</w:t>
      </w:r>
    </w:p>
    <w:p w:rsidR="003D21C5" w:rsidRDefault="003D21C5" w:rsidP="003D21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Семейные увлечения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 xml:space="preserve">Я думаю, мы помогли нашим друзьям. Они улыбаются, держатся за </w:t>
      </w:r>
      <w:proofErr w:type="gramStart"/>
      <w:r>
        <w:rPr>
          <w:color w:val="000000"/>
        </w:rPr>
        <w:t>руки</w:t>
      </w:r>
      <w:proofErr w:type="gramEnd"/>
      <w:r>
        <w:rPr>
          <w:color w:val="000000"/>
        </w:rPr>
        <w:t xml:space="preserve"> и дом выглядит веселее. Если они постараются, у них обязательно будет крепкая семья. Может </w:t>
      </w:r>
      <w:proofErr w:type="gramStart"/>
      <w:r>
        <w:rPr>
          <w:color w:val="000000"/>
        </w:rPr>
        <w:t>быть</w:t>
      </w:r>
      <w:proofErr w:type="gramEnd"/>
      <w:r>
        <w:rPr>
          <w:color w:val="000000"/>
        </w:rPr>
        <w:t xml:space="preserve"> она будет похожа на нашу «Улыбку».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Выставка рисунков.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А вам я желаю, чтобы ваши будущие семьи согревало и оберегало тепло ваших сердец, вашей души и вот такое доброе солнышко.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 закончим наше занятие стихами.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Пусть все это только игра,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Но ею сказать мы хотели: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«Великое чудо семья!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Храните ее! Берегите ее!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Нет в жизни важнее цели!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Чем жива семья сегодня?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Всех проблем не перечесть.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И порою забываем,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Что в тревогах и заботах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Главное – семью сберечь!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 семье как в солнце – много света,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Улыбок много и добра.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Пусть не проста дорога эта,</w:t>
      </w:r>
    </w:p>
    <w:p w:rsidR="003D21C5" w:rsidRP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Зато надежна и светла.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  <w:r>
        <w:rPr>
          <w:color w:val="000000"/>
        </w:rPr>
        <w:t>Все дети</w:t>
      </w:r>
      <w:r>
        <w:rPr>
          <w:b/>
          <w:bCs/>
          <w:color w:val="000000"/>
        </w:rPr>
        <w:t>: Пусть крепкой будет наша семья – иначе жить на свете нельзя!</w:t>
      </w:r>
    </w:p>
    <w:p w:rsidR="003D21C5" w:rsidRDefault="003D21C5" w:rsidP="003D21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9"/>
          <w:szCs w:val="59"/>
        </w:rPr>
      </w:pPr>
    </w:p>
    <w:p w:rsidR="00E10386" w:rsidRDefault="00E10386"/>
    <w:sectPr w:rsidR="00E10386" w:rsidSect="00E1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0579"/>
    <w:multiLevelType w:val="multilevel"/>
    <w:tmpl w:val="6932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D21C5"/>
    <w:rsid w:val="00066F58"/>
    <w:rsid w:val="00262DD7"/>
    <w:rsid w:val="00386614"/>
    <w:rsid w:val="003D21C5"/>
    <w:rsid w:val="00426D94"/>
    <w:rsid w:val="008F5E0C"/>
    <w:rsid w:val="00A35D4E"/>
    <w:rsid w:val="00CF48F4"/>
    <w:rsid w:val="00E10386"/>
    <w:rsid w:val="00F9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1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2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1180</Words>
  <Characters>6726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Рузалия</dc:creator>
  <cp:lastModifiedBy>Рузалия</cp:lastModifiedBy>
  <cp:revision>3</cp:revision>
  <cp:lastPrinted>2019-10-07T13:41:00Z</cp:lastPrinted>
  <dcterms:created xsi:type="dcterms:W3CDTF">2019-10-07T13:32:00Z</dcterms:created>
  <dcterms:modified xsi:type="dcterms:W3CDTF">2019-10-07T13:41:00Z</dcterms:modified>
</cp:coreProperties>
</file>