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EC" w:rsidRPr="00787EEC" w:rsidRDefault="00787EEC" w:rsidP="00787EE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lang w:eastAsia="ru-RU"/>
        </w:rPr>
      </w:pPr>
      <w:r w:rsidRPr="00787EE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u w:val="single"/>
          <w:lang w:eastAsia="ru-RU"/>
        </w:rPr>
        <w:t>Внедрение инновационных технологий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8"/>
          <w:u w:val="single"/>
          <w:lang w:eastAsia="ru-RU"/>
        </w:rPr>
        <w:t xml:space="preserve"> в общеобразовательный процесс.</w:t>
      </w:r>
    </w:p>
    <w:p w:rsidR="00672C98" w:rsidRPr="00787EEC" w:rsidRDefault="00787EEC" w:rsidP="00787E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овременная школа должна стать передовой площадкой в части информационных технологий, местом, где человек получает не только необходимые знания, но и проникается духом современного информационного общества. Без применения информационно-коммуникативных технологий (ИКТ) образовательное учреждение не может претендовать на инновационный статус в образовании. Ведь инновационным считается образовательное учреждение, широко внедряющее в образовательный процесс организационные, дидактические, технические и технологические инновации и на этой основе добивающееся реального увеличения темпов и объемов усвоения знаний и качества подготовки специалистов. Слово «инновация» (от латинского «</w:t>
      </w:r>
      <w:proofErr w:type="spellStart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иннове</w:t>
      </w:r>
      <w:proofErr w:type="spellEnd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 появилось в середине 17 века и означает вхождение нового в некоторую сферу, вживление в нее и порождение целого ряда изменений в этой сфере. Инновация – это, с одной стороны, процесс </w:t>
      </w:r>
      <w:proofErr w:type="spellStart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вновления</w:t>
      </w:r>
      <w:proofErr w:type="spellEnd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реализации, внедрения, а с другой – это деятельность по взращиванию новации в определенную социальную практику, а вовсе – не предмет. </w:t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образовании стоит рассматривать инновацию педагогическую (нововведение) </w:t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целенаправленное изменение, вносящее в образовательную среду стабильные элементы (новшества), улучшающие характеристики отдельных частей, компонентов и самой образовательной системы в целом; </w:t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процесс освоения новшества (нового средства, метода, методики, технологии, программы и т.п.); </w:t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поиск идеальных методик и программ, их внедрение в образовательный процесс и их творческое переосмысление. </w:t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 - это путь и форма становления целостного человека. Сущность и цель нового образования - это действительное развитие общих, родовых способностей человека, освоение им универсальных способов деятельности и мышления. Современное понятие «образование» связывается с толкованием таких терминов как «обучение», «воспитание», «образование», «развитие». Однако, </w:t>
      </w:r>
      <w:proofErr w:type="gramStart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того как</w:t>
      </w:r>
      <w:proofErr w:type="gramEnd"/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 «образование» стало связываться с просвещением, оно имело более широкое звучание. Словарные значения рассматривают термин «образование», как существительное от глагола «образовывать» в смысле: «создавать», «формировать» или «развивать» нечто новое. </w:t>
      </w:r>
      <w:r w:rsidRPr="00787E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7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Создавать новое - это и есть инновация. Таким образом, образование по своей сути уже является инновацией. </w:t>
      </w:r>
    </w:p>
    <w:sectPr w:rsidR="00672C98" w:rsidRPr="00787EEC" w:rsidSect="00787EE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EC"/>
    <w:rsid w:val="00672C98"/>
    <w:rsid w:val="007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87690-CEE2-4EF4-AD67-D93F1F75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2019-10-22T00:38:00Z</dcterms:created>
  <dcterms:modified xsi:type="dcterms:W3CDTF">2019-10-22T00:43:00Z</dcterms:modified>
</cp:coreProperties>
</file>