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</w:p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автономное общеобразовательное учреждение</w:t>
      </w:r>
    </w:p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Хабаровска «Экономическая гимназия»</w:t>
      </w:r>
    </w:p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Социально-экономический проект</w:t>
      </w:r>
    </w:p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«Школьный спортивный оздоровительный комплекс»</w:t>
      </w:r>
    </w:p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D98" w:rsidRDefault="00032D98" w:rsidP="00A55A4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5A4E" w:rsidRDefault="00A55A4E" w:rsidP="00A55A4E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A55A4E" w:rsidRDefault="00A55A4E" w:rsidP="00A55A4E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A55A4E" w:rsidRDefault="00A55A4E" w:rsidP="00A55A4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55A4E" w:rsidRDefault="00A55A4E" w:rsidP="00A55A4E">
      <w:pPr>
        <w:tabs>
          <w:tab w:val="left" w:pos="4395"/>
        </w:tabs>
        <w:spacing w:after="0" w:line="240" w:lineRule="auto"/>
        <w:ind w:left="453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Выполнили:</w:t>
      </w:r>
    </w:p>
    <w:p w:rsidR="00A55A4E" w:rsidRDefault="00666C5C" w:rsidP="00666C5C">
      <w:pPr>
        <w:tabs>
          <w:tab w:val="left" w:pos="4395"/>
        </w:tabs>
        <w:spacing w:after="0" w:line="240" w:lineRule="auto"/>
        <w:ind w:left="453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Гринёва Кристина</w:t>
      </w:r>
      <w:r w:rsidR="00A55A4E">
        <w:rPr>
          <w:rFonts w:ascii="Times New Roman" w:hAnsi="Times New Roman" w:cs="Times New Roman"/>
          <w:sz w:val="28"/>
          <w:szCs w:val="28"/>
        </w:rPr>
        <w:t xml:space="preserve">,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ученица</w:t>
      </w:r>
      <w:r w:rsidR="00A55A4E">
        <w:rPr>
          <w:rFonts w:ascii="Times New Roman" w:hAnsi="Times New Roman" w:cs="Times New Roman"/>
          <w:sz w:val="28"/>
          <w:szCs w:val="28"/>
        </w:rPr>
        <w:t xml:space="preserve"> 8 «А» класса</w:t>
      </w:r>
    </w:p>
    <w:p w:rsidR="00A55A4E" w:rsidRDefault="00A55A4E" w:rsidP="00A55A4E">
      <w:pPr>
        <w:spacing w:after="0" w:line="240" w:lineRule="auto"/>
        <w:ind w:left="453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  <w:r w:rsidR="00032D98">
        <w:rPr>
          <w:rFonts w:ascii="Times New Roman" w:hAnsi="Times New Roman" w:cs="Times New Roman"/>
          <w:sz w:val="28"/>
          <w:szCs w:val="28"/>
        </w:rPr>
        <w:t xml:space="preserve">                    Руководитель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</w:p>
    <w:p w:rsidR="00A55A4E" w:rsidRDefault="00A55A4E" w:rsidP="00A55A4E">
      <w:pPr>
        <w:spacing w:after="0" w:line="240" w:lineRule="auto"/>
        <w:ind w:left="453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Соколова Анна Александровна</w:t>
      </w:r>
    </w:p>
    <w:p w:rsidR="00A55A4E" w:rsidRDefault="00A55A4E" w:rsidP="00A55A4E">
      <w:pPr>
        <w:spacing w:after="0" w:line="240" w:lineRule="auto"/>
        <w:ind w:left="4536"/>
        <w:jc w:val="both"/>
        <w:rPr>
          <w:rFonts w:ascii="Times New Roman" w:hAnsi="Times New Roman" w:cs="Times New Roman"/>
          <w:sz w:val="28"/>
          <w:szCs w:val="28"/>
        </w:rPr>
      </w:pPr>
    </w:p>
    <w:p w:rsidR="00A55A4E" w:rsidRDefault="00A55A4E" w:rsidP="00A55A4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55A4E" w:rsidRDefault="00A55A4E" w:rsidP="00A55A4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55A4E" w:rsidRDefault="00A55A4E" w:rsidP="00A55A4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55A4E" w:rsidRDefault="00A55A4E" w:rsidP="00A55A4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Хабаровск</w:t>
      </w:r>
    </w:p>
    <w:p w:rsidR="00DA03D8" w:rsidRPr="00A55A4E" w:rsidRDefault="00666C5C" w:rsidP="00A55A4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2019</w:t>
      </w:r>
    </w:p>
    <w:p w:rsidR="00DA03D8" w:rsidRPr="00FD2E31" w:rsidRDefault="00DA03D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A03D8" w:rsidRPr="00FD2E31" w:rsidRDefault="00DA03D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eastAsia="en-US"/>
        </w:rPr>
        <w:id w:val="704381548"/>
        <w:docPartObj>
          <w:docPartGallery w:val="Table of Contents"/>
          <w:docPartUnique/>
        </w:docPartObj>
      </w:sdtPr>
      <w:sdtEndPr/>
      <w:sdtContent>
        <w:p w:rsidR="00A55A4E" w:rsidRDefault="00A55A4E">
          <w:pPr>
            <w:pStyle w:val="af1"/>
            <w:rPr>
              <w:rFonts w:ascii="Times New Roman" w:hAnsi="Times New Roman" w:cs="Times New Roman"/>
              <w:color w:val="auto"/>
            </w:rPr>
          </w:pPr>
          <w:r w:rsidRPr="00032D98">
            <w:rPr>
              <w:rFonts w:ascii="Times New Roman" w:hAnsi="Times New Roman" w:cs="Times New Roman"/>
              <w:color w:val="auto"/>
            </w:rPr>
            <w:t>Оглавление</w:t>
          </w:r>
        </w:p>
        <w:p w:rsidR="00032D98" w:rsidRPr="00032D98" w:rsidRDefault="00032D98" w:rsidP="00032D98">
          <w:pPr>
            <w:rPr>
              <w:lang w:eastAsia="ru-RU"/>
            </w:rPr>
          </w:pPr>
        </w:p>
        <w:p w:rsidR="00A55A4E" w:rsidRPr="00032D98" w:rsidRDefault="00A55A4E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/>
              <w:noProof/>
              <w:sz w:val="28"/>
              <w:lang w:eastAsia="ru-RU"/>
            </w:rPr>
          </w:pPr>
          <w:r w:rsidRPr="00032D98">
            <w:rPr>
              <w:rFonts w:ascii="Times New Roman" w:hAnsi="Times New Roman"/>
              <w:sz w:val="28"/>
            </w:rPr>
            <w:fldChar w:fldCharType="begin"/>
          </w:r>
          <w:r w:rsidRPr="00032D98">
            <w:rPr>
              <w:rFonts w:ascii="Times New Roman" w:hAnsi="Times New Roman"/>
              <w:sz w:val="28"/>
            </w:rPr>
            <w:instrText xml:space="preserve"> TOC \o "1-3" \h \z \u </w:instrText>
          </w:r>
          <w:r w:rsidRPr="00032D98">
            <w:rPr>
              <w:rFonts w:ascii="Times New Roman" w:hAnsi="Times New Roman"/>
              <w:sz w:val="28"/>
            </w:rPr>
            <w:fldChar w:fldCharType="separate"/>
          </w:r>
          <w:hyperlink w:anchor="_Toc448352003" w:history="1">
            <w:r w:rsidRPr="00032D98">
              <w:rPr>
                <w:rStyle w:val="aa"/>
                <w:rFonts w:ascii="Times New Roman" w:eastAsia="Times New Roman" w:hAnsi="Times New Roman"/>
                <w:noProof/>
                <w:sz w:val="28"/>
                <w:lang w:val="en-US" w:eastAsia="ru-RU"/>
              </w:rPr>
              <w:t>I</w:t>
            </w:r>
            <w:r w:rsidRPr="00032D98">
              <w:rPr>
                <w:rStyle w:val="aa"/>
                <w:rFonts w:ascii="Times New Roman" w:eastAsia="Times New Roman" w:hAnsi="Times New Roman"/>
                <w:noProof/>
                <w:sz w:val="28"/>
                <w:lang w:eastAsia="ru-RU"/>
              </w:rPr>
              <w:t>.Актуальность проекта «Наш школьный спортивный комплекс»</w:t>
            </w:r>
            <w:r w:rsidRPr="00032D98">
              <w:rPr>
                <w:rFonts w:ascii="Times New Roman" w:hAnsi="Times New Roman"/>
                <w:noProof/>
                <w:webHidden/>
                <w:sz w:val="28"/>
              </w:rPr>
              <w:tab/>
            </w:r>
            <w:r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begin"/>
            </w:r>
            <w:r w:rsidRPr="00032D98">
              <w:rPr>
                <w:rFonts w:ascii="Times New Roman" w:hAnsi="Times New Roman"/>
                <w:noProof/>
                <w:webHidden/>
                <w:sz w:val="28"/>
              </w:rPr>
              <w:instrText xml:space="preserve"> PAGEREF _Toc448352003 \h </w:instrText>
            </w:r>
            <w:r w:rsidRPr="00032D98">
              <w:rPr>
                <w:rFonts w:ascii="Times New Roman" w:hAnsi="Times New Roman"/>
                <w:noProof/>
                <w:webHidden/>
                <w:sz w:val="28"/>
              </w:rPr>
            </w:r>
            <w:r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separate"/>
            </w:r>
            <w:r w:rsidRPr="00032D98">
              <w:rPr>
                <w:rFonts w:ascii="Times New Roman" w:hAnsi="Times New Roman"/>
                <w:noProof/>
                <w:webHidden/>
                <w:sz w:val="28"/>
              </w:rPr>
              <w:t>3</w:t>
            </w:r>
            <w:r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end"/>
            </w:r>
          </w:hyperlink>
        </w:p>
        <w:p w:rsidR="00A55A4E" w:rsidRPr="00032D98" w:rsidRDefault="004618FE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/>
              <w:noProof/>
              <w:sz w:val="28"/>
              <w:lang w:eastAsia="ru-RU"/>
            </w:rPr>
          </w:pPr>
          <w:hyperlink w:anchor="_Toc448352004" w:history="1">
            <w:r w:rsidR="00A55A4E" w:rsidRPr="00032D98">
              <w:rPr>
                <w:rStyle w:val="aa"/>
                <w:rFonts w:ascii="Times New Roman" w:eastAsia="Times New Roman" w:hAnsi="Times New Roman"/>
                <w:noProof/>
                <w:sz w:val="28"/>
                <w:lang w:eastAsia="ru-RU"/>
              </w:rPr>
              <w:t>1.Цели и задачи проекта.</w: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tab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begin"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instrText xml:space="preserve"> PAGEREF _Toc448352004 \h </w:instrTex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separate"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t>4</w: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end"/>
            </w:r>
          </w:hyperlink>
        </w:p>
        <w:p w:rsidR="00A55A4E" w:rsidRPr="00032D98" w:rsidRDefault="004618FE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/>
              <w:noProof/>
              <w:sz w:val="28"/>
              <w:lang w:eastAsia="ru-RU"/>
            </w:rPr>
          </w:pPr>
          <w:hyperlink w:anchor="_Toc448352005" w:history="1">
            <w:r w:rsidR="00A55A4E" w:rsidRPr="00032D98">
              <w:rPr>
                <w:rStyle w:val="aa"/>
                <w:rFonts w:ascii="Times New Roman" w:eastAsia="Times New Roman" w:hAnsi="Times New Roman"/>
                <w:noProof/>
                <w:sz w:val="28"/>
                <w:lang w:val="en-US" w:eastAsia="ru-RU"/>
              </w:rPr>
              <w:t>II</w:t>
            </w:r>
            <w:r w:rsidR="00A55A4E" w:rsidRPr="00032D98">
              <w:rPr>
                <w:rStyle w:val="aa"/>
                <w:rFonts w:ascii="Times New Roman" w:eastAsia="Times New Roman" w:hAnsi="Times New Roman"/>
                <w:noProof/>
                <w:sz w:val="28"/>
                <w:lang w:eastAsia="ru-RU"/>
              </w:rPr>
              <w:t>. Сбор и анализ информации</w: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tab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begin"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instrText xml:space="preserve"> PAGEREF _Toc448352005 \h </w:instrTex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separate"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t>4</w: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end"/>
            </w:r>
          </w:hyperlink>
        </w:p>
        <w:p w:rsidR="00A55A4E" w:rsidRPr="00032D98" w:rsidRDefault="004618FE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/>
              <w:noProof/>
              <w:sz w:val="28"/>
              <w:lang w:eastAsia="ru-RU"/>
            </w:rPr>
          </w:pPr>
          <w:hyperlink w:anchor="_Toc448352006" w:history="1">
            <w:r w:rsidR="00A55A4E" w:rsidRPr="00032D98">
              <w:rPr>
                <w:rStyle w:val="aa"/>
                <w:rFonts w:ascii="Times New Roman" w:eastAsia="Times New Roman" w:hAnsi="Times New Roman"/>
                <w:noProof/>
                <w:sz w:val="28"/>
                <w:lang w:eastAsia="ru-RU"/>
              </w:rPr>
              <w:t>2.1.Сбор информации по проблеме</w: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tab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begin"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instrText xml:space="preserve"> PAGEREF _Toc448352006 \h </w:instrTex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separate"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t>4</w: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end"/>
            </w:r>
          </w:hyperlink>
        </w:p>
        <w:p w:rsidR="00A55A4E" w:rsidRPr="00032D98" w:rsidRDefault="004618FE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/>
              <w:noProof/>
              <w:sz w:val="28"/>
              <w:lang w:eastAsia="ru-RU"/>
            </w:rPr>
          </w:pPr>
          <w:hyperlink w:anchor="_Toc448352007" w:history="1">
            <w:r w:rsidR="00A55A4E" w:rsidRPr="00032D98">
              <w:rPr>
                <w:rStyle w:val="aa"/>
                <w:rFonts w:ascii="Times New Roman" w:eastAsia="Times New Roman" w:hAnsi="Times New Roman"/>
                <w:noProof/>
                <w:sz w:val="28"/>
                <w:lang w:eastAsia="ru-RU"/>
              </w:rPr>
              <w:t>2.2  Анализ социологического опроса и анкетирования.</w: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tab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begin"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instrText xml:space="preserve"> PAGEREF _Toc448352007 \h </w:instrTex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separate"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t>5</w: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end"/>
            </w:r>
          </w:hyperlink>
        </w:p>
        <w:p w:rsidR="00A55A4E" w:rsidRPr="00032D98" w:rsidRDefault="004618FE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/>
              <w:noProof/>
              <w:sz w:val="28"/>
              <w:lang w:eastAsia="ru-RU"/>
            </w:rPr>
          </w:pPr>
          <w:hyperlink w:anchor="_Toc448352008" w:history="1">
            <w:r w:rsidR="00A55A4E" w:rsidRPr="00032D98">
              <w:rPr>
                <w:rStyle w:val="aa"/>
                <w:rFonts w:ascii="Times New Roman" w:eastAsia="Times New Roman" w:hAnsi="Times New Roman"/>
                <w:noProof/>
                <w:sz w:val="28"/>
                <w:lang w:eastAsia="ru-RU"/>
              </w:rPr>
              <w:t>2.3 Анализ СМИ, ресурсов Интернета и др. источников</w: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tab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begin"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instrText xml:space="preserve"> PAGEREF _Toc448352008 \h </w:instrTex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separate"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t>6</w: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end"/>
            </w:r>
          </w:hyperlink>
        </w:p>
        <w:p w:rsidR="00A55A4E" w:rsidRPr="00032D98" w:rsidRDefault="004618FE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/>
              <w:noProof/>
              <w:sz w:val="28"/>
              <w:lang w:eastAsia="ru-RU"/>
            </w:rPr>
          </w:pPr>
          <w:hyperlink w:anchor="_Toc448352009" w:history="1">
            <w:r w:rsidR="00A55A4E" w:rsidRPr="00032D98">
              <w:rPr>
                <w:rStyle w:val="aa"/>
                <w:rFonts w:ascii="Times New Roman" w:hAnsi="Times New Roman"/>
                <w:noProof/>
                <w:sz w:val="28"/>
                <w:lang w:val="en-US"/>
              </w:rPr>
              <w:t>III</w:t>
            </w:r>
            <w:r w:rsidR="00A55A4E" w:rsidRPr="00032D98">
              <w:rPr>
                <w:rStyle w:val="aa"/>
                <w:rFonts w:ascii="Times New Roman" w:hAnsi="Times New Roman"/>
                <w:noProof/>
                <w:sz w:val="28"/>
              </w:rPr>
              <w:t>. Программа действий.</w: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tab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begin"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instrText xml:space="preserve"> PAGEREF _Toc448352009 \h </w:instrTex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separate"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t>10</w: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end"/>
            </w:r>
          </w:hyperlink>
        </w:p>
        <w:p w:rsidR="00A55A4E" w:rsidRPr="00032D98" w:rsidRDefault="004618FE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/>
              <w:noProof/>
              <w:sz w:val="28"/>
              <w:lang w:eastAsia="ru-RU"/>
            </w:rPr>
          </w:pPr>
          <w:hyperlink w:anchor="_Toc448352010" w:history="1">
            <w:r w:rsidR="00A55A4E" w:rsidRPr="00032D98">
              <w:rPr>
                <w:rStyle w:val="aa"/>
                <w:rFonts w:ascii="Times New Roman" w:hAnsi="Times New Roman"/>
                <w:noProof/>
                <w:sz w:val="28"/>
              </w:rPr>
              <w:t>3.1 Смета реализации проекта «Школьный спортивный комплекс»</w: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tab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begin"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instrText xml:space="preserve"> PAGEREF _Toc448352010 \h </w:instrTex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separate"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t>10</w: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end"/>
            </w:r>
          </w:hyperlink>
        </w:p>
        <w:p w:rsidR="00A55A4E" w:rsidRPr="00032D98" w:rsidRDefault="004618FE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/>
              <w:noProof/>
              <w:sz w:val="28"/>
              <w:lang w:eastAsia="ru-RU"/>
            </w:rPr>
          </w:pPr>
          <w:hyperlink w:anchor="_Toc448352011" w:history="1">
            <w:r w:rsidR="00A55A4E" w:rsidRPr="00032D98">
              <w:rPr>
                <w:rStyle w:val="aa"/>
                <w:rFonts w:ascii="Times New Roman" w:eastAsia="Times New Roman" w:hAnsi="Times New Roman"/>
                <w:noProof/>
                <w:sz w:val="28"/>
                <w:lang w:eastAsia="ru-RU"/>
              </w:rPr>
              <w:t>3.2  Рабочий план реализации проекта.</w: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tab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begin"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instrText xml:space="preserve"> PAGEREF _Toc448352011 \h </w:instrTex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separate"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t>11</w: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end"/>
            </w:r>
          </w:hyperlink>
        </w:p>
        <w:p w:rsidR="00A55A4E" w:rsidRPr="00032D98" w:rsidRDefault="004618FE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/>
              <w:noProof/>
              <w:sz w:val="28"/>
              <w:lang w:eastAsia="ru-RU"/>
            </w:rPr>
          </w:pPr>
          <w:hyperlink w:anchor="_Toc448352012" w:history="1">
            <w:r w:rsidR="00A55A4E" w:rsidRPr="00032D98">
              <w:rPr>
                <w:rStyle w:val="aa"/>
                <w:rFonts w:ascii="Times New Roman" w:eastAsia="Times New Roman" w:hAnsi="Times New Roman"/>
                <w:noProof/>
                <w:sz w:val="28"/>
                <w:lang w:eastAsia="ru-RU"/>
              </w:rPr>
              <w:t>3.3. Предполагаемые результаты, их социальная значимость.</w: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tab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begin"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instrText xml:space="preserve"> PAGEREF _Toc448352012 \h </w:instrTex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separate"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t>12</w: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end"/>
            </w:r>
          </w:hyperlink>
        </w:p>
        <w:p w:rsidR="00A55A4E" w:rsidRPr="00032D98" w:rsidRDefault="004618FE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/>
              <w:noProof/>
              <w:sz w:val="28"/>
              <w:lang w:eastAsia="ru-RU"/>
            </w:rPr>
          </w:pPr>
          <w:hyperlink w:anchor="_Toc448352013" w:history="1">
            <w:r w:rsidR="00A55A4E" w:rsidRPr="00032D98">
              <w:rPr>
                <w:rStyle w:val="aa"/>
                <w:rFonts w:ascii="Times New Roman" w:hAnsi="Times New Roman"/>
                <w:noProof/>
                <w:sz w:val="28"/>
              </w:rPr>
              <w:t>IV. Реализация программы.</w: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tab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begin"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instrText xml:space="preserve"> PAGEREF _Toc448352013 \h </w:instrTex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separate"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t>12</w: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end"/>
            </w:r>
          </w:hyperlink>
        </w:p>
        <w:p w:rsidR="00A55A4E" w:rsidRPr="00032D98" w:rsidRDefault="004618FE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/>
              <w:noProof/>
              <w:sz w:val="28"/>
              <w:lang w:eastAsia="ru-RU"/>
            </w:rPr>
          </w:pPr>
          <w:hyperlink w:anchor="_Toc448352014" w:history="1">
            <w:r w:rsidR="00A55A4E" w:rsidRPr="00032D98">
              <w:rPr>
                <w:rStyle w:val="aa"/>
                <w:rFonts w:ascii="Times New Roman" w:eastAsia="Times New Roman" w:hAnsi="Times New Roman"/>
                <w:noProof/>
                <w:sz w:val="28"/>
                <w:lang w:eastAsia="ru-RU"/>
              </w:rPr>
              <w:t>Приложения.</w: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tab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begin"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instrText xml:space="preserve"> PAGEREF _Toc448352014 \h </w:instrTex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separate"/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t>14</w:t>
            </w:r>
            <w:r w:rsidR="00A55A4E" w:rsidRPr="00032D98">
              <w:rPr>
                <w:rFonts w:ascii="Times New Roman" w:hAnsi="Times New Roman"/>
                <w:noProof/>
                <w:webHidden/>
                <w:sz w:val="28"/>
              </w:rPr>
              <w:fldChar w:fldCharType="end"/>
            </w:r>
          </w:hyperlink>
        </w:p>
        <w:p w:rsidR="00A55A4E" w:rsidRDefault="00A55A4E">
          <w:r w:rsidRPr="00032D98">
            <w:rPr>
              <w:rFonts w:ascii="Times New Roman" w:hAnsi="Times New Roman"/>
              <w:b/>
              <w:bCs/>
              <w:sz w:val="28"/>
            </w:rPr>
            <w:fldChar w:fldCharType="end"/>
          </w:r>
        </w:p>
      </w:sdtContent>
    </w:sdt>
    <w:p w:rsidR="00DA03D8" w:rsidRPr="00FD2E31" w:rsidRDefault="00DA03D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A03D8" w:rsidRPr="00FD2E31" w:rsidRDefault="00DA03D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A03D8" w:rsidRPr="00FD2E31" w:rsidRDefault="00DA03D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A03D8" w:rsidRPr="00FD2E31" w:rsidRDefault="00DA03D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A03D8" w:rsidRPr="00FD2E31" w:rsidRDefault="00DA03D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A03D8" w:rsidRPr="00FD2E31" w:rsidRDefault="00DA03D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A03D8" w:rsidRPr="00FD2E31" w:rsidRDefault="00DA03D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A03D8" w:rsidRPr="00FD2E31" w:rsidRDefault="00DA03D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A03D8" w:rsidRPr="00FD2E31" w:rsidRDefault="00DA03D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A03D8" w:rsidRPr="00FD2E31" w:rsidRDefault="00DA03D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A03D8" w:rsidRPr="00FD2E31" w:rsidRDefault="00DA03D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A03D8" w:rsidRPr="00FD2E31" w:rsidRDefault="00DA03D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A03D8" w:rsidRPr="00FD2E31" w:rsidRDefault="00DA03D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A03D8" w:rsidRPr="00FD2E31" w:rsidRDefault="00DA03D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A03D8" w:rsidRPr="00FD2E31" w:rsidRDefault="00DA03D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55A4E" w:rsidRDefault="00A55A4E" w:rsidP="00A55A4E">
      <w:pPr>
        <w:rPr>
          <w:lang w:eastAsia="ru-RU"/>
        </w:rPr>
      </w:pPr>
      <w:bookmarkStart w:id="0" w:name="_Toc448350077"/>
    </w:p>
    <w:p w:rsidR="00032D98" w:rsidRPr="00A55A4E" w:rsidRDefault="00032D98" w:rsidP="00A55A4E">
      <w:pPr>
        <w:rPr>
          <w:lang w:eastAsia="ru-RU"/>
        </w:rPr>
      </w:pPr>
    </w:p>
    <w:p w:rsidR="00666C5C" w:rsidRDefault="00666C5C" w:rsidP="00032D98">
      <w:pPr>
        <w:pStyle w:val="1"/>
        <w:spacing w:before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lang w:val="en-US" w:eastAsia="ru-RU"/>
        </w:rPr>
      </w:pPr>
      <w:bookmarkStart w:id="1" w:name="_Toc448352003"/>
    </w:p>
    <w:p w:rsidR="00666C5C" w:rsidRDefault="00666C5C" w:rsidP="00032D98">
      <w:pPr>
        <w:pStyle w:val="1"/>
        <w:spacing w:before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lang w:val="en-US" w:eastAsia="ru-RU"/>
        </w:rPr>
      </w:pPr>
    </w:p>
    <w:p w:rsidR="00666C5C" w:rsidRDefault="00666C5C" w:rsidP="00032D98">
      <w:pPr>
        <w:pStyle w:val="1"/>
        <w:spacing w:before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lang w:val="en-US" w:eastAsia="ru-RU"/>
        </w:rPr>
      </w:pPr>
    </w:p>
    <w:p w:rsidR="00032D98" w:rsidRPr="00032D98" w:rsidRDefault="00F65E13" w:rsidP="00032D98">
      <w:pPr>
        <w:pStyle w:val="1"/>
        <w:spacing w:before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032D98">
        <w:rPr>
          <w:rFonts w:ascii="Times New Roman" w:eastAsia="Times New Roman" w:hAnsi="Times New Roman" w:cs="Times New Roman"/>
          <w:color w:val="000000" w:themeColor="text1"/>
          <w:lang w:val="en-US" w:eastAsia="ru-RU"/>
        </w:rPr>
        <w:t>I</w:t>
      </w:r>
      <w:r w:rsidR="00B635B3" w:rsidRPr="00032D98">
        <w:rPr>
          <w:rFonts w:ascii="Times New Roman" w:eastAsia="Times New Roman" w:hAnsi="Times New Roman" w:cs="Times New Roman"/>
          <w:color w:val="000000" w:themeColor="text1"/>
          <w:lang w:eastAsia="ru-RU"/>
        </w:rPr>
        <w:t>.</w:t>
      </w:r>
      <w:r w:rsidR="00A05D4C" w:rsidRPr="00032D98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Актуальность </w:t>
      </w:r>
      <w:r w:rsidRPr="00032D98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проекта </w:t>
      </w:r>
    </w:p>
    <w:p w:rsidR="001B37EF" w:rsidRPr="00032D98" w:rsidRDefault="00F65E13" w:rsidP="00032D98">
      <w:pPr>
        <w:pStyle w:val="1"/>
        <w:spacing w:before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032D98">
        <w:rPr>
          <w:rFonts w:ascii="Times New Roman" w:eastAsia="Times New Roman" w:hAnsi="Times New Roman" w:cs="Times New Roman"/>
          <w:color w:val="000000" w:themeColor="text1"/>
          <w:lang w:eastAsia="ru-RU"/>
        </w:rPr>
        <w:t>«</w:t>
      </w:r>
      <w:r w:rsidR="00CD06DE" w:rsidRPr="00032D98">
        <w:rPr>
          <w:rFonts w:ascii="Times New Roman" w:eastAsia="Times New Roman" w:hAnsi="Times New Roman" w:cs="Times New Roman"/>
          <w:color w:val="000000" w:themeColor="text1"/>
          <w:lang w:eastAsia="ru-RU"/>
        </w:rPr>
        <w:t>Н</w:t>
      </w:r>
      <w:r w:rsidRPr="00032D98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аш школьный спортивный </w:t>
      </w:r>
      <w:r w:rsidR="00032D98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оздоровительный </w:t>
      </w:r>
      <w:r w:rsidRPr="00032D98">
        <w:rPr>
          <w:rFonts w:ascii="Times New Roman" w:eastAsia="Times New Roman" w:hAnsi="Times New Roman" w:cs="Times New Roman"/>
          <w:color w:val="000000" w:themeColor="text1"/>
          <w:lang w:eastAsia="ru-RU"/>
        </w:rPr>
        <w:t>комплекс</w:t>
      </w:r>
      <w:r w:rsidR="00A05D4C" w:rsidRPr="00032D98">
        <w:rPr>
          <w:rFonts w:ascii="Times New Roman" w:eastAsia="Times New Roman" w:hAnsi="Times New Roman" w:cs="Times New Roman"/>
          <w:color w:val="000000" w:themeColor="text1"/>
          <w:lang w:eastAsia="ru-RU"/>
        </w:rPr>
        <w:t>»</w:t>
      </w:r>
      <w:bookmarkEnd w:id="0"/>
      <w:bookmarkEnd w:id="1"/>
    </w:p>
    <w:p w:rsidR="00032D98" w:rsidRPr="00032D98" w:rsidRDefault="00032D98" w:rsidP="00032D98">
      <w:pPr>
        <w:spacing w:after="0" w:line="240" w:lineRule="auto"/>
        <w:ind w:firstLine="851"/>
        <w:rPr>
          <w:rFonts w:ascii="Times New Roman" w:hAnsi="Times New Roman" w:cs="Times New Roman"/>
          <w:lang w:eastAsia="ru-RU"/>
        </w:rPr>
      </w:pPr>
    </w:p>
    <w:p w:rsidR="008D12C7" w:rsidRPr="00FD2E31" w:rsidRDefault="008D12C7" w:rsidP="00032D98">
      <w:pPr>
        <w:pStyle w:val="a6"/>
        <w:spacing w:after="0"/>
        <w:ind w:left="0" w:firstLine="851"/>
        <w:jc w:val="both"/>
        <w:rPr>
          <w:rStyle w:val="af2"/>
          <w:bCs/>
          <w:i w:val="0"/>
          <w:color w:val="3C3C3C"/>
          <w:sz w:val="28"/>
          <w:szCs w:val="28"/>
          <w:bdr w:val="none" w:sz="0" w:space="0" w:color="auto" w:frame="1"/>
        </w:rPr>
      </w:pPr>
      <w:r w:rsidRPr="00FD2E31">
        <w:rPr>
          <w:rStyle w:val="af2"/>
          <w:bCs/>
          <w:i w:val="0"/>
          <w:color w:val="3C3C3C"/>
          <w:sz w:val="28"/>
          <w:szCs w:val="28"/>
          <w:bdr w:val="none" w:sz="0" w:space="0" w:color="auto" w:frame="1"/>
        </w:rPr>
        <w:t>«Для</w:t>
      </w:r>
      <w:r w:rsidRPr="00FD2E31">
        <w:rPr>
          <w:rStyle w:val="apple-converted-space"/>
          <w:bCs/>
          <w:i/>
          <w:iCs/>
          <w:color w:val="3C3C3C"/>
          <w:sz w:val="28"/>
          <w:szCs w:val="28"/>
          <w:bdr w:val="none" w:sz="0" w:space="0" w:color="auto" w:frame="1"/>
        </w:rPr>
        <w:t> </w:t>
      </w:r>
      <w:r w:rsidRPr="00FD2E31">
        <w:rPr>
          <w:rStyle w:val="af2"/>
          <w:bCs/>
          <w:i w:val="0"/>
          <w:color w:val="3C3C3C"/>
          <w:sz w:val="28"/>
          <w:szCs w:val="28"/>
          <w:bdr w:val="none" w:sz="0" w:space="0" w:color="auto" w:frame="1"/>
        </w:rPr>
        <w:t>соразмерности, красоты и здоровья требуется не только образование в области наук и искусства, но и занятия всю жизнь физическими упражнениями, гим</w:t>
      </w:r>
      <w:r w:rsidRPr="00FD2E31">
        <w:rPr>
          <w:rStyle w:val="af2"/>
          <w:bCs/>
          <w:i w:val="0"/>
          <w:color w:val="3C3C3C"/>
          <w:sz w:val="28"/>
          <w:szCs w:val="28"/>
          <w:bdr w:val="none" w:sz="0" w:space="0" w:color="auto" w:frame="1"/>
        </w:rPr>
        <w:softHyphen/>
        <w:t>настикой» -</w:t>
      </w:r>
      <w:r w:rsidR="00FD2E31" w:rsidRPr="00FD2E31">
        <w:rPr>
          <w:rStyle w:val="af2"/>
          <w:bCs/>
          <w:i w:val="0"/>
          <w:color w:val="3C3C3C"/>
          <w:sz w:val="28"/>
          <w:szCs w:val="28"/>
          <w:bdr w:val="none" w:sz="0" w:space="0" w:color="auto" w:frame="1"/>
        </w:rPr>
        <w:t xml:space="preserve"> </w:t>
      </w:r>
      <w:r w:rsidRPr="00FD2E31">
        <w:rPr>
          <w:rStyle w:val="af2"/>
          <w:bCs/>
          <w:i w:val="0"/>
          <w:color w:val="3C3C3C"/>
          <w:sz w:val="28"/>
          <w:szCs w:val="28"/>
          <w:bdr w:val="none" w:sz="0" w:space="0" w:color="auto" w:frame="1"/>
        </w:rPr>
        <w:t>Платон</w:t>
      </w:r>
    </w:p>
    <w:p w:rsidR="000C151A" w:rsidRPr="00FD2E31" w:rsidRDefault="000C151A" w:rsidP="00032D9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D2E31">
        <w:rPr>
          <w:rFonts w:ascii="Times New Roman" w:hAnsi="Times New Roman" w:cs="Times New Roman"/>
          <w:sz w:val="28"/>
          <w:szCs w:val="28"/>
        </w:rPr>
        <w:t xml:space="preserve">В </w:t>
      </w:r>
      <w:r w:rsidR="00032D98">
        <w:rPr>
          <w:rFonts w:ascii="Times New Roman" w:hAnsi="Times New Roman" w:cs="Times New Roman"/>
          <w:sz w:val="28"/>
          <w:szCs w:val="28"/>
        </w:rPr>
        <w:t xml:space="preserve">современных стратегических документах </w:t>
      </w:r>
      <w:r w:rsidRPr="00FD2E31">
        <w:rPr>
          <w:rFonts w:ascii="Times New Roman" w:hAnsi="Times New Roman" w:cs="Times New Roman"/>
          <w:sz w:val="28"/>
          <w:szCs w:val="28"/>
        </w:rPr>
        <w:t>большое внимание уделяется созданию комфортных условий получения образования, формирования здорового образа граждан Российской Федерации.</w:t>
      </w:r>
    </w:p>
    <w:p w:rsidR="000C151A" w:rsidRPr="00FD2E31" w:rsidRDefault="000C151A" w:rsidP="00032D98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D2E31">
        <w:rPr>
          <w:rFonts w:ascii="Times New Roman" w:hAnsi="Times New Roman" w:cs="Times New Roman"/>
          <w:sz w:val="28"/>
          <w:szCs w:val="28"/>
        </w:rPr>
        <w:t xml:space="preserve">В связи с этим, увеличение количества школ, внедряющих здоровьесберегающие технологии и инновационные программы спортивно-оздоровительной направленности, другие программы, формирующие здоровый образ жизни детей является чрезвычайно актуальной социальной задачей общества и государства.  </w:t>
      </w:r>
    </w:p>
    <w:p w:rsidR="001547E5" w:rsidRPr="00FD2E31" w:rsidRDefault="000C151A" w:rsidP="00032D98">
      <w:pPr>
        <w:pStyle w:val="a6"/>
        <w:spacing w:after="0"/>
        <w:ind w:left="0" w:firstLine="851"/>
        <w:jc w:val="both"/>
        <w:rPr>
          <w:sz w:val="28"/>
          <w:szCs w:val="28"/>
        </w:rPr>
      </w:pPr>
      <w:r w:rsidRPr="00FD2E31">
        <w:rPr>
          <w:rStyle w:val="apple-converted-space"/>
          <w:color w:val="3C3C3C"/>
          <w:sz w:val="28"/>
          <w:szCs w:val="28"/>
          <w:shd w:val="clear" w:color="auto" w:fill="FFFFFF"/>
        </w:rPr>
        <w:t xml:space="preserve">    </w:t>
      </w:r>
      <w:r w:rsidR="00032D98">
        <w:rPr>
          <w:rStyle w:val="apple-converted-space"/>
          <w:color w:val="3C3C3C"/>
          <w:sz w:val="28"/>
          <w:szCs w:val="28"/>
          <w:shd w:val="clear" w:color="auto" w:fill="FFFFFF"/>
        </w:rPr>
        <w:t>П</w:t>
      </w:r>
      <w:r w:rsidR="00A50199" w:rsidRPr="00FD2E31">
        <w:rPr>
          <w:rStyle w:val="apple-converted-space"/>
          <w:color w:val="3C3C3C"/>
          <w:sz w:val="28"/>
          <w:szCs w:val="28"/>
          <w:shd w:val="clear" w:color="auto" w:fill="FFFFFF"/>
        </w:rPr>
        <w:t xml:space="preserve">рограмма </w:t>
      </w:r>
      <w:r w:rsidR="00776E70" w:rsidRPr="00FD2E31">
        <w:rPr>
          <w:rStyle w:val="apple-converted-space"/>
          <w:color w:val="3C3C3C"/>
          <w:sz w:val="28"/>
          <w:szCs w:val="28"/>
          <w:shd w:val="clear" w:color="auto" w:fill="FFFFFF"/>
        </w:rPr>
        <w:t>«Здоровые дети-</w:t>
      </w:r>
      <w:r w:rsidR="008D12C7" w:rsidRPr="00FD2E31">
        <w:rPr>
          <w:rStyle w:val="apple-converted-space"/>
          <w:color w:val="3C3C3C"/>
          <w:sz w:val="28"/>
          <w:szCs w:val="28"/>
          <w:shd w:val="clear" w:color="auto" w:fill="FFFFFF"/>
        </w:rPr>
        <w:t> </w:t>
      </w:r>
      <w:r w:rsidR="00032D98">
        <w:rPr>
          <w:rStyle w:val="apple-converted-space"/>
          <w:color w:val="3C3C3C"/>
          <w:sz w:val="28"/>
          <w:szCs w:val="28"/>
          <w:shd w:val="clear" w:color="auto" w:fill="FFFFFF"/>
        </w:rPr>
        <w:t>здоровая Россия» ставит цель создания</w:t>
      </w:r>
      <w:r w:rsidR="00776E70" w:rsidRPr="00FD2E31">
        <w:rPr>
          <w:rStyle w:val="apple-converted-space"/>
          <w:color w:val="3C3C3C"/>
          <w:sz w:val="28"/>
          <w:szCs w:val="28"/>
          <w:shd w:val="clear" w:color="auto" w:fill="FFFFFF"/>
        </w:rPr>
        <w:t xml:space="preserve"> равных стартовых возможностей  для начальной общефизической подготовки и физического воспитания детей. </w:t>
      </w:r>
      <w:r w:rsidR="00032D98">
        <w:rPr>
          <w:color w:val="3C3C3C"/>
          <w:sz w:val="28"/>
          <w:szCs w:val="28"/>
          <w:shd w:val="clear" w:color="auto" w:fill="FFFFFF"/>
        </w:rPr>
        <w:t xml:space="preserve">Федеральный государственный образовательный стандарт </w:t>
      </w:r>
      <w:r w:rsidR="003C46C7">
        <w:rPr>
          <w:color w:val="3C3C3C"/>
          <w:sz w:val="28"/>
          <w:szCs w:val="28"/>
          <w:shd w:val="clear" w:color="auto" w:fill="FFFFFF"/>
        </w:rPr>
        <w:t xml:space="preserve">предусматривает </w:t>
      </w:r>
      <w:r w:rsidR="008D12C7" w:rsidRPr="00FD2E31">
        <w:rPr>
          <w:color w:val="3C3C3C"/>
          <w:sz w:val="28"/>
          <w:szCs w:val="28"/>
          <w:shd w:val="clear" w:color="auto" w:fill="FFFFFF"/>
        </w:rPr>
        <w:t>возможности для формирования </w:t>
      </w:r>
      <w:r w:rsidR="00776E70" w:rsidRPr="00FD2E31">
        <w:rPr>
          <w:color w:val="3C3C3C"/>
          <w:sz w:val="28"/>
          <w:szCs w:val="28"/>
          <w:shd w:val="clear" w:color="auto" w:fill="FFFFFF"/>
        </w:rPr>
        <w:t>системы здоровьеформирующего образования</w:t>
      </w:r>
      <w:r w:rsidR="00776E70" w:rsidRPr="00FD2E31">
        <w:rPr>
          <w:color w:val="3C3C3C"/>
          <w:sz w:val="28"/>
          <w:szCs w:val="28"/>
          <w:u w:val="single"/>
          <w:bdr w:val="none" w:sz="0" w:space="0" w:color="auto" w:frame="1"/>
          <w:shd w:val="clear" w:color="auto" w:fill="FFFFFF"/>
        </w:rPr>
        <w:t>,</w:t>
      </w:r>
      <w:r w:rsidR="008D12C7" w:rsidRPr="00FD2E31">
        <w:rPr>
          <w:color w:val="3C3C3C"/>
          <w:sz w:val="28"/>
          <w:szCs w:val="28"/>
          <w:shd w:val="clear" w:color="auto" w:fill="FFFFFF"/>
        </w:rPr>
        <w:t xml:space="preserve">  которое позволит воспитать с раннего детства философию здорового образа жизни: </w:t>
      </w:r>
      <w:r w:rsidR="008A4005">
        <w:rPr>
          <w:color w:val="3C3C3C"/>
          <w:sz w:val="28"/>
          <w:szCs w:val="28"/>
          <w:shd w:val="clear" w:color="auto" w:fill="FFFFFF"/>
        </w:rPr>
        <w:t>«гармония тела, воли и разума».</w:t>
      </w:r>
      <w:r w:rsidR="00CE2E51" w:rsidRPr="00FD2E31">
        <w:rPr>
          <w:color w:val="000000"/>
          <w:sz w:val="28"/>
          <w:szCs w:val="28"/>
        </w:rPr>
        <w:t xml:space="preserve"> И  именно школьные спортивно-массовые мероприятия   становятся  эффективным средством формирования физической  культуры обучающихся, становления их нового гражданского сознания.</w:t>
      </w:r>
      <w:r w:rsidR="001547E5" w:rsidRPr="00FD2E31">
        <w:rPr>
          <w:sz w:val="28"/>
          <w:szCs w:val="28"/>
        </w:rPr>
        <w:t xml:space="preserve"> И наш</w:t>
      </w:r>
      <w:r w:rsidR="003C46C7">
        <w:rPr>
          <w:sz w:val="28"/>
          <w:szCs w:val="28"/>
        </w:rPr>
        <w:t>а гимназия не стала исключением</w:t>
      </w:r>
      <w:r w:rsidR="001547E5" w:rsidRPr="00FD2E31">
        <w:rPr>
          <w:sz w:val="28"/>
          <w:szCs w:val="28"/>
        </w:rPr>
        <w:t>, она реализует политику укрепления здоровья обучающихся, повышает возможности детей и взрослых в плане обеспечения безопасной и благоприятной для здоровья социальной, физической и психологической сред, способствует формированию у учащихся сознательного отношения к своему здоровью и здоровью окружающих.</w:t>
      </w:r>
      <w:r w:rsidR="003C46C7">
        <w:rPr>
          <w:sz w:val="28"/>
          <w:szCs w:val="28"/>
        </w:rPr>
        <w:t xml:space="preserve"> Более того</w:t>
      </w:r>
      <w:r w:rsidR="00D104CF" w:rsidRPr="00FD2E31">
        <w:rPr>
          <w:sz w:val="28"/>
          <w:szCs w:val="28"/>
        </w:rPr>
        <w:t>,</w:t>
      </w:r>
      <w:r w:rsidR="003C46C7">
        <w:rPr>
          <w:sz w:val="28"/>
          <w:szCs w:val="28"/>
        </w:rPr>
        <w:t xml:space="preserve"> </w:t>
      </w:r>
      <w:r w:rsidR="00D104CF" w:rsidRPr="00FD2E31">
        <w:rPr>
          <w:sz w:val="28"/>
          <w:szCs w:val="28"/>
        </w:rPr>
        <w:t>у нас в гимназии каждый год работает городской оздоровительный лагерь направленный  на сохранение здоровья и формирование представлений и навыков здорового образа жизни у школьников.</w:t>
      </w:r>
    </w:p>
    <w:p w:rsidR="00CE2E51" w:rsidRPr="00FD2E31" w:rsidRDefault="008A4005" w:rsidP="00032D98">
      <w:pPr>
        <w:pStyle w:val="a6"/>
        <w:spacing w:after="0"/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1547E5" w:rsidRPr="00FD2E31">
        <w:rPr>
          <w:sz w:val="28"/>
          <w:szCs w:val="28"/>
        </w:rPr>
        <w:t>Однако, в работе школ, содействующих укреплению здоровья, есть и проблемы, требующие решения.</w:t>
      </w:r>
    </w:p>
    <w:p w:rsidR="00D104CF" w:rsidRPr="00FD2E31" w:rsidRDefault="00CE2E51" w:rsidP="00032D9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D2E31">
        <w:rPr>
          <w:rFonts w:ascii="Times New Roman" w:hAnsi="Times New Roman" w:cs="Times New Roman"/>
          <w:sz w:val="28"/>
          <w:szCs w:val="28"/>
        </w:rPr>
        <w:t xml:space="preserve">В феврале этого года в нашей гимназии проходило </w:t>
      </w:r>
      <w:r w:rsidR="00CD06DE" w:rsidRPr="00FD2E31">
        <w:rPr>
          <w:rFonts w:ascii="Times New Roman" w:hAnsi="Times New Roman" w:cs="Times New Roman"/>
          <w:sz w:val="28"/>
          <w:szCs w:val="28"/>
        </w:rPr>
        <w:t>мероприятие</w:t>
      </w:r>
      <w:r w:rsidRPr="00FD2E31">
        <w:rPr>
          <w:rFonts w:ascii="Times New Roman" w:hAnsi="Times New Roman" w:cs="Times New Roman"/>
          <w:sz w:val="28"/>
          <w:szCs w:val="28"/>
        </w:rPr>
        <w:t>-</w:t>
      </w:r>
      <w:r w:rsidR="00CD06DE" w:rsidRPr="00FD2E31">
        <w:rPr>
          <w:rFonts w:ascii="Times New Roman" w:hAnsi="Times New Roman" w:cs="Times New Roman"/>
          <w:sz w:val="28"/>
          <w:szCs w:val="28"/>
        </w:rPr>
        <w:t xml:space="preserve"> «Старт</w:t>
      </w:r>
      <w:r w:rsidR="008A1B42" w:rsidRPr="00FD2E31">
        <w:rPr>
          <w:rFonts w:ascii="Times New Roman" w:hAnsi="Times New Roman" w:cs="Times New Roman"/>
          <w:sz w:val="28"/>
          <w:szCs w:val="28"/>
        </w:rPr>
        <w:t xml:space="preserve"> Всероссийского Комплекса ГТО».</w:t>
      </w:r>
      <w:r w:rsidR="00CD06DE" w:rsidRPr="00FD2E31">
        <w:rPr>
          <w:rFonts w:ascii="Times New Roman" w:hAnsi="Times New Roman" w:cs="Times New Roman"/>
          <w:sz w:val="28"/>
          <w:szCs w:val="28"/>
        </w:rPr>
        <w:t xml:space="preserve"> </w:t>
      </w:r>
      <w:r w:rsidR="008A1B42" w:rsidRPr="00FD2E31">
        <w:rPr>
          <w:rFonts w:ascii="Times New Roman" w:hAnsi="Times New Roman" w:cs="Times New Roman"/>
          <w:sz w:val="28"/>
          <w:szCs w:val="28"/>
        </w:rPr>
        <w:t xml:space="preserve"> </w:t>
      </w:r>
      <w:r w:rsidR="00CD06DE" w:rsidRPr="00FD2E31">
        <w:rPr>
          <w:rFonts w:ascii="Times New Roman" w:hAnsi="Times New Roman" w:cs="Times New Roman"/>
          <w:sz w:val="28"/>
          <w:szCs w:val="28"/>
        </w:rPr>
        <w:t xml:space="preserve">Мы обнаружили много недочётов в благоустройстве нашей спортивной площадки. </w:t>
      </w:r>
    </w:p>
    <w:p w:rsidR="00A05D4C" w:rsidRPr="00FD2E31" w:rsidRDefault="00A05D4C" w:rsidP="00032D98">
      <w:pPr>
        <w:pStyle w:val="a6"/>
        <w:spacing w:after="0"/>
        <w:ind w:left="0" w:firstLine="851"/>
        <w:jc w:val="both"/>
        <w:rPr>
          <w:sz w:val="28"/>
          <w:szCs w:val="28"/>
        </w:rPr>
      </w:pPr>
    </w:p>
    <w:p w:rsidR="00666C5C" w:rsidRDefault="00666C5C" w:rsidP="00032D98">
      <w:pPr>
        <w:pStyle w:val="1"/>
        <w:spacing w:before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bookmarkStart w:id="2" w:name="_Toc448350078"/>
      <w:bookmarkStart w:id="3" w:name="_Toc448352004"/>
    </w:p>
    <w:p w:rsidR="00666C5C" w:rsidRDefault="00666C5C" w:rsidP="00032D98">
      <w:pPr>
        <w:pStyle w:val="1"/>
        <w:spacing w:before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666C5C" w:rsidRDefault="00666C5C" w:rsidP="00032D98">
      <w:pPr>
        <w:pStyle w:val="1"/>
        <w:spacing w:before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A55C62" w:rsidRDefault="00A55C62" w:rsidP="00032D98">
      <w:pPr>
        <w:pStyle w:val="1"/>
        <w:spacing w:before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3C46C7">
        <w:rPr>
          <w:rFonts w:ascii="Times New Roman" w:eastAsia="Times New Roman" w:hAnsi="Times New Roman" w:cs="Times New Roman"/>
          <w:color w:val="000000" w:themeColor="text1"/>
          <w:lang w:eastAsia="ru-RU"/>
        </w:rPr>
        <w:t>1.Цели и задачи проекта</w:t>
      </w:r>
      <w:bookmarkEnd w:id="2"/>
      <w:bookmarkEnd w:id="3"/>
    </w:p>
    <w:p w:rsidR="003C46C7" w:rsidRPr="003C46C7" w:rsidRDefault="003C46C7" w:rsidP="003C46C7">
      <w:pPr>
        <w:rPr>
          <w:lang w:eastAsia="ru-RU"/>
        </w:rPr>
      </w:pPr>
    </w:p>
    <w:p w:rsidR="00A55C62" w:rsidRDefault="00A55C62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C46C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</w:t>
      </w:r>
      <w:r w:rsidR="00A14622" w:rsidRPr="003C46C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проекта</w:t>
      </w:r>
      <w:r w:rsidRPr="003C46C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 w:rsidRPr="003C46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 организация и проведение мероприятий по благоустройству </w:t>
      </w:r>
      <w:r w:rsidR="00F65E13" w:rsidRPr="003C46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школьной спортивной  территории</w:t>
      </w:r>
      <w:r w:rsidRPr="003C46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C46C7" w:rsidRDefault="003C46C7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C46C7" w:rsidRPr="003C46C7" w:rsidRDefault="003C46C7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55C62" w:rsidRPr="003C46C7" w:rsidRDefault="00A55C62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C46C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 проекта:</w:t>
      </w:r>
    </w:p>
    <w:p w:rsidR="003C46C7" w:rsidRDefault="003C46C7" w:rsidP="003C46C7">
      <w:pPr>
        <w:pStyle w:val="a5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1.Изучить опыт создания спортивных площадок школ </w:t>
      </w:r>
    </w:p>
    <w:p w:rsidR="00A55C62" w:rsidRPr="003C46C7" w:rsidRDefault="003C46C7" w:rsidP="003C46C7">
      <w:pPr>
        <w:pStyle w:val="a5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</w:t>
      </w:r>
      <w:r w:rsidR="00A14622" w:rsidRPr="003C46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Pr="003C46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азработать </w:t>
      </w:r>
      <w:r w:rsidR="00A55C62" w:rsidRPr="003C46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план по  благоустройству  территории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школьного спортивного комплекса</w:t>
      </w:r>
    </w:p>
    <w:p w:rsidR="00A55C62" w:rsidRPr="003C46C7" w:rsidRDefault="003C46C7" w:rsidP="003C46C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</w:t>
      </w:r>
      <w:r w:rsidR="00CB7EDC" w:rsidRPr="003C46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Провести конкурс эскизов оборудования детской спортивной площадки</w:t>
      </w:r>
    </w:p>
    <w:p w:rsidR="00E6055B" w:rsidRPr="003C46C7" w:rsidRDefault="00E6055B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11F6" w:rsidRPr="003C46C7" w:rsidRDefault="00A05D4C" w:rsidP="00032D98">
      <w:pPr>
        <w:pStyle w:val="1"/>
        <w:spacing w:before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bookmarkStart w:id="4" w:name="_Toc448350079"/>
      <w:bookmarkStart w:id="5" w:name="_Toc448352005"/>
      <w:r w:rsidRPr="003C46C7">
        <w:rPr>
          <w:rFonts w:ascii="Times New Roman" w:eastAsia="Times New Roman" w:hAnsi="Times New Roman" w:cs="Times New Roman"/>
          <w:color w:val="000000" w:themeColor="text1"/>
          <w:lang w:val="en-US" w:eastAsia="ru-RU"/>
        </w:rPr>
        <w:t>II</w:t>
      </w:r>
      <w:r w:rsidRPr="003C46C7">
        <w:rPr>
          <w:rFonts w:ascii="Times New Roman" w:eastAsia="Times New Roman" w:hAnsi="Times New Roman" w:cs="Times New Roman"/>
          <w:color w:val="000000" w:themeColor="text1"/>
          <w:lang w:eastAsia="ru-RU"/>
        </w:rPr>
        <w:t>. Сбор и анализ информации</w:t>
      </w:r>
      <w:bookmarkEnd w:id="4"/>
      <w:bookmarkEnd w:id="5"/>
    </w:p>
    <w:p w:rsidR="00A05D4C" w:rsidRDefault="00A05D4C" w:rsidP="00032D98">
      <w:pPr>
        <w:pStyle w:val="1"/>
        <w:spacing w:before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bookmarkStart w:id="6" w:name="_Toc448350080"/>
      <w:bookmarkStart w:id="7" w:name="_Toc448352006"/>
      <w:r w:rsidRPr="003C46C7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2.1.Сбор информации по </w:t>
      </w:r>
      <w:r w:rsidR="00A14622" w:rsidRPr="003C46C7">
        <w:rPr>
          <w:rFonts w:ascii="Times New Roman" w:eastAsia="Times New Roman" w:hAnsi="Times New Roman" w:cs="Times New Roman"/>
          <w:color w:val="000000" w:themeColor="text1"/>
          <w:lang w:eastAsia="ru-RU"/>
        </w:rPr>
        <w:t>проблеме</w:t>
      </w:r>
      <w:bookmarkEnd w:id="6"/>
      <w:bookmarkEnd w:id="7"/>
    </w:p>
    <w:p w:rsidR="003C46C7" w:rsidRPr="003C46C7" w:rsidRDefault="003C46C7" w:rsidP="003C46C7">
      <w:pPr>
        <w:rPr>
          <w:lang w:eastAsia="ru-RU"/>
        </w:rPr>
      </w:pPr>
    </w:p>
    <w:p w:rsidR="00C118C3" w:rsidRPr="00FD2E31" w:rsidRDefault="00A05D4C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Совете старшеклассников обсуждался вопрос о благоустройстве школьной территории</w:t>
      </w:r>
      <w:r w:rsidR="00C118C3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У нас уже  имеется  хорошее спортивное об</w:t>
      </w:r>
      <w:r w:rsidR="00CB7EDC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="004170DC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рудование</w:t>
      </w:r>
      <w:r w:rsidR="00C118C3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но вместе с тем остаётся  много проблем:</w:t>
      </w:r>
    </w:p>
    <w:p w:rsidR="00C118C3" w:rsidRPr="00FD2E31" w:rsidRDefault="00C118C3" w:rsidP="00032D98">
      <w:pPr>
        <w:pStyle w:val="a5"/>
        <w:numPr>
          <w:ilvl w:val="0"/>
          <w:numId w:val="3"/>
        </w:numPr>
        <w:shd w:val="clear" w:color="auto" w:fill="FFFFFF"/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Хорошая хоккейная коробка, но ворота опасны для здоровья детей, т.к. не закреплены и  падают.</w:t>
      </w:r>
    </w:p>
    <w:p w:rsidR="00C118C3" w:rsidRPr="00FD2E31" w:rsidRDefault="00C118C3" w:rsidP="00032D98">
      <w:pPr>
        <w:pStyle w:val="a5"/>
        <w:numPr>
          <w:ilvl w:val="0"/>
          <w:numId w:val="3"/>
        </w:numPr>
        <w:shd w:val="clear" w:color="auto" w:fill="FFFFFF"/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Поле в самой коробке засыпано очень крупным гравием, что опять не безопасно для детей .</w:t>
      </w:r>
    </w:p>
    <w:p w:rsidR="00CB7EDC" w:rsidRPr="00FD2E31" w:rsidRDefault="00F65E13" w:rsidP="00032D98">
      <w:pPr>
        <w:pStyle w:val="a5"/>
        <w:numPr>
          <w:ilvl w:val="0"/>
          <w:numId w:val="3"/>
        </w:numPr>
        <w:shd w:val="clear" w:color="auto" w:fill="FFFFFF"/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Зимой, когда залит  каток, негде  переодеть коньки</w:t>
      </w:r>
      <w:r w:rsidR="00766B24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B7EDC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C118C3" w:rsidRPr="00FD2E31" w:rsidRDefault="00C118C3" w:rsidP="00032D98">
      <w:pPr>
        <w:pStyle w:val="a5"/>
        <w:numPr>
          <w:ilvl w:val="0"/>
          <w:numId w:val="3"/>
        </w:numPr>
        <w:shd w:val="clear" w:color="auto" w:fill="FFFFFF"/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Имеются  несколько различных </w:t>
      </w:r>
      <w:r w:rsidR="009919EB" w:rsidRPr="00FD2E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спортивных  снарядов, но</w:t>
      </w:r>
    </w:p>
    <w:p w:rsidR="00766B24" w:rsidRPr="00FD2E31" w:rsidRDefault="009919EB" w:rsidP="00032D98">
      <w:pPr>
        <w:pStyle w:val="a5"/>
        <w:shd w:val="clear" w:color="auto" w:fill="FFFFFF"/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="00C118C3" w:rsidRPr="00FD2E31">
        <w:rPr>
          <w:rFonts w:ascii="Times New Roman" w:eastAsia="Times New Roman" w:hAnsi="Times New Roman" w:cs="Times New Roman"/>
          <w:sz w:val="28"/>
          <w:szCs w:val="28"/>
          <w:lang w:eastAsia="ru-RU"/>
        </w:rPr>
        <w:t>етом под палящим солнцем они становятся раскалёнными, т.к. они металлические.</w:t>
      </w:r>
    </w:p>
    <w:p w:rsidR="00766B24" w:rsidRPr="00FD2E31" w:rsidRDefault="00766B24" w:rsidP="00032D98">
      <w:pPr>
        <w:pStyle w:val="a5"/>
        <w:shd w:val="clear" w:color="auto" w:fill="FFFFFF"/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sz w:val="28"/>
          <w:szCs w:val="28"/>
          <w:lang w:eastAsia="ru-RU"/>
        </w:rPr>
        <w:t>5.</w:t>
      </w:r>
      <w:r w:rsidR="00713984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Имеется</w:t>
      </w:r>
      <w:r w:rsidR="00F65E13" w:rsidRPr="00FD2E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баскетбольная площадка</w:t>
      </w:r>
      <w:r w:rsidR="00C118C3" w:rsidRPr="00FD2E3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F65E13" w:rsidRPr="00FD2E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06342" w:rsidRPr="00FD2E31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нет сетки и ограждения</w:t>
      </w:r>
      <w:r w:rsidR="00C118C3" w:rsidRPr="00FD2E3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66B24" w:rsidRPr="00FD2E31" w:rsidRDefault="00766B24" w:rsidP="00032D98">
      <w:pPr>
        <w:pStyle w:val="a5"/>
        <w:shd w:val="clear" w:color="auto" w:fill="FFFFFF"/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sz w:val="28"/>
          <w:szCs w:val="28"/>
          <w:lang w:eastAsia="ru-RU"/>
        </w:rPr>
        <w:t>6.</w:t>
      </w:r>
      <w:r w:rsidR="00713984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Имеется</w:t>
      </w:r>
      <w:r w:rsidR="00C118C3" w:rsidRPr="00FD2E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170DC" w:rsidRPr="00FD2E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прыжковая яма </w:t>
      </w:r>
      <w:r w:rsidR="00F65E13" w:rsidRPr="00FD2E31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прыжков в длину</w:t>
      </w:r>
      <w:r w:rsidR="00C118C3" w:rsidRPr="00FD2E3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F65E13" w:rsidRPr="00FD2E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919EB" w:rsidRPr="00FD2E31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песок в ней отсутствует.</w:t>
      </w:r>
      <w:r w:rsidR="009E6B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</w:t>
      </w:r>
      <w:r w:rsidRPr="00FD2E31">
        <w:rPr>
          <w:rFonts w:ascii="Times New Roman" w:eastAsia="Times New Roman" w:hAnsi="Times New Roman" w:cs="Times New Roman"/>
          <w:sz w:val="28"/>
          <w:szCs w:val="28"/>
          <w:lang w:eastAsia="ru-RU"/>
        </w:rPr>
        <w:t>риложение№1)</w:t>
      </w:r>
    </w:p>
    <w:p w:rsidR="009E6B8F" w:rsidRDefault="00A05D4C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Такие вопросы встали перед инициативной группой, после того, как была выбрана проблема, над которой предстояло работать. Чтобы ответить на эти вопросы, нам нужно было собрать и проанализировать довольно пестрый и разнообразный спектр информации по</w:t>
      </w:r>
      <w:r w:rsidR="007139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заинтересованной нас проблеме.</w:t>
      </w:r>
    </w:p>
    <w:p w:rsidR="00A05D4C" w:rsidRPr="00FD2E31" w:rsidRDefault="004170DC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разделились на 2</w:t>
      </w:r>
      <w:r w:rsidR="00A05D4C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группы в работе:</w:t>
      </w:r>
    </w:p>
    <w:p w:rsidR="00A05D4C" w:rsidRPr="00FD2E31" w:rsidRDefault="00A05D4C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en-US" w:eastAsia="ru-RU"/>
        </w:rPr>
        <w:t>I</w:t>
      </w:r>
      <w:r w:rsidRPr="00FD2E3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 группа «Социологи» </w:t>
      </w: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проводили социальный опрос среди обучающихся 5-11 классов, работн</w:t>
      </w:r>
      <w:r w:rsidR="004170DC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иков школы, родителей по анкете</w:t>
      </w:r>
      <w:r w:rsidR="004170DC" w:rsidRPr="00FD2E3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766B24" w:rsidRPr="00FD2E31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4170DC" w:rsidRPr="00FD2E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приложение </w:t>
      </w:r>
      <w:r w:rsidR="00766B24" w:rsidRPr="00FD2E31">
        <w:rPr>
          <w:rFonts w:ascii="Times New Roman" w:eastAsia="Times New Roman" w:hAnsi="Times New Roman" w:cs="Times New Roman"/>
          <w:sz w:val="28"/>
          <w:szCs w:val="28"/>
          <w:lang w:eastAsia="ru-RU"/>
        </w:rPr>
        <w:t>№2)</w:t>
      </w:r>
    </w:p>
    <w:p w:rsidR="00A05D4C" w:rsidRPr="00FD2E31" w:rsidRDefault="00A05D4C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Считаете ли вы проблему благоустройства территории школы актуальной?</w:t>
      </w:r>
    </w:p>
    <w:p w:rsidR="00A05D4C" w:rsidRPr="00FD2E31" w:rsidRDefault="00A05D4C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2. Что вам хотелос</w:t>
      </w:r>
      <w:r w:rsidR="00B677F2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ь бы создать на территории спортивного комплекса </w:t>
      </w:r>
      <w:r w:rsidR="005B048C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школы</w:t>
      </w: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</w:p>
    <w:p w:rsidR="00A05D4C" w:rsidRPr="00FD2E31" w:rsidRDefault="00A05D4C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Хотели бы вы принять участие в благоустройстве территории?</w:t>
      </w:r>
    </w:p>
    <w:p w:rsidR="006D25F9" w:rsidRPr="00FD2E31" w:rsidRDefault="00A05D4C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en-US" w:eastAsia="ru-RU"/>
        </w:rPr>
        <w:t>II</w:t>
      </w:r>
      <w:r w:rsidRPr="00FD2E3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 группа «Эксперты»</w:t>
      </w:r>
      <w:r w:rsidR="00881AD8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– </w:t>
      </w:r>
      <w:r w:rsidR="00ED5CC4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Изучили</w:t>
      </w:r>
      <w:r w:rsidR="0091010B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материалы </w:t>
      </w:r>
      <w:r w:rsidR="00606342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помощью средств</w:t>
      </w:r>
      <w:r w:rsidR="00ED5CC4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массовой информации и </w:t>
      </w:r>
      <w:r w:rsidR="00881AD8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провели</w:t>
      </w:r>
      <w:r w:rsidR="00B41ABB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D5CC4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конкурс на лучший эскиз </w:t>
      </w:r>
      <w:r w:rsidR="00881AD8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91010B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Детского </w:t>
      </w:r>
      <w:r w:rsidR="00881AD8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школьного спортивного комплекс</w:t>
      </w:r>
      <w:r w:rsidR="0091010B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а»</w:t>
      </w:r>
      <w:r w:rsidR="00881AD8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6D25F9" w:rsidRPr="00FD2E31">
        <w:rPr>
          <w:rFonts w:ascii="Times New Roman" w:eastAsia="Times New Roman" w:hAnsi="Times New Roman" w:cs="Times New Roman"/>
          <w:color w:val="FF0000"/>
          <w:sz w:val="28"/>
          <w:szCs w:val="28"/>
          <w:shd w:val="clear" w:color="auto" w:fill="FFFFFF"/>
          <w:lang w:eastAsia="ru-RU"/>
        </w:rPr>
        <w:t xml:space="preserve"> </w:t>
      </w:r>
      <w:r w:rsidR="006D25F9" w:rsidRPr="00FD2E3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Инициаторами и организаторами проекта являются Совет старшеклассников.</w:t>
      </w:r>
    </w:p>
    <w:p w:rsidR="00A05D4C" w:rsidRDefault="006D25F9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Срок реализации проекта: 2 года (2016-2017гг.)</w:t>
      </w: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06342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(П</w:t>
      </w:r>
      <w:r w:rsidR="00C118C3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риложение №3).</w:t>
      </w:r>
    </w:p>
    <w:p w:rsidR="000640CF" w:rsidRPr="00713984" w:rsidRDefault="000640CF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5D4C" w:rsidRDefault="00A05D4C" w:rsidP="00032D98">
      <w:pPr>
        <w:pStyle w:val="1"/>
        <w:spacing w:before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bookmarkStart w:id="8" w:name="_Toc448350081"/>
      <w:bookmarkStart w:id="9" w:name="_Toc448352007"/>
      <w:r w:rsidRPr="003C46C7">
        <w:rPr>
          <w:rFonts w:ascii="Times New Roman" w:eastAsia="Times New Roman" w:hAnsi="Times New Roman" w:cs="Times New Roman"/>
          <w:color w:val="000000" w:themeColor="text1"/>
          <w:lang w:eastAsia="ru-RU"/>
        </w:rPr>
        <w:t>2.2  Анализ социологического опроса и анкетирования</w:t>
      </w:r>
      <w:bookmarkEnd w:id="8"/>
      <w:bookmarkEnd w:id="9"/>
    </w:p>
    <w:p w:rsidR="000640CF" w:rsidRPr="000640CF" w:rsidRDefault="000640CF" w:rsidP="000640CF">
      <w:pPr>
        <w:rPr>
          <w:lang w:eastAsia="ru-RU"/>
        </w:rPr>
      </w:pPr>
    </w:p>
    <w:p w:rsidR="00A05D4C" w:rsidRPr="00FD2E31" w:rsidRDefault="00A05D4C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социологическом опросе приняли участие 350 респондентов, из них 10% - работники школы, 20-родит</w:t>
      </w:r>
      <w:r w:rsidR="00012102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ели  и  70% - обучающиеся школы</w:t>
      </w: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05D4C" w:rsidRPr="00FD2E31" w:rsidRDefault="00A05D4C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первый вопрос 80 % опрошенных ответили: «Да – проблема</w:t>
      </w:r>
      <w:r w:rsidR="00012102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актуальна»;</w:t>
      </w:r>
    </w:p>
    <w:p w:rsidR="00A05D4C" w:rsidRPr="00FD2E31" w:rsidRDefault="00A05D4C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вам хотелось</w:t>
      </w:r>
      <w:r w:rsidR="00355B16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бы создать на территории? –7 </w:t>
      </w: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5% рес</w:t>
      </w:r>
      <w:r w:rsidR="00355B16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пондентов хотели бы иметь хороший спортивный комплекс </w:t>
      </w: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A05D4C" w:rsidRPr="00FD2E31" w:rsidRDefault="00A05D4C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15% - оборудовать места о</w:t>
      </w:r>
      <w:r w:rsidR="00355B16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тдыха (беседки, скамейки</w:t>
      </w: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="004170DC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55B16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клумбы с использованием элементов ландшафтного дизайна </w:t>
      </w: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; 1% - закладка </w:t>
      </w:r>
      <w:r w:rsidR="00012102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школьного фруктового сада.</w:t>
      </w:r>
    </w:p>
    <w:p w:rsidR="00A05D4C" w:rsidRPr="00FD2E31" w:rsidRDefault="00A05D4C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Большинство опрошенны</w:t>
      </w:r>
      <w:r w:rsidR="00355B16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 (3</w:t>
      </w: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0 %) готовы принять участие в благоустройстве школьной территории.</w:t>
      </w:r>
    </w:p>
    <w:p w:rsidR="00A05D4C" w:rsidRPr="00FD2E31" w:rsidRDefault="00A05D4C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Вывод:</w:t>
      </w:r>
    </w:p>
    <w:p w:rsidR="00E6055B" w:rsidRPr="00FD2E31" w:rsidRDefault="00A05D4C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Большинство опрошенных считают</w:t>
      </w:r>
      <w:r w:rsidR="00012102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проблему</w:t>
      </w:r>
      <w:r w:rsidR="00012102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благоустройства школьного</w:t>
      </w:r>
      <w:r w:rsidR="00012102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06342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спортивного комплекса</w:t>
      </w: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актуальной</w:t>
      </w:r>
      <w:r w:rsidR="00F65E13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готовы принять участие в его </w:t>
      </w: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обновлении.</w:t>
      </w:r>
      <w:r w:rsidR="00F65E13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6055B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Анкетирование обучающихся,</w:t>
      </w:r>
      <w:r w:rsidR="00524254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6055B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работников школы, родителей показало, что необходимо провести ряд мероприятий с целью создать благоприятные условия для развития физических способносте</w:t>
      </w:r>
      <w:r w:rsidR="00606342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 ребят.</w:t>
      </w:r>
    </w:p>
    <w:p w:rsidR="00E6055B" w:rsidRPr="00FD2E31" w:rsidRDefault="00125DCA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Кроме того, по результатам опроса установлено, что</w:t>
      </w:r>
      <w:r w:rsidR="009E6B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r w:rsidR="009E6B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еобходимы</w:t>
      </w:r>
      <w:r w:rsidR="00E6055B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E6055B" w:rsidRPr="00FD2E31" w:rsidRDefault="00713984" w:rsidP="00032D98">
      <w:pPr>
        <w:shd w:val="clear" w:color="auto" w:fill="FFFFFF"/>
        <w:spacing w:after="0" w:line="240" w:lineRule="auto"/>
        <w:ind w:firstLine="85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="00E6055B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тренажёр для пресса</w:t>
      </w:r>
    </w:p>
    <w:p w:rsidR="00E6055B" w:rsidRPr="00FD2E31" w:rsidRDefault="00713984" w:rsidP="00032D98">
      <w:pPr>
        <w:shd w:val="clear" w:color="auto" w:fill="FFFFFF"/>
        <w:spacing w:after="0" w:line="240" w:lineRule="auto"/>
        <w:ind w:firstLine="85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E6055B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.Беговая  дорожка  в</w:t>
      </w:r>
      <w:r w:rsidR="00606342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3км</w:t>
      </w:r>
      <w:r w:rsidR="00E6055B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606342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6055B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Летом её можно использовать для скандинавской ходьбы, а зимой по этой трассе  проложить  лыжню.</w:t>
      </w:r>
    </w:p>
    <w:p w:rsidR="00125DCA" w:rsidRPr="00FD2E31" w:rsidRDefault="00713984" w:rsidP="00032D98">
      <w:pPr>
        <w:shd w:val="clear" w:color="auto" w:fill="FFFFFF"/>
        <w:spacing w:after="0" w:line="240" w:lineRule="auto"/>
        <w:ind w:firstLine="85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="00E6055B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125DCA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Гимнастическая полоса препятствий.</w:t>
      </w:r>
    </w:p>
    <w:p w:rsidR="00E6055B" w:rsidRPr="00FD2E31" w:rsidRDefault="00713984" w:rsidP="00032D98">
      <w:pPr>
        <w:shd w:val="clear" w:color="auto" w:fill="FFFFFF"/>
        <w:spacing w:after="0" w:line="240" w:lineRule="auto"/>
        <w:ind w:firstLine="85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4100AC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E6055B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Беговая дорожка с разметками на дистанции 30м и 60м.</w:t>
      </w:r>
    </w:p>
    <w:p w:rsidR="00125DCA" w:rsidRPr="00713984" w:rsidRDefault="00713984" w:rsidP="00032D98">
      <w:pPr>
        <w:shd w:val="clear" w:color="auto" w:fill="FFFFFF"/>
        <w:spacing w:after="0" w:line="240" w:lineRule="auto"/>
        <w:ind w:firstLine="85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</w:t>
      </w:r>
      <w:r w:rsidR="00125DCA" w:rsidRPr="007139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Скамейки около хоккейной коробки. Они должны быть прикрыты от палящего солнца летом  и от ветров зимой.</w:t>
      </w:r>
    </w:p>
    <w:p w:rsidR="00E6055B" w:rsidRPr="00713984" w:rsidRDefault="00713984" w:rsidP="00032D98">
      <w:pPr>
        <w:shd w:val="clear" w:color="auto" w:fill="FFFFFF"/>
        <w:spacing w:after="0" w:line="240" w:lineRule="auto"/>
        <w:ind w:firstLine="85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</w:t>
      </w:r>
      <w:r w:rsidR="008166F5" w:rsidRPr="007139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="00503421" w:rsidRPr="007139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ерриторию хокке</w:t>
      </w:r>
      <w:r w:rsidR="009E6B8F" w:rsidRPr="007139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йной коробки отсыпать отсевом</w:t>
      </w:r>
      <w:r w:rsidR="008166F5" w:rsidRPr="007139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E6B8F" w:rsidRPr="007139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закрепить ворота.</w:t>
      </w:r>
    </w:p>
    <w:p w:rsidR="006D25F9" w:rsidRPr="00713984" w:rsidRDefault="00713984" w:rsidP="00032D98">
      <w:pPr>
        <w:shd w:val="clear" w:color="auto" w:fill="FFFFFF"/>
        <w:spacing w:after="0" w:line="240" w:lineRule="auto"/>
        <w:ind w:firstLine="85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7.</w:t>
      </w:r>
      <w:r w:rsidR="00E6055B" w:rsidRPr="007139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Баскетбольную площадку требуется оградить сеткой.</w:t>
      </w:r>
    </w:p>
    <w:p w:rsidR="008166F5" w:rsidRPr="00713984" w:rsidRDefault="00713984" w:rsidP="00032D98">
      <w:pPr>
        <w:shd w:val="clear" w:color="auto" w:fill="FFFFFF"/>
        <w:spacing w:after="0" w:line="240" w:lineRule="auto"/>
        <w:ind w:firstLine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8.</w:t>
      </w:r>
      <w:r w:rsidR="008166F5" w:rsidRPr="007139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Установить </w:t>
      </w:r>
      <w:r w:rsidR="008166F5" w:rsidRPr="007139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детскую </w:t>
      </w:r>
      <w:r w:rsidR="00125DCA" w:rsidRPr="007139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спортивный </w:t>
      </w:r>
      <w:r w:rsidR="006D25F9" w:rsidRPr="00713984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игровой комплекс</w:t>
      </w:r>
      <w:r w:rsidR="008166F5" w:rsidRPr="007139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для детей  младшего школьного возраста.</w:t>
      </w:r>
    </w:p>
    <w:p w:rsidR="00E6055B" w:rsidRDefault="00E6055B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Так </w:t>
      </w:r>
      <w:r w:rsidR="008166F5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родился план </w:t>
      </w: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  благоустройству  школьного  спортивного комплекса, который станет зоной активного отдыха для детей и взрослых и зимой, и летом.</w:t>
      </w:r>
    </w:p>
    <w:p w:rsidR="000640CF" w:rsidRPr="00FD2E31" w:rsidRDefault="000640CF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05D4C" w:rsidRDefault="007524E6" w:rsidP="00032D98">
      <w:pPr>
        <w:pStyle w:val="1"/>
        <w:spacing w:before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bookmarkStart w:id="10" w:name="_Toc448350082"/>
      <w:bookmarkStart w:id="11" w:name="_Toc448352008"/>
      <w:r w:rsidRPr="003C46C7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2.3 </w:t>
      </w:r>
      <w:r w:rsidR="00A05D4C" w:rsidRPr="003C46C7">
        <w:rPr>
          <w:rFonts w:ascii="Times New Roman" w:eastAsia="Times New Roman" w:hAnsi="Times New Roman" w:cs="Times New Roman"/>
          <w:color w:val="000000" w:themeColor="text1"/>
          <w:lang w:eastAsia="ru-RU"/>
        </w:rPr>
        <w:t>Анал</w:t>
      </w:r>
      <w:r w:rsidR="000640CF">
        <w:rPr>
          <w:rFonts w:ascii="Times New Roman" w:eastAsia="Times New Roman" w:hAnsi="Times New Roman" w:cs="Times New Roman"/>
          <w:color w:val="000000" w:themeColor="text1"/>
          <w:lang w:eastAsia="ru-RU"/>
        </w:rPr>
        <w:t>из СМИ, ресурсов Интернета и других</w:t>
      </w:r>
      <w:r w:rsidR="00A05D4C" w:rsidRPr="003C46C7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источников</w:t>
      </w:r>
      <w:bookmarkEnd w:id="10"/>
      <w:bookmarkEnd w:id="11"/>
    </w:p>
    <w:p w:rsidR="000640CF" w:rsidRPr="000640CF" w:rsidRDefault="000640CF" w:rsidP="000640CF">
      <w:pPr>
        <w:rPr>
          <w:lang w:eastAsia="ru-RU"/>
        </w:rPr>
      </w:pPr>
    </w:p>
    <w:p w:rsidR="00E721AF" w:rsidRPr="00FD2E31" w:rsidRDefault="00A05D4C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Приступая  к разрабо</w:t>
      </w:r>
      <w:r w:rsidR="00D80C65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тке проекта в</w:t>
      </w:r>
      <w:r w:rsidR="00E9137A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наш «</w:t>
      </w:r>
      <w:r w:rsidR="00D80C65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школьный спортивный </w:t>
      </w:r>
      <w:r w:rsidR="00E9137A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оздоровительный </w:t>
      </w:r>
      <w:r w:rsidR="00125DCA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комплекс</w:t>
      </w: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 на пер</w:t>
      </w:r>
      <w:r w:rsidR="00CE04B9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вом этапе мы </w:t>
      </w:r>
      <w:r w:rsidR="00CE04B9" w:rsidRPr="00FD2E31">
        <w:rPr>
          <w:rFonts w:ascii="Times New Roman" w:hAnsi="Times New Roman" w:cs="Times New Roman"/>
          <w:color w:val="525050"/>
          <w:sz w:val="28"/>
          <w:szCs w:val="28"/>
          <w:shd w:val="clear" w:color="auto" w:fill="FFFFFF"/>
        </w:rPr>
        <w:t>с</w:t>
      </w:r>
      <w:r w:rsidR="00AA5A90" w:rsidRPr="00FD2E31">
        <w:rPr>
          <w:rFonts w:ascii="Times New Roman" w:hAnsi="Times New Roman" w:cs="Times New Roman"/>
          <w:color w:val="525050"/>
          <w:sz w:val="28"/>
          <w:szCs w:val="28"/>
          <w:shd w:val="clear" w:color="auto" w:fill="FFFFFF"/>
        </w:rPr>
        <w:t>делали тщательный обмер участка, оценили  существую</w:t>
      </w:r>
      <w:r w:rsidR="00CE04B9" w:rsidRPr="00FD2E31">
        <w:rPr>
          <w:rFonts w:ascii="Times New Roman" w:hAnsi="Times New Roman" w:cs="Times New Roman"/>
          <w:color w:val="525050"/>
          <w:sz w:val="28"/>
          <w:szCs w:val="28"/>
          <w:shd w:val="clear" w:color="auto" w:fill="FFFFFF"/>
        </w:rPr>
        <w:t xml:space="preserve">щую климатическую ситуацию </w:t>
      </w:r>
      <w:r w:rsidR="004100AC" w:rsidRPr="00FD2E31">
        <w:rPr>
          <w:rFonts w:ascii="Times New Roman" w:hAnsi="Times New Roman" w:cs="Times New Roman"/>
          <w:color w:val="525050"/>
          <w:sz w:val="28"/>
          <w:szCs w:val="28"/>
          <w:shd w:val="clear" w:color="auto" w:fill="FFFFFF"/>
        </w:rPr>
        <w:t xml:space="preserve"> и требования САНПИНа к участку общеобразовательных учреждений</w:t>
      </w:r>
      <w:r w:rsidR="00AA5A90" w:rsidRPr="00FD2E31">
        <w:rPr>
          <w:rFonts w:ascii="Times New Roman" w:hAnsi="Times New Roman" w:cs="Times New Roman"/>
          <w:color w:val="525050"/>
          <w:sz w:val="28"/>
          <w:szCs w:val="28"/>
          <w:shd w:val="clear" w:color="auto" w:fill="FFFFFF"/>
        </w:rPr>
        <w:t xml:space="preserve">. </w:t>
      </w:r>
      <w:r w:rsidR="00E721AF" w:rsidRPr="00FD2E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E721AF" w:rsidRPr="00FD2E31" w:rsidRDefault="00E721AF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«Требования к участку общеобразовательных учреждений».</w:t>
      </w:r>
    </w:p>
    <w:p w:rsidR="00E721AF" w:rsidRPr="00E721AF" w:rsidRDefault="00E721AF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721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1. Для общеобразовательного учреждения предусматривается самостоятельный земельный участок с расстоянием от здания учреждения до красной линии не менее</w:t>
      </w:r>
      <w:r w:rsidRPr="00FD2E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r w:rsidRPr="00E721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25 м.</w:t>
      </w:r>
    </w:p>
    <w:p w:rsidR="00E721AF" w:rsidRPr="00E721AF" w:rsidRDefault="00E721AF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721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2. Площадь земельных участков зависит от вместимости учреждения и принимается в соответствии с гигиеническими требованиями к планировке и застройке городских и сельских поселений.</w:t>
      </w:r>
    </w:p>
    <w:p w:rsidR="00E721AF" w:rsidRPr="00E721AF" w:rsidRDefault="00E721AF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721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3. Территория участка ограждается забором высотой</w:t>
      </w:r>
      <w:r w:rsidRPr="00FD2E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r w:rsidRPr="00E721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1,5 ми вдоль него - зелеными насаждениями.</w:t>
      </w:r>
    </w:p>
    <w:p w:rsidR="00E721AF" w:rsidRPr="00E721AF" w:rsidRDefault="00E721AF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721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4. Озеленение участка предусматривается из расчета не менее 50% площади его территории. В целях предупреждения возникновения отравления при озеленении участка не проводится посадка деревьев и кустарников с ядовитыми плодами.</w:t>
      </w:r>
    </w:p>
    <w:p w:rsidR="00E721AF" w:rsidRPr="00E721AF" w:rsidRDefault="00E721AF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721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5. На земельном участке выделяются следующие зоны: учебно - опытная, физкультурно - спортивная, отдыха, хозяйственная.</w:t>
      </w:r>
    </w:p>
    <w:p w:rsidR="00E721AF" w:rsidRPr="00E721AF" w:rsidRDefault="00E721AF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721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6. Учебно - опытная зона составляет не более 25% площади участка. В городских учреждениях она может быть сокращена за счет строительства на участке павильонов, теплиц и оранжерей, органически связанных с комплексом кабинетов биологии и химии.</w:t>
      </w:r>
    </w:p>
    <w:p w:rsidR="00E721AF" w:rsidRPr="00E721AF" w:rsidRDefault="00E721AF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721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7. Физкультурно - спортивная зона размещается на расстоянии не менее</w:t>
      </w:r>
      <w:r w:rsidRPr="00FD2E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r w:rsidRPr="00E721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25 м</w:t>
      </w:r>
      <w:r w:rsidRPr="00FD2E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r w:rsidRPr="00E721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от здания учреждения, за полосой зеленых насаждений. Не следует располагать ее со стороны окон учебных помещений. Оборудование спортивной зоны должно обеспечивать выполнение учебных программ по физическому воспитанию, а также проведение секционных спортивных занятий и оздоровительных мероприятий.</w:t>
      </w:r>
    </w:p>
    <w:p w:rsidR="00E721AF" w:rsidRPr="00E721AF" w:rsidRDefault="00E721AF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721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Спортивно - игровые площадки имеют твердое покрытие, футбольное поле - травяной покров. Занятия на сырых площадках, имеющих неровности и выбоины, не проводятся.</w:t>
      </w:r>
    </w:p>
    <w:p w:rsidR="00E721AF" w:rsidRPr="00E721AF" w:rsidRDefault="00E721AF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721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8. Зона отдыха размещается вблизи сада, зеленых насаждений, в отдалении от спортивной и хозяйственной зон. Она включает площадки для подвижных игр и тихого отдыха.</w:t>
      </w:r>
    </w:p>
    <w:p w:rsidR="004100AC" w:rsidRPr="009E6B8F" w:rsidRDefault="00E721AF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721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Площадки для подвижных игр и отдыха располагаются вблизи выходов из здания (для максимального использования их во время перемен) и разделены для обуча</w:t>
      </w:r>
      <w:r w:rsidR="009E6B8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ющихся каждой ступени обучения.</w:t>
      </w:r>
    </w:p>
    <w:p w:rsidR="00F93909" w:rsidRPr="00FD2E31" w:rsidRDefault="00AA5A90" w:rsidP="00032D98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525050"/>
          <w:sz w:val="28"/>
          <w:szCs w:val="28"/>
          <w:shd w:val="clear" w:color="auto" w:fill="FFFFFF"/>
        </w:rPr>
      </w:pPr>
      <w:r w:rsidRPr="00FD2E31">
        <w:rPr>
          <w:rFonts w:ascii="Times New Roman" w:hAnsi="Times New Roman" w:cs="Times New Roman"/>
          <w:color w:val="525050"/>
          <w:sz w:val="28"/>
          <w:szCs w:val="28"/>
          <w:shd w:val="clear" w:color="auto" w:fill="FFFFFF"/>
        </w:rPr>
        <w:lastRenderedPageBreak/>
        <w:t>После всего, в соответствии с со</w:t>
      </w:r>
      <w:r w:rsidR="00CE04B9" w:rsidRPr="00FD2E31">
        <w:rPr>
          <w:rFonts w:ascii="Times New Roman" w:hAnsi="Times New Roman" w:cs="Times New Roman"/>
          <w:color w:val="525050"/>
          <w:sz w:val="28"/>
          <w:szCs w:val="28"/>
          <w:shd w:val="clear" w:color="auto" w:fill="FFFFFF"/>
        </w:rPr>
        <w:t xml:space="preserve">бранными данными начертили  масштабный план и произвели </w:t>
      </w:r>
      <w:r w:rsidRPr="00FD2E31">
        <w:rPr>
          <w:rFonts w:ascii="Times New Roman" w:hAnsi="Times New Roman" w:cs="Times New Roman"/>
          <w:color w:val="525050"/>
          <w:sz w:val="28"/>
          <w:szCs w:val="28"/>
          <w:shd w:val="clear" w:color="auto" w:fill="FFFFFF"/>
        </w:rPr>
        <w:t>зонировани</w:t>
      </w:r>
      <w:r w:rsidR="00125DCA" w:rsidRPr="00FD2E31">
        <w:rPr>
          <w:rFonts w:ascii="Times New Roman" w:hAnsi="Times New Roman" w:cs="Times New Roman"/>
          <w:color w:val="525050"/>
          <w:sz w:val="28"/>
          <w:szCs w:val="28"/>
          <w:shd w:val="clear" w:color="auto" w:fill="FFFFFF"/>
        </w:rPr>
        <w:t xml:space="preserve">е участка </w:t>
      </w:r>
      <w:r w:rsidR="00E66B29" w:rsidRPr="00FD2E31">
        <w:rPr>
          <w:rFonts w:ascii="Times New Roman" w:hAnsi="Times New Roman" w:cs="Times New Roman"/>
          <w:color w:val="525050"/>
          <w:sz w:val="28"/>
          <w:szCs w:val="28"/>
          <w:shd w:val="clear" w:color="auto" w:fill="FFFFFF"/>
        </w:rPr>
        <w:t xml:space="preserve"> </w:t>
      </w:r>
      <w:r w:rsidR="008166F5" w:rsidRPr="00FD2E31">
        <w:rPr>
          <w:rFonts w:ascii="Times New Roman" w:hAnsi="Times New Roman" w:cs="Times New Roman"/>
          <w:color w:val="525050"/>
          <w:sz w:val="28"/>
          <w:szCs w:val="28"/>
          <w:shd w:val="clear" w:color="auto" w:fill="FFFFFF"/>
        </w:rPr>
        <w:t>(приложение№4).</w:t>
      </w:r>
    </w:p>
    <w:p w:rsidR="00E66B29" w:rsidRPr="00FD2E31" w:rsidRDefault="00CE04B9" w:rsidP="00032D98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525050"/>
          <w:sz w:val="28"/>
          <w:szCs w:val="28"/>
          <w:shd w:val="clear" w:color="auto" w:fill="FFFFFF"/>
        </w:rPr>
      </w:pPr>
      <w:r w:rsidRPr="00FD2E31">
        <w:rPr>
          <w:rFonts w:ascii="Times New Roman" w:hAnsi="Times New Roman" w:cs="Times New Roman"/>
          <w:color w:val="525050"/>
          <w:sz w:val="28"/>
          <w:szCs w:val="28"/>
          <w:shd w:val="clear" w:color="auto" w:fill="FFFFFF"/>
        </w:rPr>
        <w:t>Изучили литературу по благоустройству спортивных площадок.</w:t>
      </w:r>
      <w:r w:rsidR="00E66B29" w:rsidRPr="00FD2E31">
        <w:rPr>
          <w:rFonts w:ascii="Times New Roman" w:hAnsi="Times New Roman" w:cs="Times New Roman"/>
          <w:color w:val="333333"/>
          <w:sz w:val="28"/>
          <w:szCs w:val="28"/>
        </w:rPr>
        <w:t xml:space="preserve"> В результате выяснили.</w:t>
      </w:r>
    </w:p>
    <w:p w:rsidR="00CE04B9" w:rsidRPr="00FD2E31" w:rsidRDefault="00E66B29" w:rsidP="00032D98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525050"/>
          <w:sz w:val="28"/>
          <w:szCs w:val="28"/>
          <w:shd w:val="clear" w:color="auto" w:fill="FFFFFF"/>
        </w:rPr>
      </w:pPr>
      <w:r w:rsidRPr="00FD2E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Основное поле для игры окружается зонами безопасности (забегами) сво</w:t>
      </w:r>
      <w:r w:rsidRPr="00FD2E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softHyphen/>
        <w:t>бодными от препятствий или предметов, опасных для занимающихся, шири</w:t>
      </w:r>
      <w:r w:rsidRPr="00FD2E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softHyphen/>
        <w:t>ной от 0,8 до 8 м в зависимости от вида игры. Площадки для тенниса, город</w:t>
      </w:r>
      <w:r w:rsidRPr="00FD2E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softHyphen/>
        <w:t>ков, гандбола и волейбола желательно полностью или частично ограждать сетками для задержания мячей.</w:t>
      </w:r>
    </w:p>
    <w:p w:rsidR="00A114E8" w:rsidRPr="00FD2E31" w:rsidRDefault="00AA5A90" w:rsidP="00032D98">
      <w:pPr>
        <w:spacing w:after="0" w:line="240" w:lineRule="auto"/>
        <w:ind w:firstLine="851"/>
        <w:jc w:val="both"/>
        <w:rPr>
          <w:rStyle w:val="apple-converted-space"/>
          <w:rFonts w:ascii="Times New Roman" w:hAnsi="Times New Roman" w:cs="Times New Roman"/>
          <w:color w:val="525050"/>
          <w:sz w:val="28"/>
          <w:szCs w:val="28"/>
          <w:shd w:val="clear" w:color="auto" w:fill="FFFFFF"/>
        </w:rPr>
      </w:pPr>
      <w:r w:rsidRPr="00FD2E31">
        <w:rPr>
          <w:rFonts w:ascii="Times New Roman" w:hAnsi="Times New Roman" w:cs="Times New Roman"/>
          <w:color w:val="525050"/>
          <w:sz w:val="28"/>
          <w:szCs w:val="28"/>
          <w:shd w:val="clear" w:color="auto" w:fill="FFFFFF"/>
        </w:rPr>
        <w:t xml:space="preserve">Площадку для занятий спортом оборудуют стандартными устойчивыми и безопасными снарядами и сооружениями. Покрытие обычно устраивается асфальтное или грунтовое. </w:t>
      </w:r>
      <w:r w:rsidR="00606342" w:rsidRPr="00FD2E31">
        <w:rPr>
          <w:rFonts w:ascii="Times New Roman" w:hAnsi="Times New Roman" w:cs="Times New Roman"/>
          <w:color w:val="525050"/>
          <w:sz w:val="28"/>
          <w:szCs w:val="28"/>
          <w:shd w:val="clear" w:color="auto" w:fill="FFFFFF"/>
        </w:rPr>
        <w:t xml:space="preserve">Баскетбольную площадку </w:t>
      </w:r>
      <w:r w:rsidRPr="00FD2E31">
        <w:rPr>
          <w:rFonts w:ascii="Times New Roman" w:hAnsi="Times New Roman" w:cs="Times New Roman"/>
          <w:color w:val="525050"/>
          <w:sz w:val="28"/>
          <w:szCs w:val="28"/>
          <w:shd w:val="clear" w:color="auto" w:fill="FFFFFF"/>
        </w:rPr>
        <w:t>или площадки для других подвижных игр стоит обсадить деревьями с раскиди</w:t>
      </w:r>
      <w:r w:rsidR="00E721AF" w:rsidRPr="00FD2E31">
        <w:rPr>
          <w:rFonts w:ascii="Times New Roman" w:hAnsi="Times New Roman" w:cs="Times New Roman"/>
          <w:color w:val="525050"/>
          <w:sz w:val="28"/>
          <w:szCs w:val="28"/>
          <w:shd w:val="clear" w:color="auto" w:fill="FFFFFF"/>
        </w:rPr>
        <w:t xml:space="preserve">стыми кронами </w:t>
      </w:r>
      <w:r w:rsidRPr="00FD2E31">
        <w:rPr>
          <w:rFonts w:ascii="Times New Roman" w:hAnsi="Times New Roman" w:cs="Times New Roman"/>
          <w:color w:val="525050"/>
          <w:sz w:val="28"/>
          <w:szCs w:val="28"/>
          <w:shd w:val="clear" w:color="auto" w:fill="FFFFFF"/>
        </w:rPr>
        <w:t>для создания тени над зрительскими скамейками.</w:t>
      </w:r>
    </w:p>
    <w:p w:rsidR="00110FEB" w:rsidRPr="00FD2E31" w:rsidRDefault="00A114E8" w:rsidP="00032D98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525050"/>
          <w:sz w:val="28"/>
          <w:szCs w:val="28"/>
          <w:shd w:val="clear" w:color="auto" w:fill="FFFFFF"/>
        </w:rPr>
      </w:pPr>
      <w:r w:rsidRPr="00FD2E31">
        <w:rPr>
          <w:rStyle w:val="apple-converted-space"/>
          <w:rFonts w:ascii="Times New Roman" w:hAnsi="Times New Roman" w:cs="Times New Roman"/>
          <w:color w:val="525050"/>
          <w:sz w:val="28"/>
          <w:szCs w:val="28"/>
          <w:shd w:val="clear" w:color="auto" w:fill="FFFFFF"/>
        </w:rPr>
        <w:t>Важным элементом открытых физкультурно –</w:t>
      </w:r>
      <w:r w:rsidR="00606342" w:rsidRPr="00FD2E31">
        <w:rPr>
          <w:rStyle w:val="apple-converted-space"/>
          <w:rFonts w:ascii="Times New Roman" w:hAnsi="Times New Roman" w:cs="Times New Roman"/>
          <w:color w:val="525050"/>
          <w:sz w:val="28"/>
          <w:szCs w:val="28"/>
          <w:shd w:val="clear" w:color="auto" w:fill="FFFFFF"/>
        </w:rPr>
        <w:t xml:space="preserve"> </w:t>
      </w:r>
      <w:r w:rsidRPr="00FD2E31">
        <w:rPr>
          <w:rStyle w:val="apple-converted-space"/>
          <w:rFonts w:ascii="Times New Roman" w:hAnsi="Times New Roman" w:cs="Times New Roman"/>
          <w:color w:val="525050"/>
          <w:sz w:val="28"/>
          <w:szCs w:val="28"/>
          <w:shd w:val="clear" w:color="auto" w:fill="FFFFFF"/>
        </w:rPr>
        <w:t>оздоровительных сооружений является «тропа здоровья».</w:t>
      </w:r>
      <w:r w:rsidR="00E9137A" w:rsidRPr="00FD2E31">
        <w:rPr>
          <w:rStyle w:val="apple-converted-space"/>
          <w:rFonts w:ascii="Times New Roman" w:hAnsi="Times New Roman" w:cs="Times New Roman"/>
          <w:color w:val="525050"/>
          <w:sz w:val="28"/>
          <w:szCs w:val="28"/>
          <w:shd w:val="clear" w:color="auto" w:fill="FFFFFF"/>
        </w:rPr>
        <w:t xml:space="preserve"> </w:t>
      </w:r>
      <w:r w:rsidR="00A31426" w:rsidRPr="00FD2E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Тропы здоровья </w:t>
      </w:r>
      <w:r w:rsidR="00876369" w:rsidRPr="00FD2E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сооружаются на ровном или естественном рельефе, на естественных тропах и лесных дорожках с искусственными и природными препятствиями (канавами, холмами), а также в городских пар</w:t>
      </w:r>
      <w:r w:rsidR="00876369" w:rsidRPr="00FD2E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softHyphen/>
        <w:t>ках и лесопарках, на спортивных комплексах и в микрорайонах. Протяжен</w:t>
      </w:r>
      <w:r w:rsidR="00876369" w:rsidRPr="00FD2E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softHyphen/>
        <w:t>ность тропы, как правило, 1 — 3 км, ширина не менее 1,5м. Искусственные ( в виде снарядов) или естественные (природные) препятствия размещают</w:t>
      </w:r>
      <w:r w:rsidR="00876369" w:rsidRPr="00FD2E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softHyphen/>
        <w:t>ся по всей тропе на расстоянии 200 — 300 м одно от другого. В начале трассы устанавливается щит со с</w:t>
      </w:r>
      <w:r w:rsidR="0008761E" w:rsidRPr="00FD2E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хемой тропы.</w:t>
      </w:r>
      <w:r w:rsidR="00606342" w:rsidRPr="00FD2E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(П</w:t>
      </w:r>
      <w:r w:rsidR="00C55CB1" w:rsidRPr="00FD2E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риложение№5).</w:t>
      </w:r>
    </w:p>
    <w:p w:rsidR="00E429CA" w:rsidRPr="00FD2E31" w:rsidRDefault="00E429CA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282929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282929"/>
          <w:sz w:val="28"/>
          <w:szCs w:val="28"/>
          <w:lang w:eastAsia="ru-RU"/>
        </w:rPr>
        <w:t>Снаряды — это основное оборудование полосы препятствий. Когда они установлены, надо позаботиться о дополнительном оборудовании. Около каждого снаряда рекомендуем поставить табличку с описанием того упражнения, которое выполняется на нем. Таблички рисуют на куске фанеры 300х500 мм, прибитом к верхнему концу деревянной палки длиной 1300—1500 мм и диаметром 15 — 25 мм. Нижний конец палки заостряют, чтобы ее легко можно было воткнуть в землю возле снаряда. Для удобства границы отдельных препятствий или «станций» можно отметить разноцветными флажками.</w:t>
      </w:r>
    </w:p>
    <w:p w:rsidR="00E429CA" w:rsidRPr="00FD2E31" w:rsidRDefault="00E429CA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282929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282929"/>
          <w:sz w:val="28"/>
          <w:szCs w:val="28"/>
          <w:lang w:eastAsia="ru-RU"/>
        </w:rPr>
        <w:t>Несколько сложнее расположить снаряды на площадке ограниченных размеров. Один из вариантов такой полосы</w:t>
      </w:r>
      <w:r w:rsidR="0008761E" w:rsidRPr="00FD2E31">
        <w:rPr>
          <w:rFonts w:ascii="Times New Roman" w:eastAsia="Times New Roman" w:hAnsi="Times New Roman" w:cs="Times New Roman"/>
          <w:color w:val="282929"/>
          <w:sz w:val="28"/>
          <w:szCs w:val="28"/>
          <w:lang w:eastAsia="ru-RU"/>
        </w:rPr>
        <w:t xml:space="preserve"> препятствий вы видите на рис.</w:t>
      </w:r>
      <w:r w:rsidRPr="00FD2E31">
        <w:rPr>
          <w:rFonts w:ascii="Times New Roman" w:eastAsia="Times New Roman" w:hAnsi="Times New Roman" w:cs="Times New Roman"/>
          <w:color w:val="282929"/>
          <w:sz w:val="28"/>
          <w:szCs w:val="28"/>
          <w:lang w:eastAsia="ru-RU"/>
        </w:rPr>
        <w:br/>
        <w:t xml:space="preserve">Снаряды размещены здесь в следующей последовательности: шаговые столбики, снаряд-дерево, бум, забор, силовой снаряд, прыжковый барьер. Подобное расположение снарядов также удовлетворяет основным требованиям, предъявляемым к полосам препятствий. На одной и той же площадке можно организовать как бы несколько полос препятствий, пользуясь тем же набором расположенных на ней снарядов. Для этого достаточно разработать несколько разных маршрутов прохождения полосы. В приведенном выше варианте одновременно встречаются прыжковый </w:t>
      </w:r>
      <w:r w:rsidRPr="00FD2E31">
        <w:rPr>
          <w:rFonts w:ascii="Times New Roman" w:eastAsia="Times New Roman" w:hAnsi="Times New Roman" w:cs="Times New Roman"/>
          <w:color w:val="282929"/>
          <w:sz w:val="28"/>
          <w:szCs w:val="28"/>
          <w:lang w:eastAsia="ru-RU"/>
        </w:rPr>
        <w:lastRenderedPageBreak/>
        <w:t xml:space="preserve">барьер и бум. Как вы помните, это, по сути дела, </w:t>
      </w:r>
      <w:r w:rsidR="00606342" w:rsidRPr="00FD2E31">
        <w:rPr>
          <w:rFonts w:ascii="Times New Roman" w:eastAsia="Times New Roman" w:hAnsi="Times New Roman" w:cs="Times New Roman"/>
          <w:color w:val="282929"/>
          <w:sz w:val="28"/>
          <w:szCs w:val="28"/>
          <w:lang w:eastAsia="ru-RU"/>
        </w:rPr>
        <w:t xml:space="preserve">один и тот же снаряд, только во </w:t>
      </w:r>
      <w:r w:rsidRPr="00FD2E31">
        <w:rPr>
          <w:rFonts w:ascii="Times New Roman" w:eastAsia="Times New Roman" w:hAnsi="Times New Roman" w:cs="Times New Roman"/>
          <w:color w:val="282929"/>
          <w:sz w:val="28"/>
          <w:szCs w:val="28"/>
          <w:lang w:eastAsia="ru-RU"/>
        </w:rPr>
        <w:t>втором случае к барьеру добавлены столбики-ступеньки. Значит, бум можно использовать дважды: сначала как барьер, а потом как бум.</w:t>
      </w:r>
      <w:r w:rsidRPr="00FD2E31">
        <w:rPr>
          <w:rFonts w:ascii="Times New Roman" w:eastAsia="Times New Roman" w:hAnsi="Times New Roman" w:cs="Times New Roman"/>
          <w:color w:val="282929"/>
          <w:sz w:val="28"/>
          <w:szCs w:val="28"/>
          <w:lang w:eastAsia="ru-RU"/>
        </w:rPr>
        <w:br/>
        <w:t>Можно придумать и другие комбинации снарядов на площадке. Здесь полный простор для вашего воображения. Постарайтесь только придерживаться тех требований, о которых мы говорили в начале главы.</w:t>
      </w:r>
      <w:r w:rsidRPr="00FD2E31">
        <w:rPr>
          <w:rFonts w:ascii="Times New Roman" w:eastAsia="Times New Roman" w:hAnsi="Times New Roman" w:cs="Times New Roman"/>
          <w:color w:val="282929"/>
          <w:sz w:val="28"/>
          <w:szCs w:val="28"/>
          <w:lang w:eastAsia="ru-RU"/>
        </w:rPr>
        <w:br/>
        <w:t>В дополнительное оборудование площадки, кроме описанных выше табличек с упражнениями и разноцветных флажков для разметки границ препятствий, входят таблички с надписями «Старт» и «Финиш», указывающие начало и конец маршрута. Рядом с табличкой «Старт» поместите схему прохождения полосы, где каждому снаряду присвоен определенный номер. Таблички с номерами должны быть установлены непосредственно возле снарядов. Кроме того, нужно сделать указатели, помогающие правильно пройти маршрут. Их размеры и конструкция те же, что и у табличек. При организации нового маршрута поменяйте таблички со схемой маршрута и нумерацией снарядов, а также указатели.</w:t>
      </w:r>
      <w:r w:rsidR="006A3581" w:rsidRPr="00FD2E31">
        <w:rPr>
          <w:rFonts w:ascii="Times New Roman" w:eastAsia="Times New Roman" w:hAnsi="Times New Roman" w:cs="Times New Roman"/>
          <w:color w:val="282929"/>
          <w:sz w:val="28"/>
          <w:szCs w:val="28"/>
          <w:lang w:eastAsia="ru-RU"/>
        </w:rPr>
        <w:t xml:space="preserve"> </w:t>
      </w: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Занятия на полосах препятствий можно проводить в двух режимах: с</w:t>
      </w:r>
      <w:r w:rsidR="00606342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оревновательном и тренировочном</w:t>
      </w:r>
      <w:r w:rsidR="00A31426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606342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D2E31" w:rsidRPr="00032D98" w:rsidRDefault="00A05D4C" w:rsidP="00032D98">
      <w:pPr>
        <w:shd w:val="clear" w:color="auto" w:fill="FFFFFF"/>
        <w:spacing w:after="0" w:line="240" w:lineRule="auto"/>
        <w:ind w:firstLine="851"/>
        <w:jc w:val="both"/>
        <w:rPr>
          <w:rStyle w:val="a9"/>
          <w:rFonts w:ascii="Times New Roman" w:eastAsia="Times New Roman" w:hAnsi="Times New Roman" w:cs="Times New Roman"/>
          <w:b w:val="0"/>
          <w:bCs w:val="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сайтах</w:t>
      </w:r>
      <w:r w:rsidR="003F0A06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 Интернета подобрали  варианты </w:t>
      </w: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80C65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ори</w:t>
      </w:r>
      <w:r w:rsidR="00606342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гинальных спортивных комплексов</w:t>
      </w: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которые </w:t>
      </w:r>
      <w:r w:rsidR="00110FEB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также развивают силу и ловкость детей младшего школьного возраста</w:t>
      </w: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F76776" w:rsidRPr="00FD2E31">
        <w:rPr>
          <w:rFonts w:ascii="Times New Roman" w:eastAsia="Times New Roman" w:hAnsi="Times New Roman" w:cs="Times New Roman"/>
          <w:noProof/>
          <w:color w:val="5C9F00"/>
          <w:sz w:val="28"/>
          <w:szCs w:val="28"/>
          <w:lang w:eastAsia="ru-RU"/>
        </w:rPr>
        <w:t xml:space="preserve"> </w:t>
      </w:r>
      <w:r w:rsidR="00606342" w:rsidRPr="00FD2E3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(П</w:t>
      </w:r>
      <w:r w:rsidR="00C55CB1" w:rsidRPr="00FD2E3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риложение№6).</w:t>
      </w:r>
    </w:p>
    <w:p w:rsidR="00713984" w:rsidRDefault="00713984" w:rsidP="00032D98">
      <w:pPr>
        <w:pStyle w:val="a8"/>
        <w:shd w:val="clear" w:color="auto" w:fill="FFFFFF" w:themeFill="background1"/>
        <w:spacing w:before="0" w:beforeAutospacing="0" w:after="0" w:afterAutospacing="0"/>
        <w:ind w:firstLine="851"/>
        <w:rPr>
          <w:rStyle w:val="a9"/>
          <w:color w:val="000000"/>
          <w:sz w:val="28"/>
          <w:szCs w:val="28"/>
        </w:rPr>
      </w:pPr>
    </w:p>
    <w:p w:rsidR="00606342" w:rsidRPr="00FD2E31" w:rsidRDefault="001511B1" w:rsidP="00032D98">
      <w:pPr>
        <w:pStyle w:val="a8"/>
        <w:shd w:val="clear" w:color="auto" w:fill="FFFFFF" w:themeFill="background1"/>
        <w:spacing w:before="0" w:beforeAutospacing="0" w:after="0" w:afterAutospacing="0"/>
        <w:ind w:firstLine="851"/>
        <w:rPr>
          <w:color w:val="000000"/>
          <w:sz w:val="28"/>
          <w:szCs w:val="28"/>
        </w:rPr>
      </w:pPr>
      <w:r w:rsidRPr="00FD2E31">
        <w:rPr>
          <w:rStyle w:val="a9"/>
          <w:color w:val="000000"/>
          <w:sz w:val="28"/>
          <w:szCs w:val="28"/>
        </w:rPr>
        <w:t xml:space="preserve">Детская игровая </w:t>
      </w:r>
      <w:r w:rsidR="006D25F9" w:rsidRPr="00FD2E31">
        <w:rPr>
          <w:rStyle w:val="a9"/>
          <w:color w:val="000000"/>
          <w:sz w:val="28"/>
          <w:szCs w:val="28"/>
        </w:rPr>
        <w:t xml:space="preserve"> спортивная </w:t>
      </w:r>
      <w:r w:rsidRPr="00FD2E31">
        <w:rPr>
          <w:rStyle w:val="a9"/>
          <w:color w:val="000000"/>
          <w:sz w:val="28"/>
          <w:szCs w:val="28"/>
        </w:rPr>
        <w:t>площадка</w:t>
      </w:r>
      <w:r w:rsidRPr="00FD2E31">
        <w:rPr>
          <w:bCs/>
          <w:color w:val="000000"/>
          <w:sz w:val="28"/>
          <w:szCs w:val="28"/>
        </w:rPr>
        <w:br/>
      </w:r>
      <w:r w:rsidRPr="00FD2E31">
        <w:rPr>
          <w:rStyle w:val="a9"/>
          <w:b w:val="0"/>
          <w:color w:val="000000"/>
          <w:sz w:val="28"/>
          <w:szCs w:val="28"/>
        </w:rPr>
        <w:t>  Технические характеристики:</w:t>
      </w:r>
      <w:r w:rsidRPr="00FD2E31">
        <w:rPr>
          <w:bCs/>
          <w:color w:val="000000"/>
          <w:sz w:val="28"/>
          <w:szCs w:val="28"/>
        </w:rPr>
        <w:br/>
      </w:r>
      <w:r w:rsidRPr="00FD2E31">
        <w:rPr>
          <w:color w:val="000000"/>
          <w:sz w:val="28"/>
          <w:szCs w:val="28"/>
        </w:rPr>
        <w:t>• Материал: оцилиндрованное бревно</w:t>
      </w:r>
      <w:r w:rsidRPr="00FD2E31">
        <w:rPr>
          <w:color w:val="000000"/>
          <w:sz w:val="28"/>
          <w:szCs w:val="28"/>
        </w:rPr>
        <w:br/>
        <w:t>• Высота платформы: 1,45 м</w:t>
      </w:r>
      <w:r w:rsidR="005B4909" w:rsidRPr="00FD2E31">
        <w:rPr>
          <w:rStyle w:val="apple-converted-space"/>
          <w:color w:val="000000"/>
          <w:sz w:val="28"/>
          <w:szCs w:val="28"/>
        </w:rPr>
        <w:t>.</w:t>
      </w:r>
      <w:r w:rsidRPr="00FD2E31">
        <w:rPr>
          <w:color w:val="000000"/>
          <w:sz w:val="28"/>
          <w:szCs w:val="28"/>
        </w:rPr>
        <w:br/>
        <w:t>• Длина ската горки: 3 м</w:t>
      </w:r>
      <w:r w:rsidR="005B4909" w:rsidRPr="00FD2E31">
        <w:rPr>
          <w:color w:val="000000"/>
          <w:sz w:val="28"/>
          <w:szCs w:val="28"/>
        </w:rPr>
        <w:t>.</w:t>
      </w:r>
    </w:p>
    <w:p w:rsidR="00881AD8" w:rsidRPr="00FD2E31" w:rsidRDefault="001511B1" w:rsidP="00032D98">
      <w:pPr>
        <w:pStyle w:val="a8"/>
        <w:shd w:val="clear" w:color="auto" w:fill="FFFFFF" w:themeFill="background1"/>
        <w:spacing w:before="0" w:beforeAutospacing="0" w:after="0" w:afterAutospacing="0"/>
        <w:ind w:firstLine="851"/>
        <w:rPr>
          <w:color w:val="000000"/>
          <w:sz w:val="28"/>
          <w:szCs w:val="28"/>
        </w:rPr>
      </w:pPr>
      <w:r w:rsidRPr="00FD2E31">
        <w:rPr>
          <w:rStyle w:val="apple-converted-space"/>
          <w:color w:val="000000"/>
          <w:sz w:val="28"/>
          <w:szCs w:val="28"/>
        </w:rPr>
        <w:t> </w:t>
      </w:r>
      <w:r w:rsidRPr="00713984">
        <w:rPr>
          <w:rStyle w:val="a9"/>
          <w:color w:val="000000"/>
          <w:sz w:val="28"/>
          <w:szCs w:val="28"/>
        </w:rPr>
        <w:t>В комплекте:</w:t>
      </w:r>
      <w:r w:rsidRPr="00FD2E31">
        <w:rPr>
          <w:color w:val="000000"/>
          <w:sz w:val="28"/>
          <w:szCs w:val="28"/>
        </w:rPr>
        <w:br/>
      </w:r>
      <w:r w:rsidR="00F65E13" w:rsidRPr="00FD2E31">
        <w:rPr>
          <w:color w:val="000000"/>
          <w:sz w:val="28"/>
          <w:szCs w:val="28"/>
        </w:rPr>
        <w:t>• Игровой домик</w:t>
      </w:r>
      <w:r w:rsidRPr="00FD2E31">
        <w:rPr>
          <w:color w:val="000000"/>
          <w:sz w:val="28"/>
          <w:szCs w:val="28"/>
        </w:rPr>
        <w:t>, высота</w:t>
      </w:r>
      <w:r w:rsidR="00F65E13" w:rsidRPr="00FD2E31">
        <w:rPr>
          <w:color w:val="000000"/>
          <w:sz w:val="28"/>
          <w:szCs w:val="28"/>
        </w:rPr>
        <w:t xml:space="preserve"> платформы 1,45 метра</w:t>
      </w:r>
      <w:r w:rsidR="00F65E13" w:rsidRPr="00FD2E31">
        <w:rPr>
          <w:color w:val="000000"/>
          <w:sz w:val="28"/>
          <w:szCs w:val="28"/>
        </w:rPr>
        <w:br/>
        <w:t>• Горка с</w:t>
      </w:r>
      <w:r w:rsidRPr="00FD2E31">
        <w:rPr>
          <w:color w:val="000000"/>
          <w:sz w:val="28"/>
          <w:szCs w:val="28"/>
        </w:rPr>
        <w:t>, длина 3 метра</w:t>
      </w:r>
      <w:r w:rsidRPr="00FD2E31">
        <w:rPr>
          <w:color w:val="000000"/>
          <w:sz w:val="28"/>
          <w:szCs w:val="28"/>
        </w:rPr>
        <w:br/>
        <w:t>• Двойная лестница с перилами</w:t>
      </w:r>
      <w:r w:rsidRPr="00FD2E31">
        <w:rPr>
          <w:color w:val="000000"/>
          <w:sz w:val="28"/>
          <w:szCs w:val="28"/>
        </w:rPr>
        <w:br/>
        <w:t>• Веревочная лестница</w:t>
      </w:r>
      <w:r w:rsidRPr="00FD2E31">
        <w:rPr>
          <w:color w:val="000000"/>
          <w:sz w:val="28"/>
          <w:szCs w:val="28"/>
        </w:rPr>
        <w:br/>
        <w:t>• "Горная" стенка для лазания с "камнями" и канатом</w:t>
      </w:r>
      <w:r w:rsidRPr="00FD2E31">
        <w:rPr>
          <w:color w:val="000000"/>
          <w:sz w:val="28"/>
          <w:szCs w:val="28"/>
        </w:rPr>
        <w:br/>
        <w:t>• Качельная балка с опорой Swing Beam 3-х позиционная с двумя качелями Sling swings, качелями "трапеция с ручками" и дополнительными детскими качелями</w:t>
      </w:r>
      <w:r w:rsidRPr="00FD2E31">
        <w:rPr>
          <w:color w:val="000000"/>
          <w:sz w:val="28"/>
          <w:szCs w:val="28"/>
        </w:rPr>
        <w:br/>
        <w:t>• Цветной тент или деревянная крыша с окошками и трубой</w:t>
      </w:r>
      <w:r w:rsidRPr="00FD2E31">
        <w:rPr>
          <w:color w:val="000000"/>
          <w:sz w:val="28"/>
          <w:szCs w:val="28"/>
        </w:rPr>
        <w:br/>
        <w:t>• Качели "колесо" с поворо</w:t>
      </w:r>
      <w:hyperlink r:id="rId8" w:tooltip="купить тренажер, интернет магазин спортивных товаров" w:history="1">
        <w:r w:rsidRPr="00FD2E31">
          <w:rPr>
            <w:rStyle w:val="aa"/>
            <w:color w:val="000000"/>
            <w:sz w:val="28"/>
            <w:szCs w:val="28"/>
            <w:u w:val="none"/>
          </w:rPr>
          <w:t>т</w:t>
        </w:r>
      </w:hyperlink>
      <w:r w:rsidRPr="00FD2E31">
        <w:rPr>
          <w:color w:val="000000"/>
          <w:sz w:val="28"/>
          <w:szCs w:val="28"/>
        </w:rPr>
        <w:t>ом на 360 градусов</w:t>
      </w:r>
      <w:r w:rsidRPr="00FD2E31">
        <w:rPr>
          <w:color w:val="000000"/>
          <w:sz w:val="28"/>
          <w:szCs w:val="28"/>
        </w:rPr>
        <w:br/>
        <w:t>• Панель "крес</w:t>
      </w:r>
      <w:hyperlink r:id="rId9" w:tooltip="детские тренажеры, спортивные товары для детей, тренажеры для домашнего использования" w:history="1">
        <w:r w:rsidRPr="00FD2E31">
          <w:rPr>
            <w:rStyle w:val="aa"/>
            <w:color w:val="000000"/>
            <w:sz w:val="28"/>
            <w:szCs w:val="28"/>
            <w:u w:val="none"/>
          </w:rPr>
          <w:t>т</w:t>
        </w:r>
      </w:hyperlink>
      <w:r w:rsidRPr="00FD2E31">
        <w:rPr>
          <w:color w:val="000000"/>
          <w:sz w:val="28"/>
          <w:szCs w:val="28"/>
        </w:rPr>
        <w:t>ики-нолики"</w:t>
      </w:r>
      <w:r w:rsidRPr="00FD2E31">
        <w:rPr>
          <w:color w:val="000000"/>
          <w:sz w:val="28"/>
          <w:szCs w:val="28"/>
        </w:rPr>
        <w:br/>
        <w:t>• Поручень для отталкивания над горкой</w:t>
      </w:r>
      <w:r w:rsidRPr="00FD2E31">
        <w:rPr>
          <w:color w:val="000000"/>
          <w:sz w:val="28"/>
          <w:szCs w:val="28"/>
        </w:rPr>
        <w:br/>
        <w:t>• Телескоп</w:t>
      </w:r>
      <w:r w:rsidRPr="00FD2E31">
        <w:rPr>
          <w:color w:val="000000"/>
          <w:sz w:val="28"/>
          <w:szCs w:val="28"/>
        </w:rPr>
        <w:br/>
        <w:t>• Штурвал</w:t>
      </w:r>
      <w:r w:rsidRPr="00FD2E31">
        <w:rPr>
          <w:color w:val="000000"/>
          <w:sz w:val="28"/>
          <w:szCs w:val="28"/>
        </w:rPr>
        <w:br/>
      </w:r>
      <w:r w:rsidRPr="00FD2E31">
        <w:rPr>
          <w:rStyle w:val="a9"/>
          <w:b w:val="0"/>
          <w:color w:val="000000"/>
          <w:sz w:val="28"/>
          <w:szCs w:val="28"/>
        </w:rPr>
        <w:t>Размеры площадки</w:t>
      </w:r>
      <w:r w:rsidRPr="00FD2E31">
        <w:rPr>
          <w:rStyle w:val="apple-converted-space"/>
          <w:color w:val="000000"/>
          <w:sz w:val="28"/>
          <w:szCs w:val="28"/>
        </w:rPr>
        <w:t> </w:t>
      </w:r>
      <w:r w:rsidRPr="00FD2E31">
        <w:rPr>
          <w:color w:val="000000"/>
          <w:sz w:val="28"/>
          <w:szCs w:val="28"/>
        </w:rPr>
        <w:t>(Д.Ш.В.): 625 х 370 х 330 см</w:t>
      </w:r>
      <w:r w:rsidRPr="00FD2E31">
        <w:rPr>
          <w:rStyle w:val="apple-converted-space"/>
          <w:color w:val="000000"/>
          <w:sz w:val="28"/>
          <w:szCs w:val="28"/>
        </w:rPr>
        <w:t> </w:t>
      </w:r>
      <w:r w:rsidRPr="00FD2E31">
        <w:rPr>
          <w:color w:val="000000"/>
          <w:sz w:val="28"/>
          <w:szCs w:val="28"/>
        </w:rPr>
        <w:br/>
      </w:r>
      <w:r w:rsidRPr="00FD2E31">
        <w:rPr>
          <w:rStyle w:val="a9"/>
          <w:b w:val="0"/>
          <w:color w:val="000000"/>
          <w:sz w:val="28"/>
          <w:szCs w:val="28"/>
        </w:rPr>
        <w:t>Вес:</w:t>
      </w:r>
      <w:r w:rsidRPr="00FD2E31">
        <w:rPr>
          <w:rStyle w:val="apple-converted-space"/>
          <w:color w:val="000000"/>
          <w:sz w:val="28"/>
          <w:szCs w:val="28"/>
        </w:rPr>
        <w:t> </w:t>
      </w:r>
      <w:r w:rsidRPr="00FD2E31">
        <w:rPr>
          <w:color w:val="000000"/>
          <w:sz w:val="28"/>
          <w:szCs w:val="28"/>
        </w:rPr>
        <w:t>238 кг</w:t>
      </w:r>
    </w:p>
    <w:p w:rsidR="0008761E" w:rsidRPr="00FD2E31" w:rsidRDefault="00881AD8" w:rsidP="00032D98">
      <w:pPr>
        <w:pStyle w:val="a8"/>
        <w:shd w:val="clear" w:color="auto" w:fill="FFFFFF" w:themeFill="background1"/>
        <w:spacing w:before="0" w:beforeAutospacing="0" w:after="0" w:afterAutospacing="0"/>
        <w:ind w:firstLine="851"/>
        <w:jc w:val="both"/>
        <w:rPr>
          <w:color w:val="000000"/>
          <w:sz w:val="28"/>
          <w:szCs w:val="28"/>
        </w:rPr>
      </w:pPr>
      <w:r w:rsidRPr="00FD2E31">
        <w:rPr>
          <w:color w:val="000000"/>
          <w:sz w:val="28"/>
          <w:szCs w:val="28"/>
        </w:rPr>
        <w:lastRenderedPageBreak/>
        <w:t>Игровой домик</w:t>
      </w:r>
      <w:r w:rsidR="00EE68BA" w:rsidRPr="00FD2E31">
        <w:rPr>
          <w:color w:val="000000"/>
          <w:sz w:val="28"/>
          <w:szCs w:val="28"/>
        </w:rPr>
        <w:t xml:space="preserve"> с</w:t>
      </w:r>
      <w:r w:rsidR="00AA5A90" w:rsidRPr="00FD2E31">
        <w:rPr>
          <w:color w:val="000000"/>
          <w:sz w:val="28"/>
          <w:szCs w:val="28"/>
        </w:rPr>
        <w:t xml:space="preserve"> </w:t>
      </w:r>
      <w:r w:rsidR="00EE68BA" w:rsidRPr="00FD2E31">
        <w:rPr>
          <w:color w:val="000000"/>
          <w:sz w:val="28"/>
          <w:szCs w:val="28"/>
        </w:rPr>
        <w:t xml:space="preserve">окошками и трубой </w:t>
      </w:r>
      <w:r w:rsidR="00AA5A90" w:rsidRPr="00FD2E31">
        <w:rPr>
          <w:color w:val="000000"/>
          <w:sz w:val="28"/>
          <w:szCs w:val="28"/>
        </w:rPr>
        <w:t xml:space="preserve"> (</w:t>
      </w:r>
      <w:r w:rsidRPr="00FD2E31">
        <w:rPr>
          <w:color w:val="000000"/>
          <w:sz w:val="28"/>
          <w:szCs w:val="28"/>
        </w:rPr>
        <w:t>высотой платформы 1,45 метра</w:t>
      </w:r>
      <w:r w:rsidR="00AA5A90" w:rsidRPr="00FD2E31">
        <w:rPr>
          <w:color w:val="000000"/>
          <w:sz w:val="28"/>
          <w:szCs w:val="28"/>
        </w:rPr>
        <w:t>)</w:t>
      </w:r>
      <w:r w:rsidRPr="00FD2E31">
        <w:rPr>
          <w:color w:val="000000"/>
          <w:sz w:val="28"/>
          <w:szCs w:val="28"/>
        </w:rPr>
        <w:t>. Имеет горку длиной 3 метра, разнообразные качели и много других развлечений, который до</w:t>
      </w:r>
      <w:r w:rsidR="00EE68BA" w:rsidRPr="00FD2E31">
        <w:rPr>
          <w:color w:val="000000"/>
          <w:sz w:val="28"/>
          <w:szCs w:val="28"/>
        </w:rPr>
        <w:t xml:space="preserve">ставят много радости </w:t>
      </w:r>
      <w:r w:rsidRPr="00FD2E31">
        <w:rPr>
          <w:color w:val="000000"/>
          <w:sz w:val="28"/>
          <w:szCs w:val="28"/>
        </w:rPr>
        <w:t>. Может комплектоваться цветным тентом или деревянной крышей с окошками и трубой</w:t>
      </w:r>
      <w:r w:rsidR="00AA5A90" w:rsidRPr="00FD2E31">
        <w:rPr>
          <w:color w:val="000000"/>
          <w:sz w:val="28"/>
          <w:szCs w:val="28"/>
        </w:rPr>
        <w:t>.</w:t>
      </w:r>
    </w:p>
    <w:p w:rsidR="001511B1" w:rsidRPr="00FD2E31" w:rsidRDefault="001511B1" w:rsidP="00032D98">
      <w:pPr>
        <w:pStyle w:val="af0"/>
        <w:ind w:firstLine="851"/>
        <w:jc w:val="both"/>
      </w:pPr>
      <w:bookmarkStart w:id="12" w:name="_Toc448349497"/>
      <w:bookmarkStart w:id="13" w:name="_Toc448350083"/>
      <w:bookmarkStart w:id="14" w:name="_Toc448350151"/>
      <w:r w:rsidRPr="00FD2E31">
        <w:t>Преимущества оцилиндрованного бревна</w:t>
      </w:r>
      <w:r w:rsidR="00110FEB" w:rsidRPr="00FD2E31">
        <w:t xml:space="preserve"> .</w:t>
      </w:r>
      <w:bookmarkEnd w:id="12"/>
      <w:bookmarkEnd w:id="13"/>
      <w:bookmarkEnd w:id="14"/>
    </w:p>
    <w:p w:rsidR="00713984" w:rsidRPr="00713984" w:rsidRDefault="001511B1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30607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30607"/>
          <w:sz w:val="28"/>
          <w:szCs w:val="28"/>
          <w:lang w:eastAsia="ru-RU"/>
        </w:rPr>
        <w:t>Дерево — это уникальный строительный материал, обладающий природной энер</w:t>
      </w:r>
      <w:r w:rsidR="006A3581" w:rsidRPr="00FD2E31">
        <w:rPr>
          <w:rFonts w:ascii="Times New Roman" w:eastAsia="Times New Roman" w:hAnsi="Times New Roman" w:cs="Times New Roman"/>
          <w:color w:val="030607"/>
          <w:sz w:val="28"/>
          <w:szCs w:val="28"/>
          <w:lang w:eastAsia="ru-RU"/>
        </w:rPr>
        <w:t>гетикой и естественной красотой.</w:t>
      </w:r>
      <w:r w:rsidRPr="00FD2E31">
        <w:rPr>
          <w:rFonts w:ascii="Times New Roman" w:eastAsia="Times New Roman" w:hAnsi="Times New Roman" w:cs="Times New Roman"/>
          <w:color w:val="030607"/>
          <w:sz w:val="28"/>
          <w:szCs w:val="28"/>
          <w:lang w:eastAsia="ru-RU"/>
        </w:rPr>
        <w:t> Оцилиндрованное бревно отличается особе</w:t>
      </w:r>
      <w:r w:rsidR="00110FEB" w:rsidRPr="00FD2E31">
        <w:rPr>
          <w:rFonts w:ascii="Times New Roman" w:eastAsia="Times New Roman" w:hAnsi="Times New Roman" w:cs="Times New Roman"/>
          <w:color w:val="030607"/>
          <w:sz w:val="28"/>
          <w:szCs w:val="28"/>
          <w:lang w:eastAsia="ru-RU"/>
        </w:rPr>
        <w:t xml:space="preserve">нной красотой. </w:t>
      </w:r>
      <w:r w:rsidRPr="00FD2E31">
        <w:rPr>
          <w:rFonts w:ascii="Times New Roman" w:eastAsia="Times New Roman" w:hAnsi="Times New Roman" w:cs="Times New Roman"/>
          <w:color w:val="030607"/>
          <w:sz w:val="28"/>
          <w:szCs w:val="28"/>
          <w:lang w:eastAsia="ru-RU"/>
        </w:rPr>
        <w:t xml:space="preserve"> Сама древесина выглядит натурально, естественно, </w:t>
      </w:r>
      <w:r w:rsidR="006A3581" w:rsidRPr="00FD2E31">
        <w:rPr>
          <w:rFonts w:ascii="Times New Roman" w:eastAsia="Times New Roman" w:hAnsi="Times New Roman" w:cs="Times New Roman"/>
          <w:color w:val="030607"/>
          <w:sz w:val="28"/>
          <w:szCs w:val="28"/>
          <w:lang w:eastAsia="ru-RU"/>
        </w:rPr>
        <w:t>красиво. П</w:t>
      </w:r>
      <w:r w:rsidRPr="00FD2E31">
        <w:rPr>
          <w:rFonts w:ascii="Times New Roman" w:eastAsia="Times New Roman" w:hAnsi="Times New Roman" w:cs="Times New Roman"/>
          <w:color w:val="030607"/>
          <w:sz w:val="28"/>
          <w:szCs w:val="28"/>
          <w:lang w:eastAsia="ru-RU"/>
        </w:rPr>
        <w:t xml:space="preserve">осле обработки станком </w:t>
      </w:r>
      <w:r w:rsidR="006A3581" w:rsidRPr="00FD2E31">
        <w:rPr>
          <w:rFonts w:ascii="Times New Roman" w:eastAsia="Times New Roman" w:hAnsi="Times New Roman" w:cs="Times New Roman"/>
          <w:color w:val="030607"/>
          <w:sz w:val="28"/>
          <w:szCs w:val="28"/>
          <w:lang w:eastAsia="ru-RU"/>
        </w:rPr>
        <w:t xml:space="preserve">брёвна </w:t>
      </w:r>
      <w:r w:rsidRPr="00FD2E31">
        <w:rPr>
          <w:rFonts w:ascii="Times New Roman" w:eastAsia="Times New Roman" w:hAnsi="Times New Roman" w:cs="Times New Roman"/>
          <w:color w:val="030607"/>
          <w:sz w:val="28"/>
          <w:szCs w:val="28"/>
          <w:lang w:eastAsia="ru-RU"/>
        </w:rPr>
        <w:t>получаются ровн</w:t>
      </w:r>
      <w:r w:rsidR="006A3581" w:rsidRPr="00FD2E31">
        <w:rPr>
          <w:rFonts w:ascii="Times New Roman" w:eastAsia="Times New Roman" w:hAnsi="Times New Roman" w:cs="Times New Roman"/>
          <w:color w:val="030607"/>
          <w:sz w:val="28"/>
          <w:szCs w:val="28"/>
          <w:lang w:eastAsia="ru-RU"/>
        </w:rPr>
        <w:t xml:space="preserve">ыми и гладкими ,что </w:t>
      </w:r>
      <w:r w:rsidR="00110FEB" w:rsidRPr="00FD2E31">
        <w:rPr>
          <w:rFonts w:ascii="Times New Roman" w:eastAsia="Times New Roman" w:hAnsi="Times New Roman" w:cs="Times New Roman"/>
          <w:color w:val="030607"/>
          <w:sz w:val="28"/>
          <w:szCs w:val="28"/>
          <w:lang w:eastAsia="ru-RU"/>
        </w:rPr>
        <w:t xml:space="preserve"> делает их безопасными для детей.</w:t>
      </w:r>
      <w:r w:rsidRPr="00FD2E31">
        <w:rPr>
          <w:rFonts w:ascii="Times New Roman" w:eastAsia="Times New Roman" w:hAnsi="Times New Roman" w:cs="Times New Roman"/>
          <w:color w:val="030607"/>
          <w:sz w:val="28"/>
          <w:szCs w:val="28"/>
          <w:lang w:eastAsia="ru-RU"/>
        </w:rPr>
        <w:t> Бревна проходят механическую обработку, в результате чего получается равный диаметр по всей длине. Лишенные недостатков элементы легко складываются в прочную, технически на</w:t>
      </w:r>
      <w:r w:rsidR="00110FEB" w:rsidRPr="00FD2E31">
        <w:rPr>
          <w:rFonts w:ascii="Times New Roman" w:eastAsia="Times New Roman" w:hAnsi="Times New Roman" w:cs="Times New Roman"/>
          <w:color w:val="030607"/>
          <w:sz w:val="28"/>
          <w:szCs w:val="28"/>
          <w:lang w:eastAsia="ru-RU"/>
        </w:rPr>
        <w:t xml:space="preserve">дежную, устойчивую конструкцию. </w:t>
      </w:r>
      <w:r w:rsidRPr="00FD2E31">
        <w:rPr>
          <w:rFonts w:ascii="Times New Roman" w:eastAsia="Times New Roman" w:hAnsi="Times New Roman" w:cs="Times New Roman"/>
          <w:color w:val="030607"/>
          <w:sz w:val="28"/>
          <w:szCs w:val="28"/>
          <w:lang w:eastAsia="ru-RU"/>
        </w:rPr>
        <w:t>Экологическая чистота изделия: в процессе изготовления сруба не используются вредные для здоровья человека доба</w:t>
      </w:r>
      <w:r w:rsidR="00110FEB" w:rsidRPr="00FD2E31">
        <w:rPr>
          <w:rFonts w:ascii="Times New Roman" w:eastAsia="Times New Roman" w:hAnsi="Times New Roman" w:cs="Times New Roman"/>
          <w:color w:val="030607"/>
          <w:sz w:val="28"/>
          <w:szCs w:val="28"/>
          <w:lang w:eastAsia="ru-RU"/>
        </w:rPr>
        <w:t>вки, химические вещества и клей.</w:t>
      </w:r>
      <w:r w:rsidRPr="00FD2E31">
        <w:rPr>
          <w:rFonts w:ascii="Times New Roman" w:eastAsia="Times New Roman" w:hAnsi="Times New Roman" w:cs="Times New Roman"/>
          <w:color w:val="030607"/>
          <w:sz w:val="28"/>
          <w:szCs w:val="28"/>
          <w:lang w:eastAsia="ru-RU"/>
        </w:rPr>
        <w:t xml:space="preserve"> Оцилиндрованное бревно – крепкая основа, способная прослужить долгие годы. </w:t>
      </w:r>
      <w:r w:rsidR="00110FEB" w:rsidRPr="00FD2E31">
        <w:rPr>
          <w:rFonts w:ascii="Times New Roman" w:eastAsia="Times New Roman" w:hAnsi="Times New Roman" w:cs="Times New Roman"/>
          <w:color w:val="030607"/>
          <w:sz w:val="28"/>
          <w:szCs w:val="28"/>
          <w:lang w:eastAsia="ru-RU"/>
        </w:rPr>
        <w:t xml:space="preserve">Постройки </w:t>
      </w:r>
      <w:r w:rsidRPr="00FD2E31">
        <w:rPr>
          <w:rFonts w:ascii="Times New Roman" w:eastAsia="Times New Roman" w:hAnsi="Times New Roman" w:cs="Times New Roman"/>
          <w:color w:val="030607"/>
          <w:sz w:val="28"/>
          <w:szCs w:val="28"/>
          <w:lang w:eastAsia="ru-RU"/>
        </w:rPr>
        <w:t xml:space="preserve">  из оцилиндрованного бревна обладают низкой теплопроводностью: зимой в них теп</w:t>
      </w:r>
      <w:r w:rsidR="00110FEB" w:rsidRPr="00FD2E31">
        <w:rPr>
          <w:rFonts w:ascii="Times New Roman" w:eastAsia="Times New Roman" w:hAnsi="Times New Roman" w:cs="Times New Roman"/>
          <w:color w:val="030607"/>
          <w:sz w:val="28"/>
          <w:szCs w:val="28"/>
          <w:lang w:eastAsia="ru-RU"/>
        </w:rPr>
        <w:t>ло и уютно, а летом – прохладно</w:t>
      </w:r>
      <w:r w:rsidR="00713984">
        <w:rPr>
          <w:rFonts w:ascii="Times New Roman" w:eastAsia="Times New Roman" w:hAnsi="Times New Roman" w:cs="Times New Roman"/>
          <w:color w:val="030607"/>
          <w:sz w:val="28"/>
          <w:szCs w:val="28"/>
          <w:lang w:eastAsia="ru-RU"/>
        </w:rPr>
        <w:t>.</w:t>
      </w:r>
    </w:p>
    <w:p w:rsidR="00A05D4C" w:rsidRPr="00FD2E31" w:rsidRDefault="0008761E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Проанализировав данные материалы</w:t>
      </w:r>
      <w:r w:rsidR="00A05D4C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мы пришли к следующим выводам:</w:t>
      </w:r>
    </w:p>
    <w:p w:rsidR="00FD2E31" w:rsidRDefault="00A05D4C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</w:t>
      </w:r>
      <w:r w:rsidR="00760C28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нашем пришкольном участке можно создать трассу</w:t>
      </w:r>
      <w:r w:rsidR="007139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«Тропы здоровья». </w:t>
      </w:r>
      <w:r w:rsidR="00760C28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Она может </w:t>
      </w:r>
      <w:r w:rsidR="001B5657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проходит</w:t>
      </w:r>
      <w:r w:rsidR="00760C28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1B5657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около школьного стадиона</w:t>
      </w:r>
      <w:r w:rsidR="00760C28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её особенность в том ,что будет </w:t>
      </w:r>
      <w:r w:rsidR="001B5657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устроена </w:t>
      </w:r>
      <w:r w:rsidR="003408D5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естест</w:t>
      </w:r>
      <w:r w:rsidR="0008761E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венной природной среде ,</w:t>
      </w:r>
      <w:r w:rsidR="00B860AD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из экологически </w:t>
      </w:r>
      <w:r w:rsidR="0008761E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чистых материалов и оформлена в традиционном русском стиле.</w:t>
      </w:r>
    </w:p>
    <w:p w:rsidR="0006536D" w:rsidRPr="00FD2E31" w:rsidRDefault="00A05D4C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2. </w:t>
      </w:r>
      <w:r w:rsidR="003408D5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 На трассе нашей «Тропы здоровья»</w:t>
      </w:r>
      <w:r w:rsidR="00461DF8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должны </w:t>
      </w:r>
      <w:r w:rsidR="003408D5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</w:t>
      </w:r>
      <w:r w:rsidR="00461DF8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сполагаться </w:t>
      </w:r>
      <w:r w:rsidR="003408D5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несколько снарядов</w:t>
      </w:r>
      <w:r w:rsidR="00A31426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606342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31426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называемых станциями:</w:t>
      </w:r>
      <w:r w:rsidR="003408D5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развития мышц спины и живота, «шведская стенка», «рукоход»</w:t>
      </w:r>
      <w:r w:rsidR="00A31426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«змейка»</w:t>
      </w:r>
      <w:r w:rsidR="005B0649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«лабирин</w:t>
      </w:r>
      <w:r w:rsidR="00452DAD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т», качающаяся балка, лабиринт,</w:t>
      </w:r>
      <w:r w:rsidR="00606342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B0649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разновысотные столбики, щит-мишень.</w:t>
      </w:r>
      <w:r w:rsidR="00452DAD" w:rsidRPr="00FD2E3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</w:t>
      </w:r>
      <w:r w:rsidR="00606342" w:rsidRPr="00FD2E3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>(П</w:t>
      </w:r>
      <w:r w:rsidR="0006536D" w:rsidRPr="00FD2E3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>риложение№7)</w:t>
      </w:r>
    </w:p>
    <w:p w:rsidR="0006536D" w:rsidRPr="00FD2E31" w:rsidRDefault="001B1D48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3.Зимой по этой тропе будет пролож</w:t>
      </w:r>
      <w:r w:rsidR="00BA2AB4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лыжня</w:t>
      </w: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можно будет проводить городские соревнования.</w:t>
      </w:r>
    </w:p>
    <w:p w:rsidR="00961293" w:rsidRPr="00FD2E31" w:rsidRDefault="00A114E8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E0732D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3C754A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«Тропа здоровья» эффективно будет использоваться при проведении занятий физической культуры, в активной внеурочной воспитательной работе –</w:t>
      </w:r>
      <w:r w:rsidR="00606342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C754A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 традиционные дни здоровья</w:t>
      </w:r>
      <w:r w:rsidR="00E0732D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B491B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удобства поставим беседки, которы</w:t>
      </w:r>
      <w:r w:rsid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 могут быть многофункциональны</w:t>
      </w:r>
      <w:r w:rsidR="00A31426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  <w:r w:rsid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</w:t>
      </w:r>
      <w:r w:rsidR="00A31426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деть </w:t>
      </w:r>
      <w:r w:rsidR="00CB491B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коньки, переодеться лыжникам</w:t>
      </w:r>
      <w:r w:rsid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или просто отдохнуть. (П</w:t>
      </w:r>
      <w:r w:rsidR="00961293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риложение №7).</w:t>
      </w:r>
    </w:p>
    <w:p w:rsidR="00A05D4C" w:rsidRDefault="00CB491B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Для детей младш</w:t>
      </w:r>
      <w:r w:rsidR="00961293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его школьного возраста установить  «Детскую игровую площадку</w:t>
      </w: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88231C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песочницу и качели.</w:t>
      </w:r>
      <w:r w:rsid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(П</w:t>
      </w:r>
      <w:r w:rsidR="002D24A3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риложение №8).</w:t>
      </w:r>
    </w:p>
    <w:p w:rsidR="000640CF" w:rsidRPr="00032D98" w:rsidRDefault="000640CF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66C5C" w:rsidRDefault="00666C5C" w:rsidP="00032D98">
      <w:pPr>
        <w:pStyle w:val="1"/>
        <w:spacing w:before="0" w:line="240" w:lineRule="auto"/>
        <w:ind w:firstLine="851"/>
        <w:jc w:val="both"/>
        <w:rPr>
          <w:rStyle w:val="a9"/>
          <w:rFonts w:ascii="Times New Roman" w:hAnsi="Times New Roman" w:cs="Times New Roman"/>
          <w:b/>
          <w:color w:val="000000" w:themeColor="text1"/>
          <w:lang w:val="en-US"/>
        </w:rPr>
      </w:pPr>
      <w:bookmarkStart w:id="15" w:name="_Toc448350084"/>
      <w:bookmarkStart w:id="16" w:name="_Toc448352009"/>
    </w:p>
    <w:p w:rsidR="00666C5C" w:rsidRDefault="00666C5C" w:rsidP="00032D98">
      <w:pPr>
        <w:pStyle w:val="1"/>
        <w:spacing w:before="0" w:line="240" w:lineRule="auto"/>
        <w:ind w:firstLine="851"/>
        <w:jc w:val="both"/>
        <w:rPr>
          <w:rStyle w:val="a9"/>
          <w:rFonts w:ascii="Times New Roman" w:hAnsi="Times New Roman" w:cs="Times New Roman"/>
          <w:b/>
          <w:color w:val="000000" w:themeColor="text1"/>
          <w:lang w:val="en-US"/>
        </w:rPr>
      </w:pPr>
    </w:p>
    <w:p w:rsidR="00666C5C" w:rsidRDefault="00666C5C" w:rsidP="00032D98">
      <w:pPr>
        <w:pStyle w:val="1"/>
        <w:spacing w:before="0" w:line="240" w:lineRule="auto"/>
        <w:ind w:firstLine="851"/>
        <w:jc w:val="both"/>
        <w:rPr>
          <w:rStyle w:val="a9"/>
          <w:rFonts w:ascii="Times New Roman" w:hAnsi="Times New Roman" w:cs="Times New Roman"/>
          <w:b/>
          <w:color w:val="000000" w:themeColor="text1"/>
          <w:lang w:val="en-US"/>
        </w:rPr>
      </w:pPr>
    </w:p>
    <w:p w:rsidR="00666C5C" w:rsidRDefault="00666C5C" w:rsidP="00032D98">
      <w:pPr>
        <w:pStyle w:val="1"/>
        <w:spacing w:before="0" w:line="240" w:lineRule="auto"/>
        <w:ind w:firstLine="851"/>
        <w:jc w:val="both"/>
        <w:rPr>
          <w:rStyle w:val="a9"/>
          <w:rFonts w:ascii="Times New Roman" w:hAnsi="Times New Roman" w:cs="Times New Roman"/>
          <w:b/>
          <w:color w:val="000000" w:themeColor="text1"/>
          <w:lang w:val="en-US"/>
        </w:rPr>
      </w:pPr>
    </w:p>
    <w:p w:rsidR="00713984" w:rsidRPr="003C46C7" w:rsidRDefault="008A4005" w:rsidP="00032D98">
      <w:pPr>
        <w:pStyle w:val="1"/>
        <w:spacing w:before="0" w:line="240" w:lineRule="auto"/>
        <w:ind w:firstLine="851"/>
        <w:jc w:val="both"/>
        <w:rPr>
          <w:rFonts w:ascii="Times New Roman" w:eastAsia="Times New Roman" w:hAnsi="Times New Roman" w:cs="Times New Roman"/>
          <w:b w:val="0"/>
          <w:color w:val="000000" w:themeColor="text1"/>
          <w:lang w:eastAsia="ru-RU"/>
        </w:rPr>
      </w:pPr>
      <w:r w:rsidRPr="003C46C7">
        <w:rPr>
          <w:rStyle w:val="a9"/>
          <w:rFonts w:ascii="Times New Roman" w:hAnsi="Times New Roman" w:cs="Times New Roman"/>
          <w:b/>
          <w:color w:val="000000" w:themeColor="text1"/>
          <w:lang w:val="en-US"/>
        </w:rPr>
        <w:t>III</w:t>
      </w:r>
      <w:r w:rsidRPr="003C46C7">
        <w:rPr>
          <w:rStyle w:val="a9"/>
          <w:rFonts w:ascii="Times New Roman" w:hAnsi="Times New Roman" w:cs="Times New Roman"/>
          <w:b/>
          <w:color w:val="000000" w:themeColor="text1"/>
        </w:rPr>
        <w:t>. Программа действий</w:t>
      </w:r>
      <w:bookmarkStart w:id="17" w:name="_Toc448350085"/>
      <w:bookmarkEnd w:id="15"/>
      <w:bookmarkEnd w:id="16"/>
    </w:p>
    <w:p w:rsidR="00DD3B6C" w:rsidRDefault="00604A04" w:rsidP="00032D98">
      <w:pPr>
        <w:pStyle w:val="1"/>
        <w:spacing w:before="0" w:line="240" w:lineRule="auto"/>
        <w:ind w:firstLine="851"/>
        <w:jc w:val="both"/>
        <w:rPr>
          <w:rFonts w:ascii="Times New Roman" w:hAnsi="Times New Roman" w:cs="Times New Roman"/>
          <w:color w:val="000000" w:themeColor="text1"/>
        </w:rPr>
      </w:pPr>
      <w:bookmarkStart w:id="18" w:name="_Toc448352010"/>
      <w:r w:rsidRPr="003C46C7">
        <w:rPr>
          <w:rFonts w:ascii="Times New Roman" w:hAnsi="Times New Roman" w:cs="Times New Roman"/>
          <w:color w:val="000000" w:themeColor="text1"/>
        </w:rPr>
        <w:t xml:space="preserve">3.1 </w:t>
      </w:r>
      <w:r w:rsidR="00DD3B6C" w:rsidRPr="003C46C7">
        <w:rPr>
          <w:rFonts w:ascii="Times New Roman" w:hAnsi="Times New Roman" w:cs="Times New Roman"/>
          <w:color w:val="000000" w:themeColor="text1"/>
        </w:rPr>
        <w:t>Смета реализации проекта «Школьный спортивный комплекс»</w:t>
      </w:r>
      <w:bookmarkEnd w:id="17"/>
      <w:bookmarkEnd w:id="18"/>
    </w:p>
    <w:p w:rsidR="000640CF" w:rsidRPr="000640CF" w:rsidRDefault="000640CF" w:rsidP="000640CF"/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5778"/>
        <w:gridCol w:w="3793"/>
      </w:tblGrid>
      <w:tr w:rsidR="00DD3B6C" w:rsidRPr="00FD2E31" w:rsidTr="00713984">
        <w:tc>
          <w:tcPr>
            <w:tcW w:w="5778" w:type="dxa"/>
          </w:tcPr>
          <w:p w:rsidR="00DD3B6C" w:rsidRPr="00FD2E31" w:rsidRDefault="00DD3B6C" w:rsidP="00032D98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2E31">
              <w:rPr>
                <w:rFonts w:ascii="Times New Roman" w:hAnsi="Times New Roman" w:cs="Times New Roman"/>
                <w:sz w:val="28"/>
                <w:szCs w:val="28"/>
              </w:rPr>
              <w:t>Объект</w:t>
            </w:r>
          </w:p>
        </w:tc>
        <w:tc>
          <w:tcPr>
            <w:tcW w:w="3793" w:type="dxa"/>
          </w:tcPr>
          <w:p w:rsidR="00DD3B6C" w:rsidRPr="00FD2E31" w:rsidRDefault="00DD3B6C" w:rsidP="00032D98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2E31">
              <w:rPr>
                <w:rFonts w:ascii="Times New Roman" w:hAnsi="Times New Roman" w:cs="Times New Roman"/>
                <w:sz w:val="28"/>
                <w:szCs w:val="28"/>
              </w:rPr>
              <w:t>Стоимость объекта (рублей)</w:t>
            </w:r>
          </w:p>
        </w:tc>
      </w:tr>
      <w:tr w:rsidR="00DD3B6C" w:rsidRPr="00FD2E31" w:rsidTr="00713984">
        <w:tc>
          <w:tcPr>
            <w:tcW w:w="5778" w:type="dxa"/>
          </w:tcPr>
          <w:p w:rsidR="00DD3B6C" w:rsidRPr="00FD2E31" w:rsidRDefault="00DD3B6C" w:rsidP="00032D98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2E31">
              <w:rPr>
                <w:rFonts w:ascii="Times New Roman" w:hAnsi="Times New Roman" w:cs="Times New Roman"/>
                <w:sz w:val="28"/>
                <w:szCs w:val="28"/>
              </w:rPr>
              <w:t>Комплекс спортивных турников (турники</w:t>
            </w:r>
            <w:r w:rsidR="00FD2E3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D2E31">
              <w:rPr>
                <w:rFonts w:ascii="Times New Roman" w:hAnsi="Times New Roman" w:cs="Times New Roman"/>
                <w:sz w:val="28"/>
                <w:szCs w:val="28"/>
              </w:rPr>
              <w:t>+</w:t>
            </w:r>
            <w:r w:rsidR="00FD2E3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D2E31">
              <w:rPr>
                <w:rFonts w:ascii="Times New Roman" w:hAnsi="Times New Roman" w:cs="Times New Roman"/>
                <w:sz w:val="28"/>
                <w:szCs w:val="28"/>
              </w:rPr>
              <w:t>полоса препятствий)</w:t>
            </w:r>
          </w:p>
        </w:tc>
        <w:tc>
          <w:tcPr>
            <w:tcW w:w="3793" w:type="dxa"/>
          </w:tcPr>
          <w:p w:rsidR="00DD3B6C" w:rsidRPr="00FD2E31" w:rsidRDefault="00DD3B6C" w:rsidP="00032D98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2E31">
              <w:rPr>
                <w:rFonts w:ascii="Times New Roman" w:hAnsi="Times New Roman" w:cs="Times New Roman"/>
                <w:sz w:val="28"/>
                <w:szCs w:val="28"/>
              </w:rPr>
              <w:t>423 670</w:t>
            </w:r>
          </w:p>
        </w:tc>
      </w:tr>
      <w:tr w:rsidR="00DD3B6C" w:rsidRPr="00FD2E31" w:rsidTr="00713984">
        <w:tc>
          <w:tcPr>
            <w:tcW w:w="5778" w:type="dxa"/>
          </w:tcPr>
          <w:p w:rsidR="00DD3B6C" w:rsidRPr="00FD2E31" w:rsidRDefault="00DD3B6C" w:rsidP="00032D98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2E31">
              <w:rPr>
                <w:rFonts w:ascii="Times New Roman" w:hAnsi="Times New Roman" w:cs="Times New Roman"/>
                <w:sz w:val="28"/>
                <w:szCs w:val="28"/>
              </w:rPr>
              <w:t>Детский игровой комплекс «Джунгли 7»</w:t>
            </w:r>
          </w:p>
        </w:tc>
        <w:tc>
          <w:tcPr>
            <w:tcW w:w="3793" w:type="dxa"/>
          </w:tcPr>
          <w:p w:rsidR="00DD3B6C" w:rsidRPr="00FD2E31" w:rsidRDefault="00DD3B6C" w:rsidP="00032D98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2E31">
              <w:rPr>
                <w:rFonts w:ascii="Times New Roman" w:hAnsi="Times New Roman" w:cs="Times New Roman"/>
                <w:sz w:val="28"/>
                <w:szCs w:val="28"/>
              </w:rPr>
              <w:t>69 900</w:t>
            </w:r>
          </w:p>
        </w:tc>
      </w:tr>
      <w:tr w:rsidR="00DD3B6C" w:rsidRPr="00FD2E31" w:rsidTr="00713984">
        <w:tc>
          <w:tcPr>
            <w:tcW w:w="5778" w:type="dxa"/>
          </w:tcPr>
          <w:p w:rsidR="00DD3B6C" w:rsidRPr="00FD2E31" w:rsidRDefault="00DD3B6C" w:rsidP="00032D98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2E31">
              <w:rPr>
                <w:rFonts w:ascii="Times New Roman" w:hAnsi="Times New Roman" w:cs="Times New Roman"/>
                <w:sz w:val="28"/>
                <w:szCs w:val="28"/>
              </w:rPr>
              <w:t>Беседка (3 шт.)</w:t>
            </w:r>
          </w:p>
        </w:tc>
        <w:tc>
          <w:tcPr>
            <w:tcW w:w="3793" w:type="dxa"/>
          </w:tcPr>
          <w:p w:rsidR="00DD3B6C" w:rsidRPr="00FD2E31" w:rsidRDefault="00DD3B6C" w:rsidP="00032D98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2E31">
              <w:rPr>
                <w:rFonts w:ascii="Times New Roman" w:hAnsi="Times New Roman" w:cs="Times New Roman"/>
                <w:sz w:val="28"/>
                <w:szCs w:val="28"/>
              </w:rPr>
              <w:t>75 000</w:t>
            </w:r>
          </w:p>
        </w:tc>
      </w:tr>
      <w:tr w:rsidR="00DD3B6C" w:rsidRPr="00FD2E31" w:rsidTr="00713984">
        <w:tc>
          <w:tcPr>
            <w:tcW w:w="5778" w:type="dxa"/>
          </w:tcPr>
          <w:p w:rsidR="00DD3B6C" w:rsidRPr="00FD2E31" w:rsidRDefault="00DD3B6C" w:rsidP="00032D98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2E31">
              <w:rPr>
                <w:rFonts w:ascii="Times New Roman" w:hAnsi="Times New Roman" w:cs="Times New Roman"/>
                <w:sz w:val="28"/>
                <w:szCs w:val="28"/>
              </w:rPr>
              <w:t>Асфальтовое покрытие беговой дорожки (толщина покрытия 30 мм, длина 3 км, ширина 1,5 м)</w:t>
            </w:r>
          </w:p>
        </w:tc>
        <w:tc>
          <w:tcPr>
            <w:tcW w:w="3793" w:type="dxa"/>
            <w:vAlign w:val="center"/>
          </w:tcPr>
          <w:p w:rsidR="00DD3B6C" w:rsidRPr="00FD2E31" w:rsidRDefault="00DD3B6C" w:rsidP="00032D98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2E31">
              <w:rPr>
                <w:rFonts w:ascii="Times New Roman" w:hAnsi="Times New Roman" w:cs="Times New Roman"/>
                <w:sz w:val="28"/>
                <w:szCs w:val="28"/>
              </w:rPr>
              <w:t>1 248 000</w:t>
            </w:r>
          </w:p>
        </w:tc>
      </w:tr>
      <w:tr w:rsidR="00DD3B6C" w:rsidRPr="00FD2E31" w:rsidTr="00713984">
        <w:tc>
          <w:tcPr>
            <w:tcW w:w="5778" w:type="dxa"/>
          </w:tcPr>
          <w:p w:rsidR="00DD3B6C" w:rsidRPr="00FD2E31" w:rsidRDefault="00DD3B6C" w:rsidP="00032D98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2E31">
              <w:rPr>
                <w:rFonts w:ascii="Times New Roman" w:hAnsi="Times New Roman" w:cs="Times New Roman"/>
                <w:sz w:val="28"/>
                <w:szCs w:val="28"/>
              </w:rPr>
              <w:t>Отсыпка отсевом хоккейной коробки (толщина отсева 30 мм, площадь 30 м х 60 м, коэффициент уплотнения отсева 1,47 тн/м3, коэффициент уплотнения вибротрамбовкой 1,3)</w:t>
            </w:r>
          </w:p>
        </w:tc>
        <w:tc>
          <w:tcPr>
            <w:tcW w:w="3793" w:type="dxa"/>
          </w:tcPr>
          <w:p w:rsidR="00DD3B6C" w:rsidRPr="00FD2E31" w:rsidRDefault="00DD3B6C" w:rsidP="00032D98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2E31">
              <w:rPr>
                <w:rFonts w:ascii="Times New Roman" w:hAnsi="Times New Roman" w:cs="Times New Roman"/>
                <w:sz w:val="28"/>
                <w:szCs w:val="28"/>
              </w:rPr>
              <w:t>52 629</w:t>
            </w:r>
          </w:p>
        </w:tc>
      </w:tr>
      <w:tr w:rsidR="00DD3B6C" w:rsidRPr="00FD2E31" w:rsidTr="00713984">
        <w:tc>
          <w:tcPr>
            <w:tcW w:w="5778" w:type="dxa"/>
          </w:tcPr>
          <w:p w:rsidR="00DD3B6C" w:rsidRPr="00FD2E31" w:rsidRDefault="00DD3B6C" w:rsidP="00032D98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2E31">
              <w:rPr>
                <w:rFonts w:ascii="Times New Roman" w:hAnsi="Times New Roman" w:cs="Times New Roman"/>
                <w:sz w:val="28"/>
                <w:szCs w:val="28"/>
              </w:rPr>
              <w:t>Вибротрамбовка (1 час.)</w:t>
            </w:r>
          </w:p>
        </w:tc>
        <w:tc>
          <w:tcPr>
            <w:tcW w:w="3793" w:type="dxa"/>
          </w:tcPr>
          <w:p w:rsidR="00DD3B6C" w:rsidRPr="00FD2E31" w:rsidRDefault="00DD3B6C" w:rsidP="00032D98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2E31">
              <w:rPr>
                <w:rFonts w:ascii="Times New Roman" w:hAnsi="Times New Roman" w:cs="Times New Roman"/>
                <w:sz w:val="28"/>
                <w:szCs w:val="28"/>
              </w:rPr>
              <w:t>1 000</w:t>
            </w:r>
          </w:p>
        </w:tc>
      </w:tr>
      <w:tr w:rsidR="00DD3B6C" w:rsidRPr="00FD2E31" w:rsidTr="00713984">
        <w:tc>
          <w:tcPr>
            <w:tcW w:w="5778" w:type="dxa"/>
          </w:tcPr>
          <w:p w:rsidR="00DD3B6C" w:rsidRPr="00FD2E31" w:rsidRDefault="00DD3B6C" w:rsidP="00032D98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2E31">
              <w:rPr>
                <w:rFonts w:ascii="Times New Roman" w:hAnsi="Times New Roman" w:cs="Times New Roman"/>
                <w:sz w:val="28"/>
                <w:szCs w:val="28"/>
              </w:rPr>
              <w:t>Нанесение разметки на беговую дорожку</w:t>
            </w:r>
          </w:p>
        </w:tc>
        <w:tc>
          <w:tcPr>
            <w:tcW w:w="3793" w:type="dxa"/>
          </w:tcPr>
          <w:p w:rsidR="00DD3B6C" w:rsidRPr="00FD2E31" w:rsidRDefault="00DD3B6C" w:rsidP="00032D98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2E31">
              <w:rPr>
                <w:rFonts w:ascii="Times New Roman" w:hAnsi="Times New Roman" w:cs="Times New Roman"/>
                <w:sz w:val="28"/>
                <w:szCs w:val="28"/>
              </w:rPr>
              <w:t>3 000</w:t>
            </w:r>
          </w:p>
        </w:tc>
      </w:tr>
      <w:tr w:rsidR="00DD3B6C" w:rsidRPr="00FD2E31" w:rsidTr="00713984">
        <w:tc>
          <w:tcPr>
            <w:tcW w:w="5778" w:type="dxa"/>
          </w:tcPr>
          <w:p w:rsidR="00DD3B6C" w:rsidRPr="00FD2E31" w:rsidRDefault="00DD3B6C" w:rsidP="00032D98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2E31">
              <w:rPr>
                <w:rFonts w:ascii="Times New Roman" w:hAnsi="Times New Roman" w:cs="Times New Roman"/>
                <w:sz w:val="28"/>
                <w:szCs w:val="28"/>
              </w:rPr>
              <w:t>Ограждение баскетбольной площадки</w:t>
            </w:r>
          </w:p>
        </w:tc>
        <w:tc>
          <w:tcPr>
            <w:tcW w:w="3793" w:type="dxa"/>
          </w:tcPr>
          <w:p w:rsidR="00DD3B6C" w:rsidRPr="00FD2E31" w:rsidRDefault="00DD3B6C" w:rsidP="00032D98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2E31">
              <w:rPr>
                <w:rFonts w:ascii="Times New Roman" w:hAnsi="Times New Roman" w:cs="Times New Roman"/>
                <w:sz w:val="28"/>
                <w:szCs w:val="28"/>
              </w:rPr>
              <w:t>476 570</w:t>
            </w:r>
          </w:p>
        </w:tc>
      </w:tr>
      <w:tr w:rsidR="00DD3B6C" w:rsidRPr="00FD2E31" w:rsidTr="00713984">
        <w:tc>
          <w:tcPr>
            <w:tcW w:w="5778" w:type="dxa"/>
          </w:tcPr>
          <w:p w:rsidR="00DD3B6C" w:rsidRPr="00FD2E31" w:rsidRDefault="00DD3B6C" w:rsidP="00032D98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2E31">
              <w:rPr>
                <w:rFonts w:ascii="Times New Roman" w:hAnsi="Times New Roman" w:cs="Times New Roman"/>
                <w:sz w:val="28"/>
                <w:szCs w:val="28"/>
              </w:rPr>
              <w:t>Сетка баскетбольная (2 шт.)</w:t>
            </w:r>
          </w:p>
        </w:tc>
        <w:tc>
          <w:tcPr>
            <w:tcW w:w="3793" w:type="dxa"/>
          </w:tcPr>
          <w:p w:rsidR="00DD3B6C" w:rsidRPr="00FD2E31" w:rsidRDefault="00DD3B6C" w:rsidP="00032D98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2E31">
              <w:rPr>
                <w:rFonts w:ascii="Times New Roman" w:hAnsi="Times New Roman" w:cs="Times New Roman"/>
                <w:sz w:val="28"/>
                <w:szCs w:val="28"/>
              </w:rPr>
              <w:t>1 140</w:t>
            </w:r>
          </w:p>
        </w:tc>
      </w:tr>
      <w:tr w:rsidR="00DD3B6C" w:rsidRPr="00FD2E31" w:rsidTr="00713984">
        <w:tc>
          <w:tcPr>
            <w:tcW w:w="5778" w:type="dxa"/>
          </w:tcPr>
          <w:p w:rsidR="00DD3B6C" w:rsidRPr="00FD2E31" w:rsidRDefault="00DD3B6C" w:rsidP="00032D98">
            <w:pPr>
              <w:ind w:firstLine="85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D2E31">
              <w:rPr>
                <w:rFonts w:ascii="Times New Roman" w:hAnsi="Times New Roman" w:cs="Times New Roman"/>
                <w:b/>
                <w:sz w:val="28"/>
                <w:szCs w:val="28"/>
              </w:rPr>
              <w:t>Итого</w:t>
            </w:r>
          </w:p>
        </w:tc>
        <w:tc>
          <w:tcPr>
            <w:tcW w:w="3793" w:type="dxa"/>
          </w:tcPr>
          <w:p w:rsidR="00DD3B6C" w:rsidRPr="00FD2E31" w:rsidRDefault="00DD3B6C" w:rsidP="00032D98">
            <w:pPr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2E31">
              <w:rPr>
                <w:rFonts w:ascii="Times New Roman" w:hAnsi="Times New Roman" w:cs="Times New Roman"/>
                <w:sz w:val="28"/>
                <w:szCs w:val="28"/>
              </w:rPr>
              <w:t>2 350 909</w:t>
            </w:r>
          </w:p>
        </w:tc>
      </w:tr>
    </w:tbl>
    <w:p w:rsidR="003C46C7" w:rsidRDefault="003C46C7" w:rsidP="00032D98">
      <w:pPr>
        <w:pStyle w:val="1"/>
        <w:spacing w:before="0" w:line="240" w:lineRule="auto"/>
        <w:ind w:firstLine="851"/>
        <w:jc w:val="both"/>
        <w:rPr>
          <w:rFonts w:eastAsia="Times New Roman"/>
          <w:color w:val="000000" w:themeColor="text1"/>
          <w:lang w:eastAsia="ru-RU"/>
        </w:rPr>
      </w:pPr>
      <w:bookmarkStart w:id="19" w:name="_Toc448350086"/>
      <w:bookmarkStart w:id="20" w:name="_Toc448352011"/>
    </w:p>
    <w:p w:rsidR="00DD3B6C" w:rsidRPr="003C46C7" w:rsidRDefault="00604A04" w:rsidP="00032D98">
      <w:pPr>
        <w:pStyle w:val="1"/>
        <w:spacing w:before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3C46C7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3.2 </w:t>
      </w:r>
      <w:r w:rsidR="00776475" w:rsidRPr="003C46C7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Рабочий план реализации проекта</w:t>
      </w:r>
      <w:bookmarkEnd w:id="19"/>
      <w:bookmarkEnd w:id="20"/>
    </w:p>
    <w:p w:rsidR="00852A4C" w:rsidRPr="00FD2E31" w:rsidRDefault="00852A4C" w:rsidP="00032D98">
      <w:pPr>
        <w:pStyle w:val="af0"/>
        <w:ind w:firstLine="851"/>
        <w:jc w:val="both"/>
        <w:rPr>
          <w:rFonts w:eastAsia="MS Mincho"/>
          <w:sz w:val="28"/>
          <w:szCs w:val="28"/>
          <w:lang w:eastAsia="ja-JP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565"/>
        <w:gridCol w:w="1598"/>
        <w:gridCol w:w="2300"/>
      </w:tblGrid>
      <w:tr w:rsidR="005B4909" w:rsidRPr="00FD2E31" w:rsidTr="00F65E13">
        <w:tc>
          <w:tcPr>
            <w:tcW w:w="5866" w:type="dxa"/>
          </w:tcPr>
          <w:p w:rsidR="00852A4C" w:rsidRPr="00FD2E31" w:rsidRDefault="00852A4C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Мероприятие</w:t>
            </w:r>
          </w:p>
        </w:tc>
        <w:tc>
          <w:tcPr>
            <w:tcW w:w="1401" w:type="dxa"/>
          </w:tcPr>
          <w:p w:rsidR="00852A4C" w:rsidRPr="00FD2E31" w:rsidRDefault="00852A4C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Сроки проведения</w:t>
            </w:r>
          </w:p>
        </w:tc>
        <w:tc>
          <w:tcPr>
            <w:tcW w:w="1854" w:type="dxa"/>
          </w:tcPr>
          <w:p w:rsidR="00852A4C" w:rsidRPr="00FD2E31" w:rsidRDefault="00852A4C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Ответственный</w:t>
            </w:r>
          </w:p>
        </w:tc>
      </w:tr>
      <w:tr w:rsidR="005B4909" w:rsidRPr="00FD2E31" w:rsidTr="00F65E13">
        <w:tc>
          <w:tcPr>
            <w:tcW w:w="5866" w:type="dxa"/>
          </w:tcPr>
          <w:p w:rsidR="00852A4C" w:rsidRPr="00FD2E31" w:rsidRDefault="00852A4C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Генеральная уборка территории</w:t>
            </w:r>
          </w:p>
        </w:tc>
        <w:tc>
          <w:tcPr>
            <w:tcW w:w="1401" w:type="dxa"/>
          </w:tcPr>
          <w:p w:rsidR="00852A4C" w:rsidRPr="00FD2E31" w:rsidRDefault="00666C5C" w:rsidP="00666C5C">
            <w:pPr>
              <w:pStyle w:val="af0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>
              <w:rPr>
                <w:rFonts w:eastAsia="MS Mincho"/>
                <w:sz w:val="28"/>
                <w:szCs w:val="28"/>
                <w:lang w:eastAsia="ja-JP"/>
              </w:rPr>
              <w:t xml:space="preserve">Апрель 2020 </w:t>
            </w:r>
            <w:r w:rsidR="00776475" w:rsidRPr="00FD2E31">
              <w:rPr>
                <w:rFonts w:eastAsia="MS Mincho"/>
                <w:sz w:val="28"/>
                <w:szCs w:val="28"/>
                <w:lang w:eastAsia="ja-JP"/>
              </w:rPr>
              <w:t>год</w:t>
            </w:r>
          </w:p>
        </w:tc>
        <w:tc>
          <w:tcPr>
            <w:tcW w:w="1854" w:type="dxa"/>
          </w:tcPr>
          <w:p w:rsidR="00852A4C" w:rsidRPr="00FD2E31" w:rsidRDefault="00852A4C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Классные руководители</w:t>
            </w:r>
          </w:p>
        </w:tc>
      </w:tr>
      <w:tr w:rsidR="005B4909" w:rsidRPr="00FD2E31" w:rsidTr="00F65E13">
        <w:tc>
          <w:tcPr>
            <w:tcW w:w="5866" w:type="dxa"/>
          </w:tcPr>
          <w:p w:rsidR="00852A4C" w:rsidRPr="00FD2E31" w:rsidRDefault="00B3634D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Проведение конкурса на лучший скворечник.</w:t>
            </w:r>
          </w:p>
        </w:tc>
        <w:tc>
          <w:tcPr>
            <w:tcW w:w="1401" w:type="dxa"/>
          </w:tcPr>
          <w:p w:rsidR="00852A4C" w:rsidRPr="00FD2E31" w:rsidRDefault="00776475" w:rsidP="00666C5C">
            <w:pPr>
              <w:pStyle w:val="af0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 xml:space="preserve">Апрель </w:t>
            </w:r>
            <w:r w:rsidR="00666C5C">
              <w:rPr>
                <w:rFonts w:eastAsia="MS Mincho"/>
                <w:sz w:val="28"/>
                <w:szCs w:val="28"/>
                <w:lang w:eastAsia="ja-JP"/>
              </w:rPr>
              <w:t>2020</w:t>
            </w:r>
          </w:p>
        </w:tc>
        <w:tc>
          <w:tcPr>
            <w:tcW w:w="1854" w:type="dxa"/>
          </w:tcPr>
          <w:p w:rsidR="00852A4C" w:rsidRPr="00FD2E31" w:rsidRDefault="00B3634D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Соколова А.А, Прасолов В.Д.</w:t>
            </w:r>
          </w:p>
        </w:tc>
      </w:tr>
      <w:tr w:rsidR="005B4909" w:rsidRPr="00FD2E31" w:rsidTr="00F65E13">
        <w:tc>
          <w:tcPr>
            <w:tcW w:w="5866" w:type="dxa"/>
          </w:tcPr>
          <w:p w:rsidR="00852A4C" w:rsidRPr="00FD2E31" w:rsidRDefault="00852A4C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Проведение к</w:t>
            </w:r>
            <w:r w:rsidR="00776475" w:rsidRPr="00FD2E31">
              <w:rPr>
                <w:rFonts w:eastAsia="MS Mincho"/>
                <w:sz w:val="28"/>
                <w:szCs w:val="28"/>
                <w:lang w:eastAsia="ja-JP"/>
              </w:rPr>
              <w:t>онк</w:t>
            </w:r>
            <w:r w:rsidR="00645AD0" w:rsidRPr="00FD2E31">
              <w:rPr>
                <w:rFonts w:eastAsia="MS Mincho"/>
                <w:sz w:val="28"/>
                <w:szCs w:val="28"/>
                <w:lang w:eastAsia="ja-JP"/>
              </w:rPr>
              <w:t>урса «Ты сам дизайнер!»</w:t>
            </w:r>
            <w:r w:rsidRPr="00FD2E31">
              <w:rPr>
                <w:rFonts w:eastAsia="MS Mincho"/>
                <w:sz w:val="28"/>
                <w:szCs w:val="28"/>
                <w:lang w:eastAsia="ja-JP"/>
              </w:rPr>
              <w:t xml:space="preserve">  </w:t>
            </w:r>
            <w:r w:rsidR="00645AD0" w:rsidRPr="00FD2E31">
              <w:rPr>
                <w:rFonts w:eastAsia="MS Mincho"/>
                <w:sz w:val="28"/>
                <w:szCs w:val="28"/>
                <w:lang w:eastAsia="ja-JP"/>
              </w:rPr>
              <w:t xml:space="preserve">на лучший проект </w:t>
            </w:r>
            <w:r w:rsidR="00776475" w:rsidRPr="00FD2E31">
              <w:rPr>
                <w:rFonts w:eastAsia="MS Mincho"/>
                <w:sz w:val="28"/>
                <w:szCs w:val="28"/>
                <w:lang w:eastAsia="ja-JP"/>
              </w:rPr>
              <w:t>пришкольной детской</w:t>
            </w:r>
            <w:r w:rsidRPr="00FD2E31">
              <w:rPr>
                <w:rFonts w:eastAsia="MS Mincho"/>
                <w:sz w:val="28"/>
                <w:szCs w:val="28"/>
                <w:lang w:eastAsia="ja-JP"/>
              </w:rPr>
              <w:t xml:space="preserve"> </w:t>
            </w:r>
            <w:r w:rsidR="00776475" w:rsidRPr="00FD2E31">
              <w:rPr>
                <w:rFonts w:eastAsia="MS Mincho"/>
                <w:sz w:val="28"/>
                <w:szCs w:val="28"/>
                <w:lang w:eastAsia="ja-JP"/>
              </w:rPr>
              <w:t xml:space="preserve">спортивной </w:t>
            </w:r>
            <w:r w:rsidR="00B3634D" w:rsidRPr="00FD2E31">
              <w:rPr>
                <w:rFonts w:eastAsia="MS Mincho"/>
                <w:sz w:val="28"/>
                <w:szCs w:val="28"/>
                <w:lang w:eastAsia="ja-JP"/>
              </w:rPr>
              <w:t>площадки</w:t>
            </w:r>
            <w:r w:rsidR="00D96752" w:rsidRPr="00FD2E31">
              <w:rPr>
                <w:rFonts w:eastAsia="MS Mincho"/>
                <w:sz w:val="28"/>
                <w:szCs w:val="28"/>
                <w:lang w:eastAsia="ja-JP"/>
              </w:rPr>
              <w:t>.</w:t>
            </w:r>
            <w:r w:rsidR="00B3634D" w:rsidRPr="00FD2E31">
              <w:rPr>
                <w:rFonts w:eastAsia="MS Mincho"/>
                <w:sz w:val="28"/>
                <w:szCs w:val="28"/>
                <w:lang w:eastAsia="ja-JP"/>
              </w:rPr>
              <w:t xml:space="preserve"> Подведение </w:t>
            </w:r>
            <w:r w:rsidR="00B3634D" w:rsidRPr="00FD2E31">
              <w:rPr>
                <w:rFonts w:eastAsia="MS Mincho"/>
                <w:sz w:val="28"/>
                <w:szCs w:val="28"/>
                <w:lang w:eastAsia="ja-JP"/>
              </w:rPr>
              <w:lastRenderedPageBreak/>
              <w:t>итогов конкурса проектов.</w:t>
            </w:r>
          </w:p>
        </w:tc>
        <w:tc>
          <w:tcPr>
            <w:tcW w:w="1401" w:type="dxa"/>
          </w:tcPr>
          <w:p w:rsidR="00852A4C" w:rsidRPr="00FD2E31" w:rsidRDefault="00776475" w:rsidP="00666C5C">
            <w:pPr>
              <w:pStyle w:val="af0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lastRenderedPageBreak/>
              <w:t xml:space="preserve">Март </w:t>
            </w:r>
            <w:r w:rsidR="00D96752" w:rsidRPr="00FD2E31">
              <w:rPr>
                <w:rFonts w:eastAsia="MS Mincho"/>
                <w:sz w:val="28"/>
                <w:szCs w:val="28"/>
                <w:lang w:eastAsia="ja-JP"/>
              </w:rPr>
              <w:t xml:space="preserve">–апрель </w:t>
            </w:r>
            <w:r w:rsidR="00666C5C">
              <w:rPr>
                <w:rFonts w:eastAsia="MS Mincho"/>
                <w:sz w:val="28"/>
                <w:szCs w:val="28"/>
                <w:lang w:eastAsia="ja-JP"/>
              </w:rPr>
              <w:t>2020</w:t>
            </w:r>
          </w:p>
        </w:tc>
        <w:tc>
          <w:tcPr>
            <w:tcW w:w="1854" w:type="dxa"/>
          </w:tcPr>
          <w:p w:rsidR="00852A4C" w:rsidRPr="00FD2E31" w:rsidRDefault="00776475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Соколова А.А.</w:t>
            </w:r>
          </w:p>
        </w:tc>
      </w:tr>
      <w:tr w:rsidR="005B4909" w:rsidRPr="00FD2E31" w:rsidTr="00F65E13">
        <w:tc>
          <w:tcPr>
            <w:tcW w:w="5866" w:type="dxa"/>
          </w:tcPr>
          <w:p w:rsidR="00852A4C" w:rsidRPr="00FD2E31" w:rsidRDefault="00852A4C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Подготовка к весенне-летним работам: определение участков и</w:t>
            </w:r>
            <w:r w:rsidR="00776475" w:rsidRPr="00FD2E31">
              <w:rPr>
                <w:rFonts w:eastAsia="MS Mincho"/>
                <w:sz w:val="28"/>
                <w:szCs w:val="28"/>
                <w:lang w:eastAsia="ja-JP"/>
              </w:rPr>
              <w:t xml:space="preserve"> объема работ </w:t>
            </w:r>
            <w:r w:rsidR="00D96752" w:rsidRPr="00FD2E31">
              <w:rPr>
                <w:rFonts w:eastAsia="MS Mincho"/>
                <w:sz w:val="28"/>
                <w:szCs w:val="28"/>
                <w:lang w:eastAsia="ja-JP"/>
              </w:rPr>
              <w:t>для отрядов летней трудовой практики</w:t>
            </w:r>
            <w:r w:rsidRPr="00FD2E31">
              <w:rPr>
                <w:rFonts w:eastAsia="MS Mincho"/>
                <w:sz w:val="28"/>
                <w:szCs w:val="28"/>
                <w:lang w:eastAsia="ja-JP"/>
              </w:rPr>
              <w:t>.</w:t>
            </w:r>
          </w:p>
          <w:p w:rsidR="00852A4C" w:rsidRPr="00FD2E31" w:rsidRDefault="00852A4C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</w:p>
        </w:tc>
        <w:tc>
          <w:tcPr>
            <w:tcW w:w="1401" w:type="dxa"/>
          </w:tcPr>
          <w:p w:rsidR="00852A4C" w:rsidRPr="00FD2E31" w:rsidRDefault="00776475" w:rsidP="00666C5C">
            <w:pPr>
              <w:pStyle w:val="af0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Май-июнь</w:t>
            </w:r>
            <w:r w:rsidR="00666C5C">
              <w:rPr>
                <w:rFonts w:eastAsia="MS Mincho"/>
                <w:sz w:val="28"/>
                <w:szCs w:val="28"/>
                <w:lang w:eastAsia="ja-JP"/>
              </w:rPr>
              <w:t xml:space="preserve"> 2020</w:t>
            </w:r>
          </w:p>
        </w:tc>
        <w:tc>
          <w:tcPr>
            <w:tcW w:w="1854" w:type="dxa"/>
          </w:tcPr>
          <w:p w:rsidR="00852A4C" w:rsidRPr="00FD2E31" w:rsidRDefault="00D96752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Попик А.С.</w:t>
            </w:r>
            <w:r w:rsidR="00852A4C" w:rsidRPr="00FD2E31">
              <w:rPr>
                <w:rFonts w:eastAsia="MS Mincho"/>
                <w:sz w:val="28"/>
                <w:szCs w:val="28"/>
                <w:lang w:eastAsia="ja-JP"/>
              </w:rPr>
              <w:t>.</w:t>
            </w:r>
          </w:p>
          <w:p w:rsidR="00852A4C" w:rsidRPr="00FD2E31" w:rsidRDefault="00852A4C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</w:p>
        </w:tc>
      </w:tr>
      <w:tr w:rsidR="005B4909" w:rsidRPr="00FD2E31" w:rsidTr="00F65E13">
        <w:tc>
          <w:tcPr>
            <w:tcW w:w="5866" w:type="dxa"/>
          </w:tcPr>
          <w:p w:rsidR="00852A4C" w:rsidRPr="00FD2E31" w:rsidRDefault="00D96752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Вы</w:t>
            </w:r>
            <w:r w:rsidR="00B3634D" w:rsidRPr="00FD2E31">
              <w:rPr>
                <w:rFonts w:eastAsia="MS Mincho"/>
                <w:sz w:val="28"/>
                <w:szCs w:val="28"/>
                <w:lang w:eastAsia="ja-JP"/>
              </w:rPr>
              <w:t>саживание рассады на клумбы</w:t>
            </w:r>
            <w:r w:rsidRPr="00FD2E31">
              <w:rPr>
                <w:rFonts w:eastAsia="MS Mincho"/>
                <w:sz w:val="28"/>
                <w:szCs w:val="28"/>
                <w:lang w:eastAsia="ja-JP"/>
              </w:rPr>
              <w:t>,</w:t>
            </w:r>
            <w:r w:rsidR="00B3634D" w:rsidRPr="00FD2E31">
              <w:rPr>
                <w:rFonts w:eastAsia="MS Mincho"/>
                <w:sz w:val="28"/>
                <w:szCs w:val="28"/>
                <w:lang w:eastAsia="ja-JP"/>
              </w:rPr>
              <w:t xml:space="preserve"> </w:t>
            </w:r>
            <w:r w:rsidRPr="00FD2E31">
              <w:rPr>
                <w:rFonts w:eastAsia="MS Mincho"/>
                <w:sz w:val="28"/>
                <w:szCs w:val="28"/>
                <w:lang w:eastAsia="ja-JP"/>
              </w:rPr>
              <w:t>полив и уход за растениями .</w:t>
            </w:r>
          </w:p>
          <w:p w:rsidR="00852A4C" w:rsidRPr="00FD2E31" w:rsidRDefault="00852A4C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</w:p>
        </w:tc>
        <w:tc>
          <w:tcPr>
            <w:tcW w:w="1401" w:type="dxa"/>
          </w:tcPr>
          <w:p w:rsidR="00852A4C" w:rsidRPr="00FD2E31" w:rsidRDefault="00AF6361" w:rsidP="00AF6361">
            <w:pPr>
              <w:pStyle w:val="af0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>
              <w:rPr>
                <w:rFonts w:eastAsia="MS Mincho"/>
                <w:sz w:val="28"/>
                <w:szCs w:val="28"/>
                <w:lang w:eastAsia="ja-JP"/>
              </w:rPr>
              <w:t>июнь 2020</w:t>
            </w:r>
          </w:p>
        </w:tc>
        <w:tc>
          <w:tcPr>
            <w:tcW w:w="1854" w:type="dxa"/>
          </w:tcPr>
          <w:p w:rsidR="00852A4C" w:rsidRPr="00FD2E31" w:rsidRDefault="00D96752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Лузан Л.В.</w:t>
            </w:r>
            <w:r w:rsidR="00852A4C" w:rsidRPr="00FD2E31">
              <w:rPr>
                <w:rFonts w:eastAsia="MS Mincho"/>
                <w:sz w:val="28"/>
                <w:szCs w:val="28"/>
                <w:lang w:eastAsia="ja-JP"/>
              </w:rPr>
              <w:t>.</w:t>
            </w:r>
          </w:p>
        </w:tc>
      </w:tr>
      <w:tr w:rsidR="005B4909" w:rsidRPr="00FD2E31" w:rsidTr="00F65E13">
        <w:tc>
          <w:tcPr>
            <w:tcW w:w="5866" w:type="dxa"/>
          </w:tcPr>
          <w:p w:rsidR="00852A4C" w:rsidRPr="00FD2E31" w:rsidRDefault="00432905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Проведение конкурса «Копилка идей»</w:t>
            </w:r>
            <w:r w:rsidR="00D96752" w:rsidRPr="00FD2E31">
              <w:rPr>
                <w:rFonts w:eastAsia="MS Mincho"/>
                <w:sz w:val="28"/>
                <w:szCs w:val="28"/>
                <w:lang w:eastAsia="ja-JP"/>
              </w:rPr>
              <w:t xml:space="preserve"> по оформлению </w:t>
            </w:r>
            <w:r w:rsidRPr="00FD2E31">
              <w:rPr>
                <w:rFonts w:eastAsia="MS Mincho"/>
                <w:sz w:val="28"/>
                <w:szCs w:val="28"/>
                <w:lang w:eastAsia="ja-JP"/>
              </w:rPr>
              <w:t xml:space="preserve"> пришкольного участка</w:t>
            </w:r>
            <w:r w:rsidR="00D96752" w:rsidRPr="00FD2E31">
              <w:rPr>
                <w:rFonts w:eastAsia="MS Mincho"/>
                <w:sz w:val="28"/>
                <w:szCs w:val="28"/>
                <w:lang w:eastAsia="ja-JP"/>
              </w:rPr>
              <w:t>.</w:t>
            </w:r>
          </w:p>
        </w:tc>
        <w:tc>
          <w:tcPr>
            <w:tcW w:w="1401" w:type="dxa"/>
          </w:tcPr>
          <w:p w:rsidR="00852A4C" w:rsidRPr="00FD2E31" w:rsidRDefault="00AF6361" w:rsidP="00AF6361">
            <w:pPr>
              <w:pStyle w:val="af0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>
              <w:rPr>
                <w:rFonts w:eastAsia="MS Mincho"/>
                <w:sz w:val="28"/>
                <w:szCs w:val="28"/>
                <w:lang w:eastAsia="ja-JP"/>
              </w:rPr>
              <w:t>Май 2020</w:t>
            </w:r>
          </w:p>
        </w:tc>
        <w:tc>
          <w:tcPr>
            <w:tcW w:w="1854" w:type="dxa"/>
          </w:tcPr>
          <w:p w:rsidR="00852A4C" w:rsidRPr="00FD2E31" w:rsidRDefault="00D96752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Художественный совет школы.</w:t>
            </w:r>
          </w:p>
        </w:tc>
      </w:tr>
      <w:tr w:rsidR="005B4909" w:rsidRPr="00FD2E31" w:rsidTr="00F65E13">
        <w:tc>
          <w:tcPr>
            <w:tcW w:w="5866" w:type="dxa"/>
          </w:tcPr>
          <w:p w:rsidR="00852A4C" w:rsidRPr="00FD2E31" w:rsidRDefault="00852A4C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Обновление (подсыпка песка) сектора для прыжков в длину</w:t>
            </w:r>
            <w:r w:rsidR="00B3634D" w:rsidRPr="00FD2E31">
              <w:rPr>
                <w:rFonts w:eastAsia="MS Mincho"/>
                <w:sz w:val="28"/>
                <w:szCs w:val="28"/>
                <w:lang w:eastAsia="ja-JP"/>
              </w:rPr>
              <w:t>.</w:t>
            </w:r>
          </w:p>
        </w:tc>
        <w:tc>
          <w:tcPr>
            <w:tcW w:w="1401" w:type="dxa"/>
          </w:tcPr>
          <w:p w:rsidR="00852A4C" w:rsidRPr="00FD2E31" w:rsidRDefault="00AF6361" w:rsidP="00AF6361">
            <w:pPr>
              <w:pStyle w:val="af0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>
              <w:rPr>
                <w:rFonts w:eastAsia="MS Mincho"/>
                <w:sz w:val="28"/>
                <w:szCs w:val="28"/>
                <w:lang w:eastAsia="ja-JP"/>
              </w:rPr>
              <w:t>Апрель 2020</w:t>
            </w:r>
          </w:p>
        </w:tc>
        <w:tc>
          <w:tcPr>
            <w:tcW w:w="1854" w:type="dxa"/>
          </w:tcPr>
          <w:p w:rsidR="00852A4C" w:rsidRPr="00FD2E31" w:rsidRDefault="00B3634D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Учащиеся 11 классов</w:t>
            </w:r>
          </w:p>
        </w:tc>
      </w:tr>
      <w:tr w:rsidR="005B4909" w:rsidRPr="00FD2E31" w:rsidTr="00F65E13">
        <w:tc>
          <w:tcPr>
            <w:tcW w:w="5866" w:type="dxa"/>
          </w:tcPr>
          <w:p w:rsidR="00852A4C" w:rsidRPr="00FD2E31" w:rsidRDefault="00852A4C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Оборудование баскетбольной площадки</w:t>
            </w:r>
          </w:p>
        </w:tc>
        <w:tc>
          <w:tcPr>
            <w:tcW w:w="1401" w:type="dxa"/>
          </w:tcPr>
          <w:p w:rsidR="00852A4C" w:rsidRPr="00FD2E31" w:rsidRDefault="00AF6361" w:rsidP="00AF6361">
            <w:pPr>
              <w:pStyle w:val="af0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>
              <w:rPr>
                <w:rFonts w:eastAsia="MS Mincho"/>
                <w:sz w:val="28"/>
                <w:szCs w:val="28"/>
                <w:lang w:eastAsia="ja-JP"/>
              </w:rPr>
              <w:t>2020-2021</w:t>
            </w:r>
          </w:p>
        </w:tc>
        <w:tc>
          <w:tcPr>
            <w:tcW w:w="1854" w:type="dxa"/>
          </w:tcPr>
          <w:p w:rsidR="00852A4C" w:rsidRPr="00FD2E31" w:rsidRDefault="00432905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Администрация школы</w:t>
            </w:r>
          </w:p>
        </w:tc>
      </w:tr>
      <w:tr w:rsidR="005B4909" w:rsidRPr="00FD2E31" w:rsidTr="00F65E13">
        <w:tc>
          <w:tcPr>
            <w:tcW w:w="5866" w:type="dxa"/>
          </w:tcPr>
          <w:p w:rsidR="00852A4C" w:rsidRPr="00FD2E31" w:rsidRDefault="00852A4C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Оборудование волейбольной площадки</w:t>
            </w:r>
          </w:p>
        </w:tc>
        <w:tc>
          <w:tcPr>
            <w:tcW w:w="1401" w:type="dxa"/>
          </w:tcPr>
          <w:p w:rsidR="00852A4C" w:rsidRPr="00FD2E31" w:rsidRDefault="00AF6361" w:rsidP="00AF6361">
            <w:pPr>
              <w:pStyle w:val="af0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>
              <w:rPr>
                <w:rFonts w:eastAsia="MS Mincho"/>
                <w:sz w:val="28"/>
                <w:szCs w:val="28"/>
                <w:lang w:eastAsia="ja-JP"/>
              </w:rPr>
              <w:t>Июнь 2020</w:t>
            </w:r>
          </w:p>
        </w:tc>
        <w:tc>
          <w:tcPr>
            <w:tcW w:w="1854" w:type="dxa"/>
          </w:tcPr>
          <w:p w:rsidR="00852A4C" w:rsidRPr="00FD2E31" w:rsidRDefault="00432905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Администрация школы.</w:t>
            </w:r>
          </w:p>
        </w:tc>
      </w:tr>
      <w:tr w:rsidR="005B4909" w:rsidRPr="00FD2E31" w:rsidTr="00F65E13">
        <w:tc>
          <w:tcPr>
            <w:tcW w:w="5866" w:type="dxa"/>
          </w:tcPr>
          <w:p w:rsidR="00852A4C" w:rsidRPr="00FD2E31" w:rsidRDefault="00852A4C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 xml:space="preserve">Приобретение </w:t>
            </w:r>
            <w:r w:rsidR="00432905" w:rsidRPr="00FD2E31">
              <w:rPr>
                <w:rFonts w:eastAsia="MS Mincho"/>
                <w:sz w:val="28"/>
                <w:szCs w:val="28"/>
                <w:lang w:eastAsia="ja-JP"/>
              </w:rPr>
              <w:t xml:space="preserve">и установка </w:t>
            </w:r>
            <w:r w:rsidRPr="00FD2E31">
              <w:rPr>
                <w:rFonts w:eastAsia="MS Mincho"/>
                <w:sz w:val="28"/>
                <w:szCs w:val="28"/>
                <w:lang w:eastAsia="ja-JP"/>
              </w:rPr>
              <w:t>спортивного инвентаря</w:t>
            </w:r>
          </w:p>
        </w:tc>
        <w:tc>
          <w:tcPr>
            <w:tcW w:w="1401" w:type="dxa"/>
          </w:tcPr>
          <w:p w:rsidR="00852A4C" w:rsidRPr="00FD2E31" w:rsidRDefault="00AF6361" w:rsidP="00AF6361">
            <w:pPr>
              <w:pStyle w:val="af0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>
              <w:rPr>
                <w:rFonts w:eastAsia="MS Mincho"/>
                <w:sz w:val="28"/>
                <w:szCs w:val="28"/>
                <w:lang w:eastAsia="ja-JP"/>
              </w:rPr>
              <w:t>2020-2021</w:t>
            </w:r>
            <w:r w:rsidR="00432905" w:rsidRPr="00FD2E31">
              <w:rPr>
                <w:rFonts w:eastAsia="MS Mincho"/>
                <w:sz w:val="28"/>
                <w:szCs w:val="28"/>
                <w:lang w:eastAsia="ja-JP"/>
              </w:rPr>
              <w:t>год</w:t>
            </w:r>
          </w:p>
        </w:tc>
        <w:tc>
          <w:tcPr>
            <w:tcW w:w="1854" w:type="dxa"/>
          </w:tcPr>
          <w:p w:rsidR="00852A4C" w:rsidRPr="00FD2E31" w:rsidRDefault="00852A4C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Администрация школы</w:t>
            </w:r>
          </w:p>
        </w:tc>
      </w:tr>
      <w:tr w:rsidR="005B4909" w:rsidRPr="00FD2E31" w:rsidTr="00F65E13">
        <w:tc>
          <w:tcPr>
            <w:tcW w:w="5866" w:type="dxa"/>
          </w:tcPr>
          <w:p w:rsidR="00852A4C" w:rsidRPr="00FD2E31" w:rsidRDefault="00432905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Установка детского спортивного комплекса</w:t>
            </w:r>
          </w:p>
        </w:tc>
        <w:tc>
          <w:tcPr>
            <w:tcW w:w="1401" w:type="dxa"/>
          </w:tcPr>
          <w:p w:rsidR="00852A4C" w:rsidRPr="00FD2E31" w:rsidRDefault="00AF6361" w:rsidP="00AF6361">
            <w:pPr>
              <w:pStyle w:val="af0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>
              <w:rPr>
                <w:rFonts w:eastAsia="MS Mincho"/>
                <w:sz w:val="28"/>
                <w:szCs w:val="28"/>
                <w:lang w:eastAsia="ja-JP"/>
              </w:rPr>
              <w:t>Апрель 2020-2021</w:t>
            </w:r>
          </w:p>
        </w:tc>
        <w:tc>
          <w:tcPr>
            <w:tcW w:w="1854" w:type="dxa"/>
          </w:tcPr>
          <w:p w:rsidR="00852A4C" w:rsidRPr="00FD2E31" w:rsidRDefault="00432905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Администрация школы</w:t>
            </w:r>
          </w:p>
        </w:tc>
      </w:tr>
      <w:tr w:rsidR="005B4909" w:rsidRPr="00FD2E31" w:rsidTr="00F65E13">
        <w:tc>
          <w:tcPr>
            <w:tcW w:w="5866" w:type="dxa"/>
          </w:tcPr>
          <w:p w:rsidR="00852A4C" w:rsidRPr="00FD2E31" w:rsidRDefault="00CB6556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Роспись детского спортивного комплекса в русском народном стиле.</w:t>
            </w:r>
          </w:p>
        </w:tc>
        <w:tc>
          <w:tcPr>
            <w:tcW w:w="1401" w:type="dxa"/>
          </w:tcPr>
          <w:p w:rsidR="00852A4C" w:rsidRPr="00FD2E31" w:rsidRDefault="00AF6361" w:rsidP="00AF6361">
            <w:pPr>
              <w:pStyle w:val="af0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>
              <w:rPr>
                <w:rFonts w:eastAsia="MS Mincho"/>
                <w:sz w:val="28"/>
                <w:szCs w:val="28"/>
                <w:lang w:eastAsia="ja-JP"/>
              </w:rPr>
              <w:t>2020-2021</w:t>
            </w:r>
          </w:p>
        </w:tc>
        <w:tc>
          <w:tcPr>
            <w:tcW w:w="1854" w:type="dxa"/>
          </w:tcPr>
          <w:p w:rsidR="00852A4C" w:rsidRPr="00FD2E31" w:rsidRDefault="00CB6556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Соколова А.А., худ.совет школы</w:t>
            </w:r>
          </w:p>
        </w:tc>
      </w:tr>
      <w:tr w:rsidR="005B4909" w:rsidRPr="00FD2E31" w:rsidTr="00F65E13">
        <w:tc>
          <w:tcPr>
            <w:tcW w:w="5866" w:type="dxa"/>
          </w:tcPr>
          <w:p w:rsidR="00852A4C" w:rsidRPr="00FD2E31" w:rsidRDefault="008278F5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Установка беседок</w:t>
            </w:r>
          </w:p>
        </w:tc>
        <w:tc>
          <w:tcPr>
            <w:tcW w:w="1401" w:type="dxa"/>
          </w:tcPr>
          <w:p w:rsidR="00852A4C" w:rsidRPr="00FD2E31" w:rsidRDefault="00AF6361" w:rsidP="00AF6361">
            <w:pPr>
              <w:pStyle w:val="af0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>
              <w:rPr>
                <w:rFonts w:eastAsia="MS Mincho"/>
                <w:sz w:val="28"/>
                <w:szCs w:val="28"/>
                <w:lang w:eastAsia="ja-JP"/>
              </w:rPr>
              <w:t>2020-2021</w:t>
            </w:r>
          </w:p>
        </w:tc>
        <w:tc>
          <w:tcPr>
            <w:tcW w:w="1854" w:type="dxa"/>
          </w:tcPr>
          <w:p w:rsidR="00852A4C" w:rsidRPr="00FD2E31" w:rsidRDefault="008278F5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Администрация школы</w:t>
            </w:r>
          </w:p>
        </w:tc>
      </w:tr>
      <w:tr w:rsidR="005B4909" w:rsidRPr="00FD2E31" w:rsidTr="00F65E13">
        <w:tc>
          <w:tcPr>
            <w:tcW w:w="5866" w:type="dxa"/>
          </w:tcPr>
          <w:p w:rsidR="00852A4C" w:rsidRPr="00FD2E31" w:rsidRDefault="008278F5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Установка щитов с инструкцией по применению спортивных снарядов.</w:t>
            </w:r>
          </w:p>
        </w:tc>
        <w:tc>
          <w:tcPr>
            <w:tcW w:w="1401" w:type="dxa"/>
          </w:tcPr>
          <w:p w:rsidR="00852A4C" w:rsidRPr="00FD2E31" w:rsidRDefault="00AF6361" w:rsidP="00AF6361">
            <w:pPr>
              <w:pStyle w:val="af0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>
              <w:rPr>
                <w:rFonts w:eastAsia="MS Mincho"/>
                <w:sz w:val="28"/>
                <w:szCs w:val="28"/>
                <w:lang w:eastAsia="ja-JP"/>
              </w:rPr>
              <w:t>Сентябрь-октябрь 2020</w:t>
            </w:r>
          </w:p>
        </w:tc>
        <w:tc>
          <w:tcPr>
            <w:tcW w:w="1854" w:type="dxa"/>
          </w:tcPr>
          <w:p w:rsidR="00852A4C" w:rsidRPr="00FD2E31" w:rsidRDefault="008278F5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Прасолов В.Д., Соколова А.А.</w:t>
            </w:r>
          </w:p>
        </w:tc>
      </w:tr>
      <w:tr w:rsidR="005B4909" w:rsidRPr="00FD2E31" w:rsidTr="00F65E13">
        <w:tc>
          <w:tcPr>
            <w:tcW w:w="5866" w:type="dxa"/>
          </w:tcPr>
          <w:p w:rsidR="00852A4C" w:rsidRPr="00FD2E31" w:rsidRDefault="00852A4C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Торжественное открытие пришкольной спортивной площадки</w:t>
            </w:r>
          </w:p>
          <w:p w:rsidR="00852A4C" w:rsidRPr="00FD2E31" w:rsidRDefault="00852A4C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</w:p>
        </w:tc>
        <w:tc>
          <w:tcPr>
            <w:tcW w:w="1401" w:type="dxa"/>
          </w:tcPr>
          <w:p w:rsidR="00852A4C" w:rsidRPr="00FD2E31" w:rsidRDefault="00AF6361" w:rsidP="00AF6361">
            <w:pPr>
              <w:pStyle w:val="af0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>
              <w:rPr>
                <w:rFonts w:eastAsia="MS Mincho"/>
                <w:sz w:val="28"/>
                <w:szCs w:val="28"/>
                <w:lang w:eastAsia="ja-JP"/>
              </w:rPr>
              <w:t>сентябрь 2020</w:t>
            </w:r>
          </w:p>
        </w:tc>
        <w:tc>
          <w:tcPr>
            <w:tcW w:w="1854" w:type="dxa"/>
          </w:tcPr>
          <w:p w:rsidR="00852A4C" w:rsidRPr="00FD2E31" w:rsidRDefault="00852A4C" w:rsidP="00032D98">
            <w:pPr>
              <w:pStyle w:val="af0"/>
              <w:ind w:firstLine="851"/>
              <w:jc w:val="both"/>
              <w:rPr>
                <w:rFonts w:eastAsia="MS Mincho"/>
                <w:sz w:val="28"/>
                <w:szCs w:val="28"/>
                <w:lang w:eastAsia="ja-JP"/>
              </w:rPr>
            </w:pPr>
            <w:r w:rsidRPr="00FD2E31">
              <w:rPr>
                <w:rFonts w:eastAsia="MS Mincho"/>
                <w:sz w:val="28"/>
                <w:szCs w:val="28"/>
                <w:lang w:eastAsia="ja-JP"/>
              </w:rPr>
              <w:t>Администрация школы</w:t>
            </w:r>
          </w:p>
        </w:tc>
      </w:tr>
    </w:tbl>
    <w:p w:rsidR="00022CF4" w:rsidRPr="00FD2E31" w:rsidRDefault="00022CF4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22CF4" w:rsidRPr="003C46C7" w:rsidRDefault="00022CF4" w:rsidP="00032D98">
      <w:pPr>
        <w:pStyle w:val="1"/>
        <w:spacing w:before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bookmarkStart w:id="21" w:name="_Toc448350087"/>
      <w:bookmarkStart w:id="22" w:name="_Toc448352012"/>
      <w:r w:rsidRPr="003C46C7">
        <w:rPr>
          <w:rFonts w:ascii="Times New Roman" w:eastAsia="Times New Roman" w:hAnsi="Times New Roman" w:cs="Times New Roman"/>
          <w:color w:val="000000" w:themeColor="text1"/>
          <w:lang w:eastAsia="ru-RU"/>
        </w:rPr>
        <w:t>3.3. Предполагаемые результаты, их социальная значимость</w:t>
      </w:r>
      <w:bookmarkEnd w:id="21"/>
      <w:bookmarkEnd w:id="22"/>
    </w:p>
    <w:p w:rsidR="00022CF4" w:rsidRPr="00FD2E31" w:rsidRDefault="00022CF4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0" w:type="auto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08"/>
        <w:gridCol w:w="8563"/>
      </w:tblGrid>
      <w:tr w:rsidR="00022CF4" w:rsidRPr="00FD2E31" w:rsidTr="00F65E13">
        <w:tc>
          <w:tcPr>
            <w:tcW w:w="100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22CF4" w:rsidRPr="00FD2E31" w:rsidRDefault="00022CF4" w:rsidP="00032D98">
            <w:pPr>
              <w:spacing w:after="0" w:line="240" w:lineRule="auto"/>
              <w:ind w:firstLine="85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2E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856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22CF4" w:rsidRPr="00FD2E31" w:rsidRDefault="00022CF4" w:rsidP="00032D98">
            <w:pPr>
              <w:spacing w:after="0" w:line="240" w:lineRule="auto"/>
              <w:ind w:firstLine="85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2E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Предполагаемый результат</w:t>
            </w:r>
          </w:p>
        </w:tc>
      </w:tr>
      <w:tr w:rsidR="00022CF4" w:rsidRPr="00FD2E31" w:rsidTr="00F65E13"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22CF4" w:rsidRPr="00FD2E31" w:rsidRDefault="00022CF4" w:rsidP="00032D98">
            <w:pPr>
              <w:spacing w:after="0" w:line="240" w:lineRule="auto"/>
              <w:ind w:firstLine="85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2E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8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22CF4" w:rsidRPr="00FD2E31" w:rsidRDefault="00022CF4" w:rsidP="00032D98">
            <w:pPr>
              <w:spacing w:after="0" w:line="240" w:lineRule="auto"/>
              <w:ind w:firstLine="85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2E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Организация социально – значимой общественной деятельности школьников.</w:t>
            </w:r>
          </w:p>
        </w:tc>
      </w:tr>
      <w:tr w:rsidR="00022CF4" w:rsidRPr="00FD2E31" w:rsidTr="00F65E13"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22CF4" w:rsidRPr="00FD2E31" w:rsidRDefault="00022CF4" w:rsidP="00032D98">
            <w:pPr>
              <w:spacing w:after="0" w:line="240" w:lineRule="auto"/>
              <w:ind w:firstLine="85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2E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8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22CF4" w:rsidRPr="00FD2E31" w:rsidRDefault="00022CF4" w:rsidP="00032D98">
            <w:pPr>
              <w:spacing w:after="0" w:line="240" w:lineRule="auto"/>
              <w:ind w:firstLine="85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2E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Комплексный подход к воспитанию гражданственности, патриотизма, экологической культуры, трудовому воспитанию.</w:t>
            </w:r>
          </w:p>
        </w:tc>
      </w:tr>
      <w:tr w:rsidR="00022CF4" w:rsidRPr="00FD2E31" w:rsidTr="00F65E13"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22CF4" w:rsidRPr="00FD2E31" w:rsidRDefault="00022CF4" w:rsidP="00032D98">
            <w:pPr>
              <w:spacing w:after="0" w:line="240" w:lineRule="auto"/>
              <w:ind w:firstLine="85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2E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8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22CF4" w:rsidRPr="00FD2E31" w:rsidRDefault="00022CF4" w:rsidP="00032D98">
            <w:pPr>
              <w:spacing w:after="0" w:line="240" w:lineRule="auto"/>
              <w:ind w:firstLine="85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2E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Обобщение знаний о декоративном оформлении и благоустройстве школьной территории;</w:t>
            </w:r>
          </w:p>
        </w:tc>
      </w:tr>
      <w:tr w:rsidR="00022CF4" w:rsidRPr="00FD2E31" w:rsidTr="00F65E13"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22CF4" w:rsidRPr="00FD2E31" w:rsidRDefault="00022CF4" w:rsidP="00032D98">
            <w:pPr>
              <w:spacing w:after="0" w:line="240" w:lineRule="auto"/>
              <w:ind w:firstLine="85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2E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4.</w:t>
            </w:r>
          </w:p>
        </w:tc>
        <w:tc>
          <w:tcPr>
            <w:tcW w:w="8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22CF4" w:rsidRPr="00FD2E31" w:rsidRDefault="00022CF4" w:rsidP="00032D98">
            <w:pPr>
              <w:spacing w:after="0" w:line="240" w:lineRule="auto"/>
              <w:ind w:firstLine="85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2E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Создание условий для возможной организации процесса совместного времяпровождения, способствующего духовному сближению детей и взрослых, рождению общих интересов и увлечений;</w:t>
            </w:r>
          </w:p>
        </w:tc>
      </w:tr>
      <w:tr w:rsidR="00022CF4" w:rsidRPr="00FD2E31" w:rsidTr="00F65E13"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22CF4" w:rsidRPr="00FD2E31" w:rsidRDefault="00022CF4" w:rsidP="00032D98">
            <w:pPr>
              <w:spacing w:after="0" w:line="240" w:lineRule="auto"/>
              <w:ind w:firstLine="85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2E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8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22CF4" w:rsidRPr="00FD2E31" w:rsidRDefault="00022CF4" w:rsidP="00032D98">
            <w:pPr>
              <w:spacing w:after="0" w:line="240" w:lineRule="auto"/>
              <w:ind w:firstLine="85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2E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Приобщение к здоровому образу жизни как важной составляющей экологической культуры;</w:t>
            </w:r>
          </w:p>
        </w:tc>
      </w:tr>
      <w:tr w:rsidR="00022CF4" w:rsidRPr="00FD2E31" w:rsidTr="00F65E13"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22CF4" w:rsidRPr="00FD2E31" w:rsidRDefault="00022CF4" w:rsidP="00032D98">
            <w:pPr>
              <w:spacing w:after="0" w:line="240" w:lineRule="auto"/>
              <w:ind w:firstLine="85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2E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6.</w:t>
            </w:r>
          </w:p>
        </w:tc>
        <w:tc>
          <w:tcPr>
            <w:tcW w:w="8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22CF4" w:rsidRPr="00FD2E31" w:rsidRDefault="00022CF4" w:rsidP="00032D98">
            <w:pPr>
              <w:spacing w:after="0" w:line="240" w:lineRule="auto"/>
              <w:ind w:firstLine="85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2E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Создание гуманистической развивающей среды жизнедеятельности обучающихся, представление им дополнительных возможностей для саморазвития, самоутверждения, самовыражения;</w:t>
            </w:r>
          </w:p>
        </w:tc>
      </w:tr>
      <w:tr w:rsidR="00022CF4" w:rsidRPr="00FD2E31" w:rsidTr="00F65E13"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22CF4" w:rsidRPr="00FD2E31" w:rsidRDefault="00022CF4" w:rsidP="00032D98">
            <w:pPr>
              <w:spacing w:after="0" w:line="240" w:lineRule="auto"/>
              <w:ind w:firstLine="85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2E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7.</w:t>
            </w:r>
          </w:p>
        </w:tc>
        <w:tc>
          <w:tcPr>
            <w:tcW w:w="8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22CF4" w:rsidRPr="00FD2E31" w:rsidRDefault="00022CF4" w:rsidP="00032D98">
            <w:pPr>
              <w:spacing w:after="0" w:line="240" w:lineRule="auto"/>
              <w:ind w:firstLine="85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2E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Создание места отдыха и общения для школьников в свободное от уроков время;</w:t>
            </w:r>
          </w:p>
        </w:tc>
      </w:tr>
      <w:tr w:rsidR="00022CF4" w:rsidRPr="00FD2E31" w:rsidTr="00F65E13"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22CF4" w:rsidRPr="00FD2E31" w:rsidRDefault="00022CF4" w:rsidP="00032D98">
            <w:pPr>
              <w:spacing w:after="0" w:line="240" w:lineRule="auto"/>
              <w:ind w:firstLine="85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2E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8.</w:t>
            </w:r>
          </w:p>
        </w:tc>
        <w:tc>
          <w:tcPr>
            <w:tcW w:w="8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22CF4" w:rsidRPr="00FD2E31" w:rsidRDefault="00022CF4" w:rsidP="00032D98">
            <w:pPr>
              <w:spacing w:after="0" w:line="240" w:lineRule="auto"/>
              <w:ind w:firstLine="85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2E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Улучшение эстетического вида школьного двора, создание благоприятной экологической обстановки;</w:t>
            </w:r>
          </w:p>
        </w:tc>
      </w:tr>
      <w:tr w:rsidR="00022CF4" w:rsidRPr="00FD2E31" w:rsidTr="00F65E13">
        <w:tc>
          <w:tcPr>
            <w:tcW w:w="10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22CF4" w:rsidRPr="00FD2E31" w:rsidRDefault="00022CF4" w:rsidP="00032D98">
            <w:pPr>
              <w:spacing w:after="0" w:line="240" w:lineRule="auto"/>
              <w:ind w:firstLine="85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2E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9.</w:t>
            </w:r>
          </w:p>
        </w:tc>
        <w:tc>
          <w:tcPr>
            <w:tcW w:w="8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22CF4" w:rsidRPr="00FD2E31" w:rsidRDefault="00022CF4" w:rsidP="00032D98">
            <w:pPr>
              <w:spacing w:after="0" w:line="240" w:lineRule="auto"/>
              <w:ind w:firstLine="85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D2E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Повышение конкурентоспособности школы путем создания имиджа красивого уютного дома, красота которого создается инициативой и трудом детей и педагогов.</w:t>
            </w:r>
          </w:p>
        </w:tc>
      </w:tr>
    </w:tbl>
    <w:p w:rsidR="008278F5" w:rsidRPr="003C46C7" w:rsidRDefault="008278F5" w:rsidP="00032D98">
      <w:pPr>
        <w:pStyle w:val="af0"/>
        <w:ind w:firstLine="851"/>
        <w:jc w:val="both"/>
        <w:rPr>
          <w:rFonts w:eastAsia="MS Mincho"/>
          <w:sz w:val="28"/>
          <w:szCs w:val="28"/>
          <w:lang w:eastAsia="ja-JP"/>
        </w:rPr>
      </w:pPr>
    </w:p>
    <w:p w:rsidR="003C46C7" w:rsidRDefault="00DD193F" w:rsidP="00032D98">
      <w:pPr>
        <w:pStyle w:val="1"/>
        <w:spacing w:before="0" w:line="240" w:lineRule="auto"/>
        <w:ind w:firstLine="851"/>
        <w:jc w:val="both"/>
        <w:rPr>
          <w:rFonts w:ascii="Times New Roman" w:hAnsi="Times New Roman" w:cs="Times New Roman"/>
          <w:color w:val="000000" w:themeColor="text1"/>
        </w:rPr>
      </w:pPr>
      <w:bookmarkStart w:id="23" w:name="_Toc448350088"/>
      <w:bookmarkStart w:id="24" w:name="_Toc448352013"/>
      <w:r w:rsidRPr="003C46C7">
        <w:rPr>
          <w:rFonts w:ascii="Times New Roman" w:hAnsi="Times New Roman" w:cs="Times New Roman"/>
          <w:color w:val="000000" w:themeColor="text1"/>
        </w:rPr>
        <w:t>IV. Реализация программы</w:t>
      </w:r>
      <w:bookmarkEnd w:id="23"/>
      <w:bookmarkEnd w:id="24"/>
    </w:p>
    <w:p w:rsidR="00DD193F" w:rsidRPr="003C46C7" w:rsidRDefault="00DD193F" w:rsidP="00032D98">
      <w:pPr>
        <w:pStyle w:val="1"/>
        <w:spacing w:before="0" w:line="240" w:lineRule="auto"/>
        <w:ind w:firstLine="851"/>
        <w:jc w:val="both"/>
        <w:rPr>
          <w:rFonts w:ascii="Times New Roman" w:eastAsia="MS Mincho" w:hAnsi="Times New Roman" w:cs="Times New Roman"/>
          <w:color w:val="000000" w:themeColor="text1"/>
          <w:lang w:eastAsia="ja-JP"/>
        </w:rPr>
      </w:pPr>
      <w:r w:rsidRPr="003C46C7">
        <w:rPr>
          <w:rFonts w:ascii="Times New Roman" w:eastAsia="MS Mincho" w:hAnsi="Times New Roman" w:cs="Times New Roman"/>
          <w:color w:val="000000" w:themeColor="text1"/>
          <w:lang w:eastAsia="ja-JP"/>
        </w:rPr>
        <w:t xml:space="preserve"> </w:t>
      </w:r>
    </w:p>
    <w:p w:rsidR="00FD2E31" w:rsidRDefault="00DD193F" w:rsidP="00032D98">
      <w:pPr>
        <w:pStyle w:val="af0"/>
        <w:ind w:firstLine="851"/>
        <w:jc w:val="both"/>
        <w:rPr>
          <w:rFonts w:eastAsia="MS Mincho"/>
          <w:sz w:val="28"/>
          <w:szCs w:val="28"/>
          <w:lang w:eastAsia="ja-JP"/>
        </w:rPr>
      </w:pPr>
      <w:r w:rsidRPr="00FD2E31">
        <w:rPr>
          <w:rFonts w:eastAsia="MS Mincho"/>
          <w:sz w:val="28"/>
          <w:szCs w:val="28"/>
          <w:lang w:eastAsia="ja-JP"/>
        </w:rPr>
        <w:t xml:space="preserve">4.1 </w:t>
      </w:r>
      <w:r w:rsidR="00B41ABB" w:rsidRPr="00FD2E31">
        <w:rPr>
          <w:rFonts w:eastAsia="MS Mincho"/>
          <w:sz w:val="28"/>
          <w:szCs w:val="28"/>
          <w:lang w:eastAsia="ja-JP"/>
        </w:rPr>
        <w:t>На</w:t>
      </w:r>
      <w:r w:rsidR="00FD2E31">
        <w:rPr>
          <w:rFonts w:eastAsia="MS Mincho"/>
          <w:sz w:val="28"/>
          <w:szCs w:val="28"/>
          <w:lang w:eastAsia="ja-JP"/>
        </w:rPr>
        <w:t xml:space="preserve"> первом этапе работы мы провели</w:t>
      </w:r>
      <w:r w:rsidR="004F638B" w:rsidRPr="00FD2E31">
        <w:rPr>
          <w:rFonts w:eastAsia="MS Mincho"/>
          <w:sz w:val="28"/>
          <w:szCs w:val="28"/>
          <w:lang w:eastAsia="ja-JP"/>
        </w:rPr>
        <w:t>:</w:t>
      </w:r>
      <w:r w:rsidR="00FD2E31">
        <w:rPr>
          <w:rFonts w:eastAsia="MS Mincho"/>
          <w:sz w:val="28"/>
          <w:szCs w:val="28"/>
          <w:lang w:eastAsia="ja-JP"/>
        </w:rPr>
        <w:t xml:space="preserve"> </w:t>
      </w:r>
    </w:p>
    <w:p w:rsidR="00FD2E31" w:rsidRDefault="004F638B" w:rsidP="00032D98">
      <w:pPr>
        <w:pStyle w:val="af0"/>
        <w:ind w:firstLine="851"/>
        <w:jc w:val="both"/>
        <w:rPr>
          <w:rFonts w:eastAsia="MS Mincho"/>
          <w:sz w:val="28"/>
          <w:szCs w:val="28"/>
          <w:lang w:eastAsia="ja-JP"/>
        </w:rPr>
      </w:pPr>
      <w:r w:rsidRPr="00FD2E31">
        <w:rPr>
          <w:rFonts w:eastAsia="MS Mincho"/>
          <w:sz w:val="28"/>
          <w:szCs w:val="28"/>
          <w:lang w:eastAsia="ja-JP"/>
        </w:rPr>
        <w:t>1.</w:t>
      </w:r>
      <w:r w:rsidR="00FD2E31">
        <w:rPr>
          <w:rFonts w:eastAsia="MS Mincho"/>
          <w:sz w:val="28"/>
          <w:szCs w:val="28"/>
          <w:lang w:eastAsia="ja-JP"/>
        </w:rPr>
        <w:t xml:space="preserve"> К</w:t>
      </w:r>
      <w:r w:rsidR="00B41ABB" w:rsidRPr="00FD2E31">
        <w:rPr>
          <w:rFonts w:eastAsia="MS Mincho"/>
          <w:sz w:val="28"/>
          <w:szCs w:val="28"/>
          <w:lang w:eastAsia="ja-JP"/>
        </w:rPr>
        <w:t>онкурс</w:t>
      </w:r>
      <w:r w:rsidR="00FC60FE" w:rsidRPr="00FD2E31">
        <w:rPr>
          <w:rFonts w:eastAsia="MS Mincho"/>
          <w:sz w:val="28"/>
          <w:szCs w:val="28"/>
          <w:lang w:eastAsia="ja-JP"/>
        </w:rPr>
        <w:t xml:space="preserve"> «Ты сам дизайнер»</w:t>
      </w:r>
      <w:r w:rsidR="00B41ABB" w:rsidRPr="00FD2E31">
        <w:rPr>
          <w:rFonts w:eastAsia="MS Mincho"/>
          <w:sz w:val="28"/>
          <w:szCs w:val="28"/>
          <w:lang w:eastAsia="ja-JP"/>
        </w:rPr>
        <w:t xml:space="preserve"> на лучший эскиз спортивного комплекса для младших классов</w:t>
      </w:r>
      <w:r w:rsidRPr="00FD2E31">
        <w:rPr>
          <w:rFonts w:eastAsia="MS Mincho"/>
          <w:sz w:val="28"/>
          <w:szCs w:val="28"/>
          <w:lang w:eastAsia="ja-JP"/>
        </w:rPr>
        <w:t>.</w:t>
      </w:r>
    </w:p>
    <w:p w:rsidR="00FD2E31" w:rsidRDefault="004F638B" w:rsidP="00032D98">
      <w:pPr>
        <w:pStyle w:val="af0"/>
        <w:ind w:firstLine="851"/>
        <w:jc w:val="both"/>
        <w:rPr>
          <w:rFonts w:eastAsia="MS Mincho"/>
          <w:sz w:val="28"/>
          <w:szCs w:val="28"/>
          <w:lang w:eastAsia="ja-JP"/>
        </w:rPr>
      </w:pPr>
      <w:r w:rsidRPr="00FD2E31">
        <w:rPr>
          <w:rFonts w:eastAsia="MS Mincho"/>
          <w:sz w:val="28"/>
          <w:szCs w:val="28"/>
          <w:lang w:eastAsia="ja-JP"/>
        </w:rPr>
        <w:t>2.Написаны на фанерной основе  таблицы</w:t>
      </w:r>
      <w:r w:rsidR="00B41ABB" w:rsidRPr="00FD2E31">
        <w:rPr>
          <w:rFonts w:eastAsia="MS Mincho"/>
          <w:sz w:val="28"/>
          <w:szCs w:val="28"/>
          <w:lang w:eastAsia="ja-JP"/>
        </w:rPr>
        <w:t xml:space="preserve"> </w:t>
      </w:r>
      <w:r w:rsidRPr="00FD2E31">
        <w:rPr>
          <w:rFonts w:eastAsia="MS Mincho"/>
          <w:sz w:val="28"/>
          <w:szCs w:val="28"/>
          <w:lang w:eastAsia="ja-JP"/>
        </w:rPr>
        <w:t>«Старт» и «Финиш».</w:t>
      </w:r>
    </w:p>
    <w:p w:rsidR="00FD2E31" w:rsidRDefault="004F638B" w:rsidP="00032D98">
      <w:pPr>
        <w:pStyle w:val="af0"/>
        <w:ind w:firstLine="851"/>
        <w:jc w:val="both"/>
        <w:rPr>
          <w:rFonts w:eastAsia="MS Mincho"/>
          <w:sz w:val="28"/>
          <w:szCs w:val="28"/>
          <w:lang w:eastAsia="ja-JP"/>
        </w:rPr>
      </w:pPr>
      <w:r w:rsidRPr="00FD2E31">
        <w:rPr>
          <w:rFonts w:eastAsia="MS Mincho"/>
          <w:sz w:val="28"/>
          <w:szCs w:val="28"/>
          <w:lang w:eastAsia="ja-JP"/>
        </w:rPr>
        <w:t>3.</w:t>
      </w:r>
      <w:r w:rsidR="00B41ABB" w:rsidRPr="00FD2E31">
        <w:rPr>
          <w:rFonts w:eastAsia="MS Mincho"/>
          <w:sz w:val="28"/>
          <w:szCs w:val="28"/>
          <w:lang w:eastAsia="ja-JP"/>
        </w:rPr>
        <w:t>У</w:t>
      </w:r>
      <w:r w:rsidR="00776475" w:rsidRPr="00FD2E31">
        <w:rPr>
          <w:rFonts w:eastAsia="MS Mincho"/>
          <w:sz w:val="28"/>
          <w:szCs w:val="28"/>
          <w:lang w:eastAsia="ja-JP"/>
        </w:rPr>
        <w:t>чениками и преп</w:t>
      </w:r>
      <w:r w:rsidR="00B41ABB" w:rsidRPr="00FD2E31">
        <w:rPr>
          <w:rFonts w:eastAsia="MS Mincho"/>
          <w:sz w:val="28"/>
          <w:szCs w:val="28"/>
          <w:lang w:eastAsia="ja-JP"/>
        </w:rPr>
        <w:t xml:space="preserve">одавателями школы была проведена  </w:t>
      </w:r>
      <w:r w:rsidR="00776475" w:rsidRPr="00FD2E31">
        <w:rPr>
          <w:rFonts w:eastAsia="MS Mincho"/>
          <w:sz w:val="28"/>
          <w:szCs w:val="28"/>
          <w:lang w:eastAsia="ja-JP"/>
        </w:rPr>
        <w:t>санитарная уборка территории</w:t>
      </w:r>
      <w:r w:rsidR="00B41ABB" w:rsidRPr="00FD2E31">
        <w:rPr>
          <w:rFonts w:eastAsia="MS Mincho"/>
          <w:sz w:val="28"/>
          <w:szCs w:val="28"/>
          <w:lang w:eastAsia="ja-JP"/>
        </w:rPr>
        <w:t xml:space="preserve"> пришкольного участка</w:t>
      </w:r>
      <w:r w:rsidR="00776475" w:rsidRPr="00FD2E31">
        <w:rPr>
          <w:rFonts w:eastAsia="MS Mincho"/>
          <w:sz w:val="28"/>
          <w:szCs w:val="28"/>
          <w:lang w:eastAsia="ja-JP"/>
        </w:rPr>
        <w:t>.</w:t>
      </w:r>
    </w:p>
    <w:p w:rsidR="00776475" w:rsidRPr="00FD2E31" w:rsidRDefault="004F638B" w:rsidP="00032D98">
      <w:pPr>
        <w:pStyle w:val="af0"/>
        <w:ind w:firstLine="851"/>
        <w:jc w:val="both"/>
        <w:rPr>
          <w:rFonts w:eastAsia="MS Mincho"/>
          <w:sz w:val="28"/>
          <w:szCs w:val="28"/>
          <w:lang w:eastAsia="ja-JP"/>
        </w:rPr>
      </w:pPr>
      <w:r w:rsidRPr="00FD2E31">
        <w:rPr>
          <w:rFonts w:eastAsia="MS Mincho"/>
          <w:sz w:val="28"/>
          <w:szCs w:val="28"/>
          <w:lang w:eastAsia="ja-JP"/>
        </w:rPr>
        <w:t>4.</w:t>
      </w:r>
      <w:r w:rsidR="00FC60FE" w:rsidRPr="00FD2E31">
        <w:rPr>
          <w:rFonts w:eastAsia="MS Mincho"/>
          <w:sz w:val="28"/>
          <w:szCs w:val="28"/>
          <w:lang w:eastAsia="ja-JP"/>
        </w:rPr>
        <w:t>Объявлен конкурс на лучший скворечник- «</w:t>
      </w:r>
      <w:r w:rsidR="003A340D" w:rsidRPr="00FD2E31">
        <w:rPr>
          <w:rFonts w:eastAsia="MS Mincho"/>
          <w:sz w:val="28"/>
          <w:szCs w:val="28"/>
          <w:lang w:val="en-US" w:eastAsia="ja-JP"/>
        </w:rPr>
        <w:t>B</w:t>
      </w:r>
      <w:r w:rsidR="00FC60FE" w:rsidRPr="00FD2E31">
        <w:rPr>
          <w:rFonts w:eastAsia="MS Mincho"/>
          <w:sz w:val="28"/>
          <w:szCs w:val="28"/>
          <w:lang w:val="en-US" w:eastAsia="ja-JP"/>
        </w:rPr>
        <w:t>irdhous</w:t>
      </w:r>
      <w:r w:rsidR="003A340D" w:rsidRPr="00FD2E31">
        <w:rPr>
          <w:rFonts w:eastAsia="MS Mincho"/>
          <w:sz w:val="28"/>
          <w:szCs w:val="28"/>
          <w:lang w:val="en-US" w:eastAsia="ja-JP"/>
        </w:rPr>
        <w:t>e</w:t>
      </w:r>
      <w:r w:rsidR="003A340D" w:rsidRPr="00FD2E31">
        <w:rPr>
          <w:rFonts w:eastAsia="MS Mincho"/>
          <w:sz w:val="28"/>
          <w:szCs w:val="28"/>
          <w:lang w:eastAsia="ja-JP"/>
        </w:rPr>
        <w:t>»</w:t>
      </w:r>
      <w:r w:rsidR="00FC60FE" w:rsidRPr="00FD2E31">
        <w:rPr>
          <w:rFonts w:eastAsia="MS Mincho"/>
          <w:sz w:val="28"/>
          <w:szCs w:val="28"/>
          <w:lang w:eastAsia="ja-JP"/>
        </w:rPr>
        <w:t>.</w:t>
      </w:r>
      <w:r w:rsidRPr="00FD2E31">
        <w:rPr>
          <w:rFonts w:eastAsia="MS Mincho"/>
          <w:sz w:val="28"/>
          <w:szCs w:val="28"/>
          <w:lang w:eastAsia="ja-JP"/>
        </w:rPr>
        <w:t>(приложение №9).</w:t>
      </w:r>
    </w:p>
    <w:p w:rsidR="00776475" w:rsidRPr="00FD2E31" w:rsidRDefault="008278F5" w:rsidP="00032D98">
      <w:pPr>
        <w:pStyle w:val="af0"/>
        <w:ind w:firstLine="851"/>
        <w:jc w:val="both"/>
        <w:rPr>
          <w:rFonts w:eastAsia="MS Mincho"/>
          <w:sz w:val="28"/>
          <w:szCs w:val="28"/>
          <w:lang w:eastAsia="ja-JP"/>
        </w:rPr>
      </w:pPr>
      <w:r w:rsidRPr="00FD2E31">
        <w:rPr>
          <w:rFonts w:eastAsia="MS Mincho"/>
          <w:sz w:val="28"/>
          <w:szCs w:val="28"/>
          <w:lang w:eastAsia="ja-JP"/>
        </w:rPr>
        <w:t>П</w:t>
      </w:r>
      <w:r w:rsidR="00FC60FE" w:rsidRPr="00FD2E31">
        <w:rPr>
          <w:rFonts w:eastAsia="MS Mincho"/>
          <w:sz w:val="28"/>
          <w:szCs w:val="28"/>
          <w:lang w:eastAsia="ja-JP"/>
        </w:rPr>
        <w:t xml:space="preserve">роходят </w:t>
      </w:r>
      <w:r w:rsidR="00776475" w:rsidRPr="00FD2E31">
        <w:rPr>
          <w:rFonts w:eastAsia="MS Mincho"/>
          <w:sz w:val="28"/>
          <w:szCs w:val="28"/>
          <w:lang w:eastAsia="ja-JP"/>
        </w:rPr>
        <w:t xml:space="preserve"> и планомерные мероприятия по благоустройству территории: изменен дизайн клумб, продолжена работа по омоложению древесных насаждений.</w:t>
      </w:r>
    </w:p>
    <w:p w:rsidR="00776475" w:rsidRPr="00FD2E31" w:rsidRDefault="00776475" w:rsidP="00032D98">
      <w:pPr>
        <w:pStyle w:val="af0"/>
        <w:ind w:firstLine="851"/>
        <w:jc w:val="both"/>
        <w:rPr>
          <w:rFonts w:eastAsia="MS Mincho"/>
          <w:sz w:val="28"/>
          <w:szCs w:val="28"/>
          <w:lang w:eastAsia="ja-JP"/>
        </w:rPr>
      </w:pPr>
      <w:r w:rsidRPr="00FD2E31">
        <w:rPr>
          <w:rFonts w:eastAsia="MS Mincho"/>
          <w:sz w:val="28"/>
          <w:szCs w:val="28"/>
          <w:lang w:eastAsia="ja-JP"/>
        </w:rPr>
        <w:t>Дальнейшие работы по реализации проекта требуют материальных вложений (перепланировка, выравнивание  участков, оборудование спортивной и игровой площадок)</w:t>
      </w:r>
    </w:p>
    <w:p w:rsidR="004011F6" w:rsidRDefault="004011F6" w:rsidP="003C46C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05D4C" w:rsidRPr="003C46C7" w:rsidRDefault="005B0649" w:rsidP="003C46C7">
      <w:pPr>
        <w:pStyle w:val="a5"/>
        <w:numPr>
          <w:ilvl w:val="1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C46C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Перспекти</w:t>
      </w:r>
      <w:r w:rsidR="003C46C7" w:rsidRPr="003C46C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вы дальнейшего развития проекта</w:t>
      </w:r>
    </w:p>
    <w:p w:rsidR="003C46C7" w:rsidRPr="003C46C7" w:rsidRDefault="003C46C7" w:rsidP="003C46C7">
      <w:pPr>
        <w:pStyle w:val="a5"/>
        <w:shd w:val="clear" w:color="auto" w:fill="FFFFFF"/>
        <w:spacing w:after="0" w:line="240" w:lineRule="auto"/>
        <w:ind w:left="1376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852A4C" w:rsidRPr="00FD2E31" w:rsidRDefault="00852A4C" w:rsidP="00032D98">
      <w:pPr>
        <w:pStyle w:val="af0"/>
        <w:ind w:firstLine="851"/>
        <w:jc w:val="both"/>
        <w:rPr>
          <w:rFonts w:eastAsia="MS Mincho"/>
          <w:sz w:val="28"/>
          <w:szCs w:val="28"/>
          <w:lang w:eastAsia="ja-JP"/>
        </w:rPr>
      </w:pPr>
      <w:r w:rsidRPr="00FD2E31">
        <w:rPr>
          <w:rFonts w:eastAsia="MS Mincho"/>
          <w:sz w:val="28"/>
          <w:szCs w:val="28"/>
          <w:lang w:eastAsia="ja-JP"/>
        </w:rPr>
        <w:t>- Создание эстетически привлекательной, хорошо устроенной и ориентированной на разный возраст спо</w:t>
      </w:r>
      <w:r w:rsidR="00645AD0" w:rsidRPr="00FD2E31">
        <w:rPr>
          <w:rFonts w:eastAsia="MS Mincho"/>
          <w:sz w:val="28"/>
          <w:szCs w:val="28"/>
          <w:lang w:eastAsia="ja-JP"/>
        </w:rPr>
        <w:t xml:space="preserve">ртивной площадки привлечёт больше детей в летний городской оздоровительный лагерь </w:t>
      </w:r>
      <w:r w:rsidRPr="00FD2E31">
        <w:rPr>
          <w:rFonts w:eastAsia="MS Mincho"/>
          <w:sz w:val="28"/>
          <w:szCs w:val="28"/>
          <w:lang w:eastAsia="ja-JP"/>
        </w:rPr>
        <w:t>.</w:t>
      </w:r>
    </w:p>
    <w:p w:rsidR="00852A4C" w:rsidRPr="00FD2E31" w:rsidRDefault="00852A4C" w:rsidP="00032D98">
      <w:pPr>
        <w:pStyle w:val="af0"/>
        <w:ind w:firstLine="851"/>
        <w:jc w:val="both"/>
        <w:rPr>
          <w:rFonts w:eastAsia="MS Mincho"/>
          <w:sz w:val="28"/>
          <w:szCs w:val="28"/>
          <w:lang w:eastAsia="ja-JP"/>
        </w:rPr>
      </w:pPr>
      <w:r w:rsidRPr="00FD2E31">
        <w:rPr>
          <w:rFonts w:eastAsia="MS Mincho"/>
          <w:sz w:val="28"/>
          <w:szCs w:val="28"/>
          <w:lang w:eastAsia="ja-JP"/>
        </w:rPr>
        <w:t>- Пропаганда занятий спортом в воспитательной работе, активное использование площадки на уроках физкультуры и во время работы спортивных секций вызовет мотивированный интерес к занятиям спортом.</w:t>
      </w:r>
    </w:p>
    <w:p w:rsidR="00852A4C" w:rsidRPr="00FD2E31" w:rsidRDefault="00852A4C" w:rsidP="00032D98">
      <w:pPr>
        <w:pStyle w:val="af0"/>
        <w:ind w:firstLine="851"/>
        <w:jc w:val="both"/>
        <w:rPr>
          <w:rFonts w:eastAsia="MS Mincho"/>
          <w:sz w:val="28"/>
          <w:szCs w:val="28"/>
          <w:lang w:eastAsia="ja-JP"/>
        </w:rPr>
      </w:pPr>
      <w:r w:rsidRPr="00FD2E31">
        <w:rPr>
          <w:rFonts w:eastAsia="MS Mincho"/>
          <w:sz w:val="28"/>
          <w:szCs w:val="28"/>
          <w:lang w:eastAsia="ja-JP"/>
        </w:rPr>
        <w:lastRenderedPageBreak/>
        <w:t>- Занятия на спортивной площадке заполнят свободное время подростков, что важно при существующей ситуации в обществе.</w:t>
      </w:r>
    </w:p>
    <w:p w:rsidR="00852A4C" w:rsidRPr="00FD2E31" w:rsidRDefault="00852A4C" w:rsidP="00032D98">
      <w:pPr>
        <w:pStyle w:val="af0"/>
        <w:ind w:firstLine="851"/>
        <w:jc w:val="both"/>
        <w:rPr>
          <w:rFonts w:eastAsia="MS Mincho"/>
          <w:sz w:val="28"/>
          <w:szCs w:val="28"/>
          <w:lang w:eastAsia="ja-JP"/>
        </w:rPr>
      </w:pPr>
      <w:r w:rsidRPr="00FD2E31">
        <w:rPr>
          <w:rFonts w:eastAsia="MS Mincho"/>
          <w:sz w:val="28"/>
          <w:szCs w:val="28"/>
          <w:lang w:eastAsia="ja-JP"/>
        </w:rPr>
        <w:t>- Активное участие в создании и благоустройстве площадки повысят общий уровень культуры учащихся и их уровень ответственности за сохранение общественной собственности.</w:t>
      </w:r>
    </w:p>
    <w:p w:rsidR="0058719A" w:rsidRPr="00FD2E31" w:rsidRDefault="00852A4C" w:rsidP="00032D98">
      <w:pPr>
        <w:pStyle w:val="af0"/>
        <w:ind w:firstLine="851"/>
        <w:jc w:val="both"/>
        <w:rPr>
          <w:rFonts w:eastAsia="MS Mincho"/>
          <w:sz w:val="28"/>
          <w:szCs w:val="28"/>
          <w:lang w:eastAsia="ja-JP"/>
        </w:rPr>
      </w:pPr>
      <w:r w:rsidRPr="00FD2E31">
        <w:rPr>
          <w:rFonts w:eastAsia="MS Mincho"/>
          <w:sz w:val="28"/>
          <w:szCs w:val="28"/>
          <w:lang w:eastAsia="ja-JP"/>
        </w:rPr>
        <w:t>- Появление</w:t>
      </w:r>
      <w:r w:rsidR="00645AD0" w:rsidRPr="00FD2E31">
        <w:rPr>
          <w:rFonts w:eastAsia="MS Mincho"/>
          <w:sz w:val="28"/>
          <w:szCs w:val="28"/>
          <w:lang w:eastAsia="ja-JP"/>
        </w:rPr>
        <w:t xml:space="preserve"> нового оборудования увеличит</w:t>
      </w:r>
      <w:r w:rsidRPr="00FD2E31">
        <w:rPr>
          <w:rFonts w:eastAsia="MS Mincho"/>
          <w:sz w:val="28"/>
          <w:szCs w:val="28"/>
          <w:lang w:eastAsia="ja-JP"/>
        </w:rPr>
        <w:t xml:space="preserve"> количество видов спорта, которыми можно </w:t>
      </w:r>
      <w:r w:rsidR="00645AD0" w:rsidRPr="00FD2E31">
        <w:rPr>
          <w:rFonts w:eastAsia="MS Mincho"/>
          <w:sz w:val="28"/>
          <w:szCs w:val="28"/>
          <w:lang w:eastAsia="ja-JP"/>
        </w:rPr>
        <w:t>будет заниматься на площадке. Это</w:t>
      </w:r>
      <w:r w:rsidRPr="00FD2E31">
        <w:rPr>
          <w:rFonts w:eastAsia="MS Mincho"/>
          <w:sz w:val="28"/>
          <w:szCs w:val="28"/>
          <w:lang w:eastAsia="ja-JP"/>
        </w:rPr>
        <w:t xml:space="preserve"> даст возможность увеличения числа спортивных секций при школе.</w:t>
      </w:r>
    </w:p>
    <w:p w:rsidR="00F65E13" w:rsidRPr="00FD2E31" w:rsidRDefault="00F65E13" w:rsidP="00032D98">
      <w:pPr>
        <w:pStyle w:val="af0"/>
        <w:ind w:firstLine="851"/>
        <w:jc w:val="both"/>
        <w:rPr>
          <w:rFonts w:eastAsia="MS Mincho"/>
          <w:sz w:val="28"/>
          <w:szCs w:val="28"/>
          <w:lang w:eastAsia="ja-JP"/>
        </w:rPr>
      </w:pPr>
    </w:p>
    <w:p w:rsidR="00F65E13" w:rsidRPr="00FD2E31" w:rsidRDefault="00F65E13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65E13" w:rsidRPr="00FD2E31" w:rsidRDefault="00F65E13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65E13" w:rsidRPr="00FD2E31" w:rsidRDefault="00F65E13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65E13" w:rsidRPr="00FD2E31" w:rsidRDefault="00F65E13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65E13" w:rsidRPr="00FD2E31" w:rsidRDefault="00F65E13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65E13" w:rsidRPr="00FD2E31" w:rsidRDefault="00F65E13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65E13" w:rsidRPr="00FD2E31" w:rsidRDefault="00F65E13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65E13" w:rsidRPr="00FD2E31" w:rsidRDefault="00F65E13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0781" w:rsidRPr="00FD2E31" w:rsidRDefault="003F0781" w:rsidP="00032D98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66C5C" w:rsidRDefault="00666C5C" w:rsidP="003C46C7">
      <w:pPr>
        <w:pStyle w:val="1"/>
        <w:jc w:val="center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bookmarkStart w:id="25" w:name="_Toc448352014"/>
    </w:p>
    <w:p w:rsidR="00666C5C" w:rsidRDefault="00666C5C" w:rsidP="003C46C7">
      <w:pPr>
        <w:pStyle w:val="1"/>
        <w:jc w:val="center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666C5C" w:rsidRDefault="00666C5C" w:rsidP="003C46C7">
      <w:pPr>
        <w:pStyle w:val="1"/>
        <w:jc w:val="center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666C5C" w:rsidRDefault="00666C5C" w:rsidP="003C46C7">
      <w:pPr>
        <w:pStyle w:val="1"/>
        <w:jc w:val="center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666C5C" w:rsidRDefault="00666C5C" w:rsidP="003C46C7">
      <w:pPr>
        <w:pStyle w:val="1"/>
        <w:jc w:val="center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666C5C" w:rsidRDefault="00666C5C" w:rsidP="003C46C7">
      <w:pPr>
        <w:pStyle w:val="1"/>
        <w:jc w:val="center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666C5C" w:rsidRDefault="00666C5C" w:rsidP="003C46C7">
      <w:pPr>
        <w:pStyle w:val="1"/>
        <w:jc w:val="center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p w:rsidR="00713984" w:rsidRDefault="00713984" w:rsidP="003C46C7">
      <w:pPr>
        <w:pStyle w:val="1"/>
        <w:jc w:val="center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3C46C7">
        <w:rPr>
          <w:rFonts w:ascii="Times New Roman" w:eastAsia="Times New Roman" w:hAnsi="Times New Roman" w:cs="Times New Roman"/>
          <w:color w:val="000000" w:themeColor="text1"/>
          <w:lang w:eastAsia="ru-RU"/>
        </w:rPr>
        <w:t>Приложения</w:t>
      </w:r>
      <w:bookmarkEnd w:id="25"/>
    </w:p>
    <w:p w:rsidR="003C46C7" w:rsidRDefault="003C46C7" w:rsidP="003C46C7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 1</w:t>
      </w:r>
    </w:p>
    <w:p w:rsidR="003C46C7" w:rsidRDefault="0002743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Сбор информации по проблеме.</w:t>
      </w:r>
      <w:r w:rsidR="00FE359F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027438" w:rsidRPr="00FD2E31" w:rsidRDefault="00FE359F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Ворота на хоккейной коробке требуется закрепить.</w:t>
      </w:r>
      <w:r w:rsidR="00F65E13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027438" w:rsidRPr="00FD2E31" w:rsidRDefault="0002743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0781" w:rsidRPr="00FD2E31" w:rsidRDefault="00666C5C" w:rsidP="007139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3.75pt;height:222.75pt">
            <v:imagedata r:id="rId10" o:title="P3180325"/>
          </v:shape>
        </w:pict>
      </w:r>
    </w:p>
    <w:p w:rsidR="003F0781" w:rsidRPr="00FD2E31" w:rsidRDefault="003F0781" w:rsidP="007139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719A" w:rsidRPr="00FD2E31" w:rsidRDefault="00FE359F" w:rsidP="007139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Имеется несколько спортивных снарядов.</w:t>
      </w:r>
    </w:p>
    <w:p w:rsidR="00027438" w:rsidRPr="00FD2E31" w:rsidRDefault="00666C5C" w:rsidP="007139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i1026" type="#_x0000_t75" style="width:339pt;height:227.25pt">
            <v:imagedata r:id="rId11" o:title="P3180309"/>
          </v:shape>
        </w:pict>
      </w:r>
    </w:p>
    <w:p w:rsidR="00027438" w:rsidRPr="00FD2E31" w:rsidRDefault="00027438" w:rsidP="007139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27438" w:rsidRPr="00FD2E31" w:rsidRDefault="0002743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27438" w:rsidRDefault="00666C5C" w:rsidP="007139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i1027" type="#_x0000_t75" style="width:301.5pt;height:201pt">
            <v:imagedata r:id="rId12" o:title="P3180310"/>
          </v:shape>
        </w:pict>
      </w:r>
    </w:p>
    <w:p w:rsidR="00713984" w:rsidRPr="00FD2E31" w:rsidRDefault="00713984" w:rsidP="007139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E359F" w:rsidRPr="00FD2E31" w:rsidRDefault="00666C5C" w:rsidP="007139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i1028" type="#_x0000_t75" style="width:301.5pt;height:225.75pt">
            <v:imagedata r:id="rId13" o:title="P3180311"/>
          </v:shape>
        </w:pict>
      </w:r>
    </w:p>
    <w:p w:rsidR="00FE359F" w:rsidRPr="00FD2E31" w:rsidRDefault="00FE359F" w:rsidP="007139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719A" w:rsidRPr="00FD2E31" w:rsidRDefault="00666C5C" w:rsidP="007139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i1029" type="#_x0000_t75" style="width:301.5pt;height:206.25pt">
            <v:imagedata r:id="rId14" o:title="P4090346"/>
          </v:shape>
        </w:pict>
      </w:r>
    </w:p>
    <w:p w:rsidR="00FE359F" w:rsidRDefault="00FE359F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13984" w:rsidRPr="00FD2E31" w:rsidRDefault="00713984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E359F" w:rsidRPr="00FD2E31" w:rsidRDefault="00FE359F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0781" w:rsidRPr="00FD2E31" w:rsidRDefault="003F0781" w:rsidP="007139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Баскетбольную площадку требуется оградить.</w:t>
      </w:r>
    </w:p>
    <w:p w:rsidR="003F0781" w:rsidRPr="00FD2E31" w:rsidRDefault="003F0781" w:rsidP="007139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E359F" w:rsidRPr="00FD2E31" w:rsidRDefault="00FE359F" w:rsidP="007139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E359F" w:rsidRPr="00FD2E31" w:rsidRDefault="00524254" w:rsidP="007139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42FD4483" wp14:editId="093A28B0">
            <wp:extent cx="3294044" cy="4040536"/>
            <wp:effectExtent l="0" t="0" r="1905" b="0"/>
            <wp:docPr id="12" name="Рисунок 12" descr="C:\Users\User\Desktop\наш стадион\P3180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аш стадион\P31803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338" cy="4042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59F" w:rsidRPr="00FD2E31" w:rsidRDefault="00FE359F" w:rsidP="007139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80C5F" w:rsidRPr="00FD2E31" w:rsidRDefault="00D80C5F" w:rsidP="007139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65E13" w:rsidRPr="00FD2E31" w:rsidRDefault="003F0781" w:rsidP="00AF636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 №2</w:t>
      </w:r>
    </w:p>
    <w:p w:rsidR="003C46C7" w:rsidRPr="003C46C7" w:rsidRDefault="003C46C7" w:rsidP="003C46C7">
      <w:pPr>
        <w:shd w:val="clear" w:color="auto" w:fill="FFFFFF"/>
        <w:spacing w:before="100" w:beforeAutospacing="1" w:after="100" w:afterAutospacing="1" w:line="133" w:lineRule="atLeast"/>
        <w:ind w:left="-56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C46C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Анкета для учащихся и родителей</w:t>
      </w:r>
    </w:p>
    <w:p w:rsidR="003C46C7" w:rsidRDefault="003C46C7" w:rsidP="009E6B8F">
      <w:pPr>
        <w:shd w:val="clear" w:color="auto" w:fill="FFFFFF"/>
        <w:spacing w:before="100" w:beforeAutospacing="1" w:after="100" w:afterAutospacing="1" w:line="133" w:lineRule="atLeast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C46C7" w:rsidRDefault="00F521AF" w:rsidP="009E6B8F">
      <w:pPr>
        <w:shd w:val="clear" w:color="auto" w:fill="FFFFFF"/>
        <w:spacing w:before="100" w:beforeAutospacing="1" w:after="100" w:afterAutospacing="1" w:line="133" w:lineRule="atLeast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Уважаемые уч</w:t>
      </w:r>
      <w:r w:rsidR="003C46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еники нашей школы и их родители!</w:t>
      </w:r>
    </w:p>
    <w:p w:rsidR="00F521AF" w:rsidRPr="00FD2E31" w:rsidRDefault="003C46C7" w:rsidP="009E6B8F">
      <w:pPr>
        <w:shd w:val="clear" w:color="auto" w:fill="FFFFFF"/>
        <w:spacing w:before="100" w:beforeAutospacing="1" w:after="100" w:afterAutospacing="1" w:line="133" w:lineRule="atLeast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r w:rsidR="00F521AF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риглашаем Вас принять участие в обсуждении проблем благоус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тройства территории нашей школы</w:t>
      </w:r>
      <w:r w:rsidR="00F521AF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521AF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Ваши искренние ответы будут способствовать улучшению благоприятные условия для развития физических способностей ребят . Заранее выражаем благодарность за сотрудничество.</w:t>
      </w:r>
    </w:p>
    <w:p w:rsidR="003F0781" w:rsidRPr="00FD2E31" w:rsidRDefault="003F0781" w:rsidP="009E6B8F">
      <w:pPr>
        <w:shd w:val="clear" w:color="auto" w:fill="FFFFFF"/>
        <w:spacing w:before="100" w:beforeAutospacing="1" w:after="100" w:afterAutospacing="1" w:line="233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Считаете ли вы проблему благоустройства территории школы актуальной?</w:t>
      </w:r>
    </w:p>
    <w:p w:rsidR="003F0781" w:rsidRPr="00FD2E31" w:rsidRDefault="003F0781" w:rsidP="009E6B8F">
      <w:pPr>
        <w:shd w:val="clear" w:color="auto" w:fill="FFFFFF"/>
        <w:spacing w:before="100" w:beforeAutospacing="1" w:after="100" w:afterAutospacing="1" w:line="233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Что вам хотелось бы создать на территории спортивного комплекса школы?</w:t>
      </w:r>
    </w:p>
    <w:p w:rsidR="003F0781" w:rsidRPr="00FD2E31" w:rsidRDefault="003F0781" w:rsidP="009E6B8F">
      <w:pPr>
        <w:shd w:val="clear" w:color="auto" w:fill="FFFFFF"/>
        <w:spacing w:before="100" w:beforeAutospacing="1" w:after="100" w:afterAutospacing="1" w:line="233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Хотели бы вы принять участие в благоустройстве территории?</w:t>
      </w:r>
    </w:p>
    <w:p w:rsidR="00F65E13" w:rsidRPr="00FD2E31" w:rsidRDefault="00F65E13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65E13" w:rsidRPr="00FD2E31" w:rsidRDefault="00F65E13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65E13" w:rsidRPr="00FD2E31" w:rsidRDefault="00F65E13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F6361" w:rsidRDefault="00AF6361" w:rsidP="00AF636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F6361" w:rsidRDefault="00AF6361" w:rsidP="00AF636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C46C7" w:rsidRDefault="003C46C7" w:rsidP="00AF636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 3</w:t>
      </w:r>
    </w:p>
    <w:p w:rsidR="003C46C7" w:rsidRDefault="003C46C7" w:rsidP="003C46C7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719A" w:rsidRDefault="00F65E13" w:rsidP="007139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Рисунки</w:t>
      </w:r>
      <w:r w:rsidR="0091010B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-победители в конкурсе на лучший эскиз «Детского школьного спортивного комплекса» </w:t>
      </w:r>
    </w:p>
    <w:p w:rsidR="003C46C7" w:rsidRPr="00FD2E31" w:rsidRDefault="003C46C7" w:rsidP="007139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719A" w:rsidRPr="00FD2E31" w:rsidRDefault="002119D7" w:rsidP="007139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4E4CB966" wp14:editId="707160E2">
            <wp:extent cx="3928533" cy="3031067"/>
            <wp:effectExtent l="0" t="0" r="0" b="0"/>
            <wp:docPr id="1" name="Рисунок 1" descr="C:\Users\User\Desktop\P4100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P410034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166" cy="3032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19A" w:rsidRPr="00FD2E31" w:rsidRDefault="0058719A" w:rsidP="007139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719A" w:rsidRPr="00FD2E31" w:rsidRDefault="002119D7" w:rsidP="007139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489EAE58" wp14:editId="0A93438F">
            <wp:extent cx="4047066" cy="3081867"/>
            <wp:effectExtent l="0" t="0" r="0" b="4445"/>
            <wp:docPr id="6" name="Рисунок 6" descr="C:\Users\User\Desktop\P4100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P410035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749" cy="3083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19A" w:rsidRPr="00FD2E31" w:rsidRDefault="0058719A" w:rsidP="007139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719A" w:rsidRPr="00FD2E31" w:rsidRDefault="0058719A" w:rsidP="007139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719A" w:rsidRPr="00FD2E31" w:rsidRDefault="0058719A" w:rsidP="007139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719A" w:rsidRPr="00FD2E31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719A" w:rsidRPr="00FD2E31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E359F" w:rsidRPr="00FD2E31" w:rsidRDefault="002119D7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3C121495" wp14:editId="1CAC6A54">
            <wp:extent cx="5940425" cy="4455319"/>
            <wp:effectExtent l="0" t="0" r="3175" b="2540"/>
            <wp:docPr id="7" name="Рисунок 7" descr="C:\Users\User\Desktop\P4100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P410035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59F" w:rsidRPr="00FD2E31" w:rsidRDefault="00FE359F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719A" w:rsidRPr="00FD2E31" w:rsidRDefault="002119D7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D77D5F6" wp14:editId="1957EFBF">
            <wp:extent cx="5949109" cy="3602516"/>
            <wp:effectExtent l="0" t="0" r="0" b="0"/>
            <wp:docPr id="8" name="Рисунок 8" descr="C:\Users\User\Desktop\P4100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P410035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97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19C" w:rsidRPr="00FD2E31" w:rsidRDefault="0066619C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6619C" w:rsidRPr="00FD2E31" w:rsidRDefault="0066619C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65E13" w:rsidRDefault="00F65E13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C46C7" w:rsidRPr="00FD2E31" w:rsidRDefault="003C46C7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C46C7" w:rsidRDefault="003C46C7" w:rsidP="003C46C7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Приложение 4</w:t>
      </w:r>
    </w:p>
    <w:p w:rsidR="0058719A" w:rsidRPr="00FD2E31" w:rsidRDefault="0066619C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собранными данными начертили масштабный план-эскиз «</w:t>
      </w:r>
      <w:r w:rsidR="003C46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Тропы здоровья». </w:t>
      </w:r>
    </w:p>
    <w:p w:rsidR="0058719A" w:rsidRPr="00FD2E31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719A" w:rsidRPr="00FD2E31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719A" w:rsidRPr="00FD2E31" w:rsidRDefault="00385A84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D9540C3" wp14:editId="41E25287">
            <wp:extent cx="5949108" cy="3811836"/>
            <wp:effectExtent l="0" t="0" r="0" b="0"/>
            <wp:docPr id="10" name="Рисунок 10" descr="C:\Users\User\Desktop\наш стадион\P318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аш стадион\P31803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6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19A" w:rsidRPr="00FD2E31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719A" w:rsidRPr="00FD2E31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719A" w:rsidRPr="00FD2E31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85A84" w:rsidRPr="00FD2E31" w:rsidRDefault="00385A84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2284EF25" wp14:editId="60D719B5">
            <wp:extent cx="6246561" cy="3150824"/>
            <wp:effectExtent l="0" t="0" r="1905" b="0"/>
            <wp:docPr id="13" name="Рисунок 13" descr="C:\Users\User\Desktop\наш стадион\P318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аш стадион\P318032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7446" cy="3146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A84" w:rsidRPr="00FD2E31" w:rsidRDefault="00385A84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85A84" w:rsidRPr="00FD2E31" w:rsidRDefault="00385A84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85A84" w:rsidRPr="00FD2E31" w:rsidRDefault="00385A84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85A84" w:rsidRPr="00FD2E31" w:rsidRDefault="00385A84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85A84" w:rsidRPr="00FD2E31" w:rsidRDefault="00385A84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85A84" w:rsidRPr="00FD2E31" w:rsidRDefault="00385A84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85A84" w:rsidRPr="00FD2E31" w:rsidRDefault="00385A84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85A84" w:rsidRPr="00FD2E31" w:rsidRDefault="0066619C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7022898" wp14:editId="68DC2203">
            <wp:extent cx="5938092" cy="3734718"/>
            <wp:effectExtent l="0" t="0" r="5715" b="0"/>
            <wp:docPr id="15" name="Рисунок 15" descr="C:\Users\User\Desktop\P4100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P410035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3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A84" w:rsidRPr="00FD2E31" w:rsidRDefault="00385A84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85A84" w:rsidRPr="00FD2E31" w:rsidRDefault="00385A84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C46C7" w:rsidRDefault="003C46C7" w:rsidP="003C46C7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 5</w:t>
      </w:r>
    </w:p>
    <w:p w:rsidR="0058719A" w:rsidRPr="00FD2E31" w:rsidRDefault="0066619C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начале трассы «Тропы здоровья»</w:t>
      </w:r>
      <w:r w:rsidR="0008544B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устанавливается </w:t>
      </w:r>
      <w:r w:rsidR="0008544B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щит со схемой тропы. </w:t>
      </w:r>
    </w:p>
    <w:p w:rsidR="0058719A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iCs/>
          <w:noProof/>
          <w:color w:val="FEBEC3"/>
          <w:sz w:val="28"/>
          <w:szCs w:val="28"/>
          <w:lang w:eastAsia="ru-RU"/>
        </w:rPr>
        <w:drawing>
          <wp:inline distT="0" distB="0" distL="0" distR="0" wp14:anchorId="6011C247" wp14:editId="2456FAEE">
            <wp:extent cx="5288096" cy="3448280"/>
            <wp:effectExtent l="0" t="0" r="8255" b="0"/>
            <wp:docPr id="2" name="Рисунок 2" descr="http://gorodigrushek.ru/wp-content/uploads/2012/08/4p-500x289.jpg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gorodigrushek.ru/wp-content/uploads/2012/08/4p-500x289.jpg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962" cy="3450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6C7" w:rsidRDefault="003C46C7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C46C7" w:rsidRDefault="003C46C7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C46C7" w:rsidRDefault="003C46C7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C46C7" w:rsidRDefault="003C46C7" w:rsidP="003C46C7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 6</w:t>
      </w:r>
    </w:p>
    <w:p w:rsidR="003C46C7" w:rsidRDefault="003C46C7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719A" w:rsidRDefault="003C46C7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08544B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арианты  ориг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инальных спортивных комплексов </w:t>
      </w:r>
      <w:r w:rsidR="0008544B" w:rsidRPr="00FD2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которые также развивают силу и ловкость детей младшего школьного возраста. </w:t>
      </w:r>
    </w:p>
    <w:p w:rsidR="003C46C7" w:rsidRPr="00FD2E31" w:rsidRDefault="003C46C7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719A" w:rsidRPr="00FD2E31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noProof/>
          <w:color w:val="5C9F00"/>
          <w:sz w:val="28"/>
          <w:szCs w:val="28"/>
          <w:lang w:eastAsia="ru-RU"/>
        </w:rPr>
        <w:drawing>
          <wp:inline distT="0" distB="0" distL="0" distR="0" wp14:anchorId="37E54DD5" wp14:editId="72E7C841">
            <wp:extent cx="5472295" cy="3360145"/>
            <wp:effectExtent l="0" t="0" r="0" b="0"/>
            <wp:docPr id="3" name="Рисунок 3" descr="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4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05" cy="3362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19A" w:rsidRPr="00FD2E31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719A" w:rsidRPr="00FD2E31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719A" w:rsidRPr="00FD2E31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719A" w:rsidRPr="00FD2E31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719A" w:rsidRPr="00FD2E31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719A" w:rsidRPr="00FD2E31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719A" w:rsidRPr="00FD2E31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719A" w:rsidRPr="00FD2E31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719A" w:rsidRPr="00FD2E31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noProof/>
          <w:color w:val="5C9F00"/>
          <w:sz w:val="28"/>
          <w:szCs w:val="28"/>
          <w:lang w:eastAsia="ru-RU"/>
        </w:rPr>
        <w:lastRenderedPageBreak/>
        <w:drawing>
          <wp:inline distT="0" distB="0" distL="0" distR="0" wp14:anchorId="40FA6AB0" wp14:editId="61DBAC31">
            <wp:extent cx="5376228" cy="2588964"/>
            <wp:effectExtent l="0" t="0" r="0" b="1905"/>
            <wp:docPr id="4" name="Рисунок 4" descr="proekt-detskoj-ploshhad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roekt-detskoj-ploshhadki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2593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19A" w:rsidRPr="00FD2E31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8719A" w:rsidRPr="00FD2E31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8719A" w:rsidRPr="00FD2E31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D2E3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4369ADDD" wp14:editId="483FDDDD">
            <wp:extent cx="5325273" cy="3556000"/>
            <wp:effectExtent l="0" t="0" r="8890" b="6350"/>
            <wp:docPr id="5" name="Рисунок 5" descr="detskaya-ploschadka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etskaya-ploschadka-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506" cy="3556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19A" w:rsidRPr="00FD2E31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8719A" w:rsidRPr="00FD2E31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8719A" w:rsidRPr="00FD2E31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8719A" w:rsidRPr="00FD2E31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8719A" w:rsidRPr="00FD2E31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8719A" w:rsidRPr="00FD2E31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8719A" w:rsidRDefault="0058719A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C46C7" w:rsidRDefault="003C46C7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C46C7" w:rsidRDefault="003C46C7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C46C7" w:rsidRDefault="003C46C7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E0B14" w:rsidRDefault="00BE0B14" w:rsidP="003C46C7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E0B14" w:rsidRDefault="00BE0B14" w:rsidP="003C46C7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C46C7" w:rsidRPr="003C46C7" w:rsidRDefault="003C46C7" w:rsidP="003C46C7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26" w:name="_GoBack"/>
      <w:bookmarkEnd w:id="26"/>
      <w:r w:rsidRPr="003C46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Приложение 7</w:t>
      </w:r>
    </w:p>
    <w:p w:rsidR="0058719A" w:rsidRPr="003C46C7" w:rsidRDefault="003C46C7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Комплекс спортивных турников</w:t>
      </w:r>
      <w:r w:rsidR="004F638B" w:rsidRPr="003C46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3C46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вошедших в смету</w:t>
      </w:r>
    </w:p>
    <w:p w:rsidR="00452DAD" w:rsidRPr="00FD2E31" w:rsidRDefault="003A3EB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D2E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2F344F" wp14:editId="0EF6B06A">
            <wp:extent cx="5940425" cy="4198620"/>
            <wp:effectExtent l="0" t="0" r="3175" b="0"/>
            <wp:docPr id="16" name="Рисунок 16" descr="http://www.tiger-masterfibre.ru/sites/all/files/styles/image_slide_show/public/product-photos/tr048.k.jpg?itok=akVdx8r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tiger-masterfibre.ru/sites/all/files/styles/image_slide_show/public/product-photos/tr048.k.jpg?itok=akVdx8r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2E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DA93B2" wp14:editId="6460EE8D">
            <wp:extent cx="5940425" cy="4198620"/>
            <wp:effectExtent l="0" t="0" r="3175" b="0"/>
            <wp:docPr id="22" name="Рисунок 22" descr="http://www.tiger-masterfibre.ru/sites/all/files/styles/image_slide_show/public/product-photos/tr046.k.jpg?itok=tdHPgrj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ww.tiger-masterfibre.ru/sites/all/files/styles/image_slide_show/public/product-photos/tr046.k.jpg?itok=tdHPgrjE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DAD" w:rsidRPr="00FD2E31" w:rsidRDefault="00452DAD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06536D" w:rsidRPr="00FD2E31" w:rsidRDefault="0006536D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06536D" w:rsidRPr="00FD2E31" w:rsidRDefault="003A3EB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D2E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AC7DB9" wp14:editId="75600EA0">
            <wp:extent cx="5940425" cy="3096260"/>
            <wp:effectExtent l="0" t="0" r="3175" b="8890"/>
            <wp:docPr id="43" name="Рисунок 43" descr="http://www.tiger-masterfibre.ru/sites/all/files/styles/image_slide_show/public/product-photos/pp001.jpg?itok=ZWEx9Wj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www.tiger-masterfibre.ru/sites/all/files/styles/image_slide_show/public/product-photos/pp001.jpg?itok=ZWEx9Wjr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96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EB8" w:rsidRPr="00FD2E31" w:rsidRDefault="003A3EB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A3EB8" w:rsidRPr="00FD2E31" w:rsidRDefault="003A3EB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A3EB8" w:rsidRPr="00FD2E31" w:rsidRDefault="003A3EB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A3EB8" w:rsidRPr="00FD2E31" w:rsidRDefault="003A3EB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A3EB8" w:rsidRPr="00FD2E31" w:rsidRDefault="003A3EB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A3EB8" w:rsidRPr="00FD2E31" w:rsidRDefault="003A3EB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D2E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1E0A0A" wp14:editId="7873C31F">
            <wp:extent cx="5940425" cy="3475355"/>
            <wp:effectExtent l="0" t="0" r="3175" b="0"/>
            <wp:docPr id="31" name="Рисунок 31" descr="http://www.tiger-masterfibre.ru/sites/all/files/styles/image_slide_show/public/product-photos/pp004.jpg?itok=c-tEYd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www.tiger-masterfibre.ru/sites/all/files/styles/image_slide_show/public/product-photos/pp004.jpg?itok=c-tEYdIn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7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EB8" w:rsidRPr="00FD2E31" w:rsidRDefault="003A3EB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A3EB8" w:rsidRPr="00FD2E31" w:rsidRDefault="003A3EB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A3EB8" w:rsidRPr="00FD2E31" w:rsidRDefault="003A3EB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A3EB8" w:rsidRPr="00FD2E31" w:rsidRDefault="003A3EB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F65E13" w:rsidRPr="00FD2E31" w:rsidRDefault="00F65E13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A3EB8" w:rsidRPr="00FD2E31" w:rsidRDefault="003A3EB8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0640CF" w:rsidRDefault="000640CF" w:rsidP="000640C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640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Приложение 8</w:t>
      </w:r>
    </w:p>
    <w:p w:rsidR="000640CF" w:rsidRPr="000640CF" w:rsidRDefault="000640CF" w:rsidP="000640C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52DAD" w:rsidRPr="000640CF" w:rsidRDefault="00F65E13" w:rsidP="000640C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640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Беседки</w:t>
      </w:r>
      <w:r w:rsidR="004F638B" w:rsidRPr="000640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0640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F638B" w:rsidRPr="000640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вошедшие в смету</w:t>
      </w:r>
    </w:p>
    <w:p w:rsidR="00452DAD" w:rsidRPr="00FD2E31" w:rsidRDefault="00452DAD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B4909" w:rsidRPr="00FD2E31" w:rsidRDefault="0006536D" w:rsidP="009E6B8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D2E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1183E3" wp14:editId="16FD51A4">
            <wp:extent cx="5940425" cy="4447540"/>
            <wp:effectExtent l="0" t="0" r="3175" b="0"/>
            <wp:docPr id="14" name="Рисунок 14" descr="&amp;bcy;&amp;iecy;&amp;scy;&amp;iecy;&amp;dcy;&amp;kcy;&amp;acy; &amp;scy;&amp;acy;&amp;dcy;&amp;ocy;&amp;vcy;&amp;acy;&amp;y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&amp;bcy;&amp;iecy;&amp;scy;&amp;iecy;&amp;dcy;&amp;kcy;&amp;acy; &amp;scy;&amp;acy;&amp;dcy;&amp;ocy;&amp;vcy;&amp;acy;&amp;yacy;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7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909" w:rsidRPr="00FD2E31" w:rsidRDefault="005B4909" w:rsidP="009E6B8F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4909" w:rsidRPr="00FD2E31" w:rsidRDefault="005B4909" w:rsidP="009E6B8F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4909" w:rsidRPr="00FD2E31" w:rsidRDefault="005B4909" w:rsidP="009E6B8F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4909" w:rsidRPr="00FD2E31" w:rsidRDefault="005B4909" w:rsidP="009E6B8F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4909" w:rsidRPr="00FD2E31" w:rsidRDefault="005B4909" w:rsidP="009E6B8F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65E13" w:rsidRPr="00FD2E31" w:rsidRDefault="00F65E13" w:rsidP="009E6B8F">
      <w:pPr>
        <w:tabs>
          <w:tab w:val="left" w:pos="4060"/>
        </w:tabs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65E13" w:rsidRPr="00FD2E31" w:rsidRDefault="00F65E13" w:rsidP="009E6B8F">
      <w:pPr>
        <w:tabs>
          <w:tab w:val="left" w:pos="4060"/>
        </w:tabs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65E13" w:rsidRPr="00FD2E31" w:rsidRDefault="00F65E13" w:rsidP="009E6B8F">
      <w:pPr>
        <w:tabs>
          <w:tab w:val="left" w:pos="4060"/>
        </w:tabs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65E13" w:rsidRPr="00FD2E31" w:rsidRDefault="00F65E13" w:rsidP="009E6B8F">
      <w:pPr>
        <w:tabs>
          <w:tab w:val="left" w:pos="4060"/>
        </w:tabs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65E13" w:rsidRPr="00FD2E31" w:rsidRDefault="00F65E13" w:rsidP="009E6B8F">
      <w:pPr>
        <w:tabs>
          <w:tab w:val="left" w:pos="4060"/>
        </w:tabs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65E13" w:rsidRPr="00FD2E31" w:rsidRDefault="00F65E13" w:rsidP="009E6B8F">
      <w:pPr>
        <w:tabs>
          <w:tab w:val="left" w:pos="4060"/>
        </w:tabs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2DAD" w:rsidRPr="00FD2E31" w:rsidRDefault="00452DAD" w:rsidP="009E6B8F">
      <w:pPr>
        <w:tabs>
          <w:tab w:val="left" w:pos="4060"/>
        </w:tabs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ectPr w:rsidR="00452DAD" w:rsidRPr="00FD2E31">
      <w:footerReference w:type="default" r:id="rId3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618FE" w:rsidRDefault="004618FE" w:rsidP="00453E8E">
      <w:pPr>
        <w:spacing w:after="0" w:line="240" w:lineRule="auto"/>
      </w:pPr>
      <w:r>
        <w:separator/>
      </w:r>
    </w:p>
  </w:endnote>
  <w:endnote w:type="continuationSeparator" w:id="0">
    <w:p w:rsidR="004618FE" w:rsidRDefault="004618FE" w:rsidP="00453E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12514322"/>
      <w:docPartObj>
        <w:docPartGallery w:val="Page Numbers (Bottom of Page)"/>
        <w:docPartUnique/>
      </w:docPartObj>
    </w:sdtPr>
    <w:sdtEndPr/>
    <w:sdtContent>
      <w:p w:rsidR="00FD2E31" w:rsidRDefault="00FD2E31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E0B14">
          <w:rPr>
            <w:noProof/>
          </w:rPr>
          <w:t>26</w:t>
        </w:r>
        <w:r>
          <w:fldChar w:fldCharType="end"/>
        </w:r>
      </w:p>
    </w:sdtContent>
  </w:sdt>
  <w:p w:rsidR="00FD2E31" w:rsidRDefault="00FD2E31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618FE" w:rsidRDefault="004618FE" w:rsidP="00453E8E">
      <w:pPr>
        <w:spacing w:after="0" w:line="240" w:lineRule="auto"/>
      </w:pPr>
      <w:r>
        <w:separator/>
      </w:r>
    </w:p>
  </w:footnote>
  <w:footnote w:type="continuationSeparator" w:id="0">
    <w:p w:rsidR="004618FE" w:rsidRDefault="004618FE" w:rsidP="00453E8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505C53"/>
    <w:multiLevelType w:val="multilevel"/>
    <w:tmpl w:val="C5AAC78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376" w:hanging="52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33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69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54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75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968" w:hanging="2160"/>
      </w:pPr>
      <w:rPr>
        <w:rFonts w:hint="default"/>
      </w:rPr>
    </w:lvl>
  </w:abstractNum>
  <w:abstractNum w:abstractNumId="1" w15:restartNumberingAfterBreak="0">
    <w:nsid w:val="115C19C2"/>
    <w:multiLevelType w:val="hybridMultilevel"/>
    <w:tmpl w:val="E012A6F2"/>
    <w:lvl w:ilvl="0" w:tplc="04190001">
      <w:start w:val="1"/>
      <w:numFmt w:val="bullet"/>
      <w:lvlText w:val=""/>
      <w:lvlJc w:val="left"/>
      <w:pPr>
        <w:tabs>
          <w:tab w:val="num" w:pos="540"/>
        </w:tabs>
        <w:ind w:left="540" w:hanging="360"/>
      </w:pPr>
      <w:rPr>
        <w:rFonts w:ascii="Symbol" w:hAnsi="Symbol" w:hint="default"/>
      </w:rPr>
    </w:lvl>
    <w:lvl w:ilvl="1" w:tplc="34DE7CF4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  <w:rPr>
        <w:rFonts w:ascii="Monotype Corsiva" w:hAnsi="Monotype Corsiva" w:hint="default"/>
        <w:b/>
        <w:i/>
        <w:sz w:val="32"/>
      </w:rPr>
    </w:lvl>
    <w:lvl w:ilvl="2" w:tplc="34DE7CF4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Monotype Corsiva" w:hAnsi="Monotype Corsiva" w:hint="default"/>
        <w:b/>
        <w:i/>
        <w:sz w:val="32"/>
      </w:rPr>
    </w:lvl>
    <w:lvl w:ilvl="3" w:tplc="0419000F">
      <w:start w:val="1"/>
      <w:numFmt w:val="decimal"/>
      <w:lvlText w:val="%4."/>
      <w:lvlJc w:val="left"/>
      <w:pPr>
        <w:tabs>
          <w:tab w:val="num" w:pos="2352"/>
        </w:tabs>
        <w:ind w:left="2352" w:hanging="360"/>
      </w:pPr>
    </w:lvl>
    <w:lvl w:ilvl="4" w:tplc="04190019">
      <w:start w:val="1"/>
      <w:numFmt w:val="decimal"/>
      <w:lvlText w:val="%5."/>
      <w:lvlJc w:val="left"/>
      <w:pPr>
        <w:tabs>
          <w:tab w:val="num" w:pos="3072"/>
        </w:tabs>
        <w:ind w:left="3072" w:hanging="360"/>
      </w:pPr>
    </w:lvl>
    <w:lvl w:ilvl="5" w:tplc="0419001B">
      <w:start w:val="1"/>
      <w:numFmt w:val="decimal"/>
      <w:lvlText w:val="%6."/>
      <w:lvlJc w:val="left"/>
      <w:pPr>
        <w:tabs>
          <w:tab w:val="num" w:pos="3792"/>
        </w:tabs>
        <w:ind w:left="3792" w:hanging="360"/>
      </w:pPr>
    </w:lvl>
    <w:lvl w:ilvl="6" w:tplc="0419000F">
      <w:start w:val="1"/>
      <w:numFmt w:val="decimal"/>
      <w:lvlText w:val="%7."/>
      <w:lvlJc w:val="left"/>
      <w:pPr>
        <w:tabs>
          <w:tab w:val="num" w:pos="4512"/>
        </w:tabs>
        <w:ind w:left="4512" w:hanging="360"/>
      </w:pPr>
    </w:lvl>
    <w:lvl w:ilvl="7" w:tplc="04190019">
      <w:start w:val="1"/>
      <w:numFmt w:val="decimal"/>
      <w:lvlText w:val="%8."/>
      <w:lvlJc w:val="left"/>
      <w:pPr>
        <w:tabs>
          <w:tab w:val="num" w:pos="5232"/>
        </w:tabs>
        <w:ind w:left="5232" w:hanging="360"/>
      </w:pPr>
    </w:lvl>
    <w:lvl w:ilvl="8" w:tplc="0419001B">
      <w:start w:val="1"/>
      <w:numFmt w:val="decimal"/>
      <w:lvlText w:val="%9."/>
      <w:lvlJc w:val="left"/>
      <w:pPr>
        <w:tabs>
          <w:tab w:val="num" w:pos="5952"/>
        </w:tabs>
        <w:ind w:left="5952" w:hanging="360"/>
      </w:pPr>
    </w:lvl>
  </w:abstractNum>
  <w:abstractNum w:abstractNumId="2" w15:restartNumberingAfterBreak="0">
    <w:nsid w:val="1E816A25"/>
    <w:multiLevelType w:val="hybridMultilevel"/>
    <w:tmpl w:val="31B65FAE"/>
    <w:lvl w:ilvl="0" w:tplc="BC2ECB7E">
      <w:start w:val="1"/>
      <w:numFmt w:val="decimal"/>
      <w:lvlText w:val="%1."/>
      <w:lvlJc w:val="left"/>
      <w:pPr>
        <w:ind w:left="2156" w:hanging="13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" w15:restartNumberingAfterBreak="0">
    <w:nsid w:val="4E6C5539"/>
    <w:multiLevelType w:val="hybridMultilevel"/>
    <w:tmpl w:val="4D6E09E8"/>
    <w:lvl w:ilvl="0" w:tplc="06809BE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5F2607E6"/>
    <w:multiLevelType w:val="hybridMultilevel"/>
    <w:tmpl w:val="F912AB36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6ACF4FBD"/>
    <w:multiLevelType w:val="hybridMultilevel"/>
    <w:tmpl w:val="546C2564"/>
    <w:lvl w:ilvl="0" w:tplc="53323598">
      <w:start w:val="1"/>
      <w:numFmt w:val="upperRoman"/>
      <w:lvlText w:val="%1."/>
      <w:lvlJc w:val="left"/>
      <w:pPr>
        <w:ind w:left="795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6" w15:restartNumberingAfterBreak="0">
    <w:nsid w:val="6B5C0621"/>
    <w:multiLevelType w:val="hybridMultilevel"/>
    <w:tmpl w:val="D48EE1A6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4"/>
  </w:num>
  <w:num w:numId="5">
    <w:abstractNumId w:val="3"/>
  </w:num>
  <w:num w:numId="6">
    <w:abstractNumId w:val="6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172A"/>
    <w:rsid w:val="000027FD"/>
    <w:rsid w:val="00012102"/>
    <w:rsid w:val="00022CF4"/>
    <w:rsid w:val="00027438"/>
    <w:rsid w:val="00032D98"/>
    <w:rsid w:val="0004649A"/>
    <w:rsid w:val="000640CF"/>
    <w:rsid w:val="0006536D"/>
    <w:rsid w:val="0008544B"/>
    <w:rsid w:val="0008761E"/>
    <w:rsid w:val="000C151A"/>
    <w:rsid w:val="000E6DE7"/>
    <w:rsid w:val="00110FEB"/>
    <w:rsid w:val="00125DCA"/>
    <w:rsid w:val="001511B1"/>
    <w:rsid w:val="001547E5"/>
    <w:rsid w:val="00183AE8"/>
    <w:rsid w:val="001B1D48"/>
    <w:rsid w:val="001B37EF"/>
    <w:rsid w:val="001B5657"/>
    <w:rsid w:val="002119D7"/>
    <w:rsid w:val="002B3127"/>
    <w:rsid w:val="002D24A3"/>
    <w:rsid w:val="002E35E9"/>
    <w:rsid w:val="002E4EF0"/>
    <w:rsid w:val="002F6E20"/>
    <w:rsid w:val="0031174F"/>
    <w:rsid w:val="00336ADB"/>
    <w:rsid w:val="003408D5"/>
    <w:rsid w:val="00355B16"/>
    <w:rsid w:val="00385A84"/>
    <w:rsid w:val="00393A09"/>
    <w:rsid w:val="003A340D"/>
    <w:rsid w:val="003A3EB8"/>
    <w:rsid w:val="003B4F86"/>
    <w:rsid w:val="003C46C7"/>
    <w:rsid w:val="003C754A"/>
    <w:rsid w:val="003D5BF1"/>
    <w:rsid w:val="003F0781"/>
    <w:rsid w:val="003F0A06"/>
    <w:rsid w:val="004011F6"/>
    <w:rsid w:val="004100AC"/>
    <w:rsid w:val="004170DC"/>
    <w:rsid w:val="00432905"/>
    <w:rsid w:val="00436994"/>
    <w:rsid w:val="00452DAD"/>
    <w:rsid w:val="00453E8E"/>
    <w:rsid w:val="004618FE"/>
    <w:rsid w:val="00461DF8"/>
    <w:rsid w:val="004920D6"/>
    <w:rsid w:val="004C5D09"/>
    <w:rsid w:val="004F638B"/>
    <w:rsid w:val="00503421"/>
    <w:rsid w:val="00524254"/>
    <w:rsid w:val="0054073E"/>
    <w:rsid w:val="0058719A"/>
    <w:rsid w:val="0058756F"/>
    <w:rsid w:val="005A6FD3"/>
    <w:rsid w:val="005B048C"/>
    <w:rsid w:val="005B0649"/>
    <w:rsid w:val="005B4909"/>
    <w:rsid w:val="00604A04"/>
    <w:rsid w:val="00606342"/>
    <w:rsid w:val="00636C44"/>
    <w:rsid w:val="00645AD0"/>
    <w:rsid w:val="00653C5F"/>
    <w:rsid w:val="0066619C"/>
    <w:rsid w:val="006666DD"/>
    <w:rsid w:val="00666C5C"/>
    <w:rsid w:val="00693E9C"/>
    <w:rsid w:val="006A3581"/>
    <w:rsid w:val="006C33A4"/>
    <w:rsid w:val="006C496D"/>
    <w:rsid w:val="006D25F9"/>
    <w:rsid w:val="006D2C1A"/>
    <w:rsid w:val="00713984"/>
    <w:rsid w:val="007524E6"/>
    <w:rsid w:val="00760C28"/>
    <w:rsid w:val="00766B24"/>
    <w:rsid w:val="007705AB"/>
    <w:rsid w:val="00776475"/>
    <w:rsid w:val="00776E70"/>
    <w:rsid w:val="007F2007"/>
    <w:rsid w:val="008166F5"/>
    <w:rsid w:val="008278F5"/>
    <w:rsid w:val="00830D2E"/>
    <w:rsid w:val="00834B65"/>
    <w:rsid w:val="00845C7B"/>
    <w:rsid w:val="00852A4C"/>
    <w:rsid w:val="00876369"/>
    <w:rsid w:val="00881AD8"/>
    <w:rsid w:val="0088231C"/>
    <w:rsid w:val="00895110"/>
    <w:rsid w:val="008A1B42"/>
    <w:rsid w:val="008A4005"/>
    <w:rsid w:val="008B0D88"/>
    <w:rsid w:val="008D12C7"/>
    <w:rsid w:val="008F222D"/>
    <w:rsid w:val="0091010B"/>
    <w:rsid w:val="0093167E"/>
    <w:rsid w:val="00961293"/>
    <w:rsid w:val="009919EB"/>
    <w:rsid w:val="009E6B8F"/>
    <w:rsid w:val="00A05D4C"/>
    <w:rsid w:val="00A114E8"/>
    <w:rsid w:val="00A14622"/>
    <w:rsid w:val="00A31426"/>
    <w:rsid w:val="00A50199"/>
    <w:rsid w:val="00A55A4E"/>
    <w:rsid w:val="00A55C62"/>
    <w:rsid w:val="00AA3CAE"/>
    <w:rsid w:val="00AA5A90"/>
    <w:rsid w:val="00AF3B33"/>
    <w:rsid w:val="00AF6361"/>
    <w:rsid w:val="00B3634D"/>
    <w:rsid w:val="00B41ABB"/>
    <w:rsid w:val="00B635B3"/>
    <w:rsid w:val="00B659FD"/>
    <w:rsid w:val="00B677F2"/>
    <w:rsid w:val="00B860AD"/>
    <w:rsid w:val="00BA2AB4"/>
    <w:rsid w:val="00BC264A"/>
    <w:rsid w:val="00BE0B14"/>
    <w:rsid w:val="00C01B13"/>
    <w:rsid w:val="00C118C3"/>
    <w:rsid w:val="00C55CB1"/>
    <w:rsid w:val="00C56C42"/>
    <w:rsid w:val="00C72567"/>
    <w:rsid w:val="00CB491B"/>
    <w:rsid w:val="00CB6556"/>
    <w:rsid w:val="00CB7EDC"/>
    <w:rsid w:val="00CD06DE"/>
    <w:rsid w:val="00CE04B9"/>
    <w:rsid w:val="00CE2E51"/>
    <w:rsid w:val="00D104CF"/>
    <w:rsid w:val="00D11B7C"/>
    <w:rsid w:val="00D57946"/>
    <w:rsid w:val="00D66E0B"/>
    <w:rsid w:val="00D80C5F"/>
    <w:rsid w:val="00D80C65"/>
    <w:rsid w:val="00D96752"/>
    <w:rsid w:val="00DA03D8"/>
    <w:rsid w:val="00DD193F"/>
    <w:rsid w:val="00DD3B6C"/>
    <w:rsid w:val="00DF6CE0"/>
    <w:rsid w:val="00E0732D"/>
    <w:rsid w:val="00E136D7"/>
    <w:rsid w:val="00E2181A"/>
    <w:rsid w:val="00E429CA"/>
    <w:rsid w:val="00E6055B"/>
    <w:rsid w:val="00E66B29"/>
    <w:rsid w:val="00E721AF"/>
    <w:rsid w:val="00E9137A"/>
    <w:rsid w:val="00E96915"/>
    <w:rsid w:val="00EA172A"/>
    <w:rsid w:val="00EB0908"/>
    <w:rsid w:val="00ED5CC4"/>
    <w:rsid w:val="00EE68BA"/>
    <w:rsid w:val="00F10ECE"/>
    <w:rsid w:val="00F1565E"/>
    <w:rsid w:val="00F30FE9"/>
    <w:rsid w:val="00F315F6"/>
    <w:rsid w:val="00F33896"/>
    <w:rsid w:val="00F34258"/>
    <w:rsid w:val="00F521AF"/>
    <w:rsid w:val="00F65E13"/>
    <w:rsid w:val="00F76776"/>
    <w:rsid w:val="00F93909"/>
    <w:rsid w:val="00FC60FE"/>
    <w:rsid w:val="00FD2E31"/>
    <w:rsid w:val="00FE35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6C0827"/>
  <w15:docId w15:val="{23D526D5-14E9-4F47-969B-597A9FDE1D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65E1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547E5"/>
    <w:pPr>
      <w:pBdr>
        <w:left w:val="dotted" w:sz="4" w:space="2" w:color="C0504D"/>
        <w:bottom w:val="dotted" w:sz="4" w:space="2" w:color="C0504D"/>
      </w:pBdr>
      <w:spacing w:before="200" w:after="100" w:line="240" w:lineRule="auto"/>
      <w:ind w:left="86"/>
      <w:contextualSpacing/>
      <w:outlineLvl w:val="4"/>
    </w:pPr>
    <w:rPr>
      <w:rFonts w:ascii="Cambria" w:eastAsia="Times New Roman" w:hAnsi="Cambria" w:cs="Times New Roman"/>
      <w:b/>
      <w:bCs/>
      <w:color w:val="94363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EA172A"/>
  </w:style>
  <w:style w:type="paragraph" w:styleId="a3">
    <w:name w:val="Balloon Text"/>
    <w:basedOn w:val="a"/>
    <w:link w:val="a4"/>
    <w:uiPriority w:val="99"/>
    <w:semiHidden/>
    <w:unhideWhenUsed/>
    <w:rsid w:val="00A05D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05D4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B659FD"/>
    <w:pPr>
      <w:ind w:left="720"/>
      <w:contextualSpacing/>
    </w:pPr>
  </w:style>
  <w:style w:type="paragraph" w:styleId="a6">
    <w:name w:val="Body Text Indent"/>
    <w:basedOn w:val="a"/>
    <w:link w:val="a7"/>
    <w:rsid w:val="006D2C1A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Основной текст с отступом Знак"/>
    <w:basedOn w:val="a0"/>
    <w:link w:val="a6"/>
    <w:rsid w:val="006D2C1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Normal (Web)"/>
    <w:basedOn w:val="a"/>
    <w:uiPriority w:val="99"/>
    <w:unhideWhenUsed/>
    <w:rsid w:val="00881A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Strong"/>
    <w:basedOn w:val="a0"/>
    <w:uiPriority w:val="22"/>
    <w:qFormat/>
    <w:rsid w:val="001511B1"/>
    <w:rPr>
      <w:b/>
      <w:bCs/>
    </w:rPr>
  </w:style>
  <w:style w:type="character" w:styleId="aa">
    <w:name w:val="Hyperlink"/>
    <w:basedOn w:val="a0"/>
    <w:uiPriority w:val="99"/>
    <w:unhideWhenUsed/>
    <w:rsid w:val="001511B1"/>
    <w:rPr>
      <w:color w:val="0000FF"/>
      <w:u w:val="single"/>
    </w:rPr>
  </w:style>
  <w:style w:type="paragraph" w:styleId="ab">
    <w:name w:val="header"/>
    <w:basedOn w:val="a"/>
    <w:link w:val="ac"/>
    <w:uiPriority w:val="99"/>
    <w:unhideWhenUsed/>
    <w:rsid w:val="00453E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453E8E"/>
  </w:style>
  <w:style w:type="paragraph" w:styleId="ad">
    <w:name w:val="footer"/>
    <w:basedOn w:val="a"/>
    <w:link w:val="ae"/>
    <w:uiPriority w:val="99"/>
    <w:unhideWhenUsed/>
    <w:rsid w:val="00453E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453E8E"/>
  </w:style>
  <w:style w:type="table" w:styleId="af">
    <w:name w:val="Table Grid"/>
    <w:basedOn w:val="a1"/>
    <w:uiPriority w:val="59"/>
    <w:rsid w:val="00DD3B6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f0">
    <w:name w:val="No Spacing"/>
    <w:qFormat/>
    <w:rsid w:val="00852A4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F65E1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1">
    <w:name w:val="TOC Heading"/>
    <w:basedOn w:val="1"/>
    <w:next w:val="a"/>
    <w:uiPriority w:val="39"/>
    <w:unhideWhenUsed/>
    <w:qFormat/>
    <w:rsid w:val="00F65E13"/>
    <w:pPr>
      <w:outlineLvl w:val="9"/>
    </w:pPr>
    <w:rPr>
      <w:lang w:eastAsia="ru-RU"/>
    </w:rPr>
  </w:style>
  <w:style w:type="paragraph" w:styleId="2">
    <w:name w:val="toc 2"/>
    <w:basedOn w:val="a"/>
    <w:next w:val="a"/>
    <w:autoRedefine/>
    <w:uiPriority w:val="39"/>
    <w:unhideWhenUsed/>
    <w:rsid w:val="00F65E13"/>
    <w:pPr>
      <w:spacing w:after="100"/>
      <w:ind w:left="220"/>
    </w:pPr>
  </w:style>
  <w:style w:type="character" w:styleId="af2">
    <w:name w:val="Emphasis"/>
    <w:basedOn w:val="a0"/>
    <w:uiPriority w:val="20"/>
    <w:qFormat/>
    <w:rsid w:val="008D12C7"/>
    <w:rPr>
      <w:i/>
      <w:iCs/>
    </w:rPr>
  </w:style>
  <w:style w:type="character" w:customStyle="1" w:styleId="50">
    <w:name w:val="Заголовок 5 Знак"/>
    <w:basedOn w:val="a0"/>
    <w:link w:val="5"/>
    <w:uiPriority w:val="9"/>
    <w:semiHidden/>
    <w:rsid w:val="001547E5"/>
    <w:rPr>
      <w:rFonts w:ascii="Cambria" w:eastAsia="Times New Roman" w:hAnsi="Cambria" w:cs="Times New Roman"/>
      <w:b/>
      <w:bCs/>
      <w:color w:val="943634"/>
    </w:rPr>
  </w:style>
  <w:style w:type="paragraph" w:styleId="11">
    <w:name w:val="toc 1"/>
    <w:basedOn w:val="a"/>
    <w:next w:val="a"/>
    <w:autoRedefine/>
    <w:uiPriority w:val="39"/>
    <w:unhideWhenUsed/>
    <w:rsid w:val="008A4005"/>
    <w:p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37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437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10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2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295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5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53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sport-l.ru/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5.jpe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hyperlink" Target="http://gorodigrushek.ru/wp-content/uploads/2012/08/4p.jpg" TargetMode="External"/><Relationship Id="rId28" Type="http://schemas.openxmlformats.org/officeDocument/2006/relationships/image" Target="media/image18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1.jpeg"/><Relationship Id="rId4" Type="http://schemas.openxmlformats.org/officeDocument/2006/relationships/settings" Target="settings.xml"/><Relationship Id="rId9" Type="http://schemas.openxmlformats.org/officeDocument/2006/relationships/hyperlink" Target="http://sport-l.ru/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9E5F18-00EF-4147-BA5B-DFF0D12877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1871</TotalTime>
  <Pages>1</Pages>
  <Words>3516</Words>
  <Characters>20047</Characters>
  <Application>Microsoft Office Word</Application>
  <DocSecurity>0</DocSecurity>
  <Lines>167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29</cp:revision>
  <cp:lastPrinted>2016-04-11T23:37:00Z</cp:lastPrinted>
  <dcterms:created xsi:type="dcterms:W3CDTF">2016-03-15T10:01:00Z</dcterms:created>
  <dcterms:modified xsi:type="dcterms:W3CDTF">2019-11-19T11:21:00Z</dcterms:modified>
</cp:coreProperties>
</file>