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591" w:rsidRDefault="00C41120" w:rsidP="00C41120">
      <w:pPr>
        <w:shd w:val="clear" w:color="auto" w:fill="FFFFFF"/>
        <w:spacing w:after="157" w:line="376" w:lineRule="atLeast"/>
        <w:jc w:val="righ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</w:pPr>
      <w:r w:rsidRPr="00C4112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  <w:t xml:space="preserve"> Литвиненко Николай Николаевич. Тренер – преподаватель МКУДО «ДЮСШ» </w:t>
      </w:r>
      <w:proofErr w:type="spellStart"/>
      <w:r w:rsidRPr="00C4112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  <w:t>Искитмского</w:t>
      </w:r>
      <w:proofErr w:type="spellEnd"/>
      <w:r w:rsidRPr="00C4112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  <w:t xml:space="preserve"> района, Новосибирской области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.</w:t>
      </w:r>
    </w:p>
    <w:p w:rsidR="00C41120" w:rsidRDefault="00C41120" w:rsidP="00C411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1120" w:rsidRPr="00C41120" w:rsidRDefault="00C41120" w:rsidP="00C411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120">
        <w:rPr>
          <w:rFonts w:ascii="Times New Roman" w:hAnsi="Times New Roman" w:cs="Times New Roman"/>
          <w:b/>
          <w:sz w:val="28"/>
          <w:szCs w:val="28"/>
        </w:rPr>
        <w:t xml:space="preserve">«Внедрение комплекса  ВСК  ГТО в </w:t>
      </w:r>
      <w:proofErr w:type="gramStart"/>
      <w:r w:rsidRPr="00C41120">
        <w:rPr>
          <w:rFonts w:ascii="Times New Roman" w:hAnsi="Times New Roman" w:cs="Times New Roman"/>
          <w:b/>
          <w:sz w:val="28"/>
          <w:szCs w:val="28"/>
        </w:rPr>
        <w:t>дополнительном</w:t>
      </w:r>
      <w:proofErr w:type="gramEnd"/>
      <w:r w:rsidRPr="00C41120">
        <w:rPr>
          <w:rFonts w:ascii="Times New Roman" w:hAnsi="Times New Roman" w:cs="Times New Roman"/>
          <w:b/>
          <w:sz w:val="28"/>
          <w:szCs w:val="28"/>
        </w:rPr>
        <w:t xml:space="preserve"> образование»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41120" w:rsidRPr="00C41120" w:rsidRDefault="00C41120" w:rsidP="00C41120">
      <w:pPr>
        <w:jc w:val="both"/>
        <w:rPr>
          <w:rFonts w:ascii="Times New Roman" w:hAnsi="Times New Roman" w:cs="Times New Roman"/>
          <w:sz w:val="24"/>
          <w:szCs w:val="24"/>
        </w:rPr>
      </w:pPr>
      <w:r w:rsidRPr="00C41120">
        <w:rPr>
          <w:rFonts w:ascii="Times New Roman" w:hAnsi="Times New Roman" w:cs="Times New Roman"/>
          <w:sz w:val="24"/>
          <w:szCs w:val="24"/>
        </w:rPr>
        <w:t>С помощью внедрения ГТО нам удастся увеличить количество занимающихся физической культурой и спортом, повысить уровень физической подготовленности граждан, модернизировать систему физического воспитания и развития массового школьного и студенческого спорта, создать современную материально-техническую базу, увеличить количество объектов</w:t>
      </w:r>
    </w:p>
    <w:p w:rsidR="005D3591" w:rsidRPr="00C41120" w:rsidRDefault="00C41120" w:rsidP="00C41120">
      <w:pPr>
        <w:shd w:val="clear" w:color="auto" w:fill="FFFFFF"/>
        <w:spacing w:after="157" w:line="376" w:lineRule="atLeast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</w:pPr>
      <w:r w:rsidRPr="00C41120">
        <w:rPr>
          <w:rFonts w:ascii="Times New Roman" w:hAnsi="Times New Roman" w:cs="Times New Roman"/>
          <w:color w:val="000000"/>
          <w:sz w:val="24"/>
          <w:szCs w:val="24"/>
        </w:rPr>
        <w:t xml:space="preserve">     Возрождение комплекса ГТО  сегодня на наш взгляд является актуальным и принципиальным. Целью вводимого комплекса является дальнейшее повышение уровня физического воспитания и готовности людей, в первую очередь молодого поколения к труду и обороне. Именно так закладывался ранее, и будет закладываться сейчас фундамент для будущих достижений страны в спорте и обороне. Будучи уникальной программой физкультурной подготовки, комплекс ГТО должен стать и основополагающим в единой системе патриотического воспитания молодежи</w:t>
      </w:r>
    </w:p>
    <w:p w:rsidR="005D3591" w:rsidRPr="00C41120" w:rsidRDefault="00C41120" w:rsidP="00C41120">
      <w:pPr>
        <w:pStyle w:val="a3"/>
        <w:shd w:val="clear" w:color="auto" w:fill="FFFFFF"/>
        <w:spacing w:before="157" w:beforeAutospacing="0" w:after="313" w:afterAutospacing="0"/>
        <w:jc w:val="both"/>
        <w:rPr>
          <w:color w:val="333333"/>
        </w:rPr>
      </w:pPr>
      <w:r w:rsidRPr="00C41120">
        <w:rPr>
          <w:rStyle w:val="a4"/>
          <w:color w:val="333333"/>
        </w:rPr>
        <w:t xml:space="preserve">Ежегодно в </w:t>
      </w:r>
      <w:proofErr w:type="spellStart"/>
      <w:r w:rsidRPr="00C41120">
        <w:rPr>
          <w:rStyle w:val="a4"/>
          <w:color w:val="333333"/>
        </w:rPr>
        <w:t>Искитимском</w:t>
      </w:r>
      <w:proofErr w:type="spellEnd"/>
      <w:r w:rsidRPr="00C41120">
        <w:rPr>
          <w:rStyle w:val="a4"/>
          <w:color w:val="333333"/>
        </w:rPr>
        <w:t xml:space="preserve"> районе новосибирской области проходит </w:t>
      </w:r>
      <w:r w:rsidR="005D3591" w:rsidRPr="00C41120">
        <w:rPr>
          <w:rStyle w:val="a4"/>
          <w:color w:val="333333"/>
        </w:rPr>
        <w:t xml:space="preserve"> «Спортивный Олимп Искитимского района».</w:t>
      </w:r>
    </w:p>
    <w:p w:rsidR="005D3591" w:rsidRPr="00C41120" w:rsidRDefault="005D3591" w:rsidP="00C41120">
      <w:pPr>
        <w:pStyle w:val="a3"/>
        <w:shd w:val="clear" w:color="auto" w:fill="FFFFFF"/>
        <w:spacing w:before="157" w:beforeAutospacing="0" w:after="313" w:afterAutospacing="0"/>
        <w:jc w:val="both"/>
        <w:rPr>
          <w:color w:val="333333"/>
        </w:rPr>
      </w:pPr>
      <w:r w:rsidRPr="00C41120">
        <w:rPr>
          <w:color w:val="333333"/>
        </w:rPr>
        <w:t>В этот день чествовали спортсменов, достигших наивысших результатов в нынешнем году, лучших тренеров. На праздничную сцену выходили победители и лауреаты семи номинаций. Было вручено более 200 заслуженных наград.</w:t>
      </w:r>
    </w:p>
    <w:p w:rsidR="005D3591" w:rsidRPr="00C41120" w:rsidRDefault="005D3591" w:rsidP="00C41120">
      <w:pPr>
        <w:pStyle w:val="a3"/>
        <w:shd w:val="clear" w:color="auto" w:fill="FFFFFF"/>
        <w:spacing w:before="157" w:beforeAutospacing="0" w:after="313" w:afterAutospacing="0"/>
        <w:jc w:val="both"/>
        <w:rPr>
          <w:color w:val="333333"/>
        </w:rPr>
      </w:pPr>
      <w:r w:rsidRPr="00C41120">
        <w:rPr>
          <w:color w:val="333333"/>
        </w:rPr>
        <w:t xml:space="preserve">«Спортивный Олимп» проходит у нас уже не первый год, теперь это мероприятие стало доброй традицией, — отметил Глава Искитимского района Олег </w:t>
      </w:r>
      <w:proofErr w:type="spellStart"/>
      <w:r w:rsidRPr="00C41120">
        <w:rPr>
          <w:color w:val="333333"/>
        </w:rPr>
        <w:t>Лагода</w:t>
      </w:r>
      <w:proofErr w:type="spellEnd"/>
      <w:r w:rsidRPr="00C41120">
        <w:rPr>
          <w:color w:val="333333"/>
        </w:rPr>
        <w:t>. – Отрадно, что число любителей спорта в районе растет, сегодня их уже около 20 тысяч, а на спортивном Олимпе зажигаются новые звездочки. Наши спортсмены привозят медали с соревнований не только областного, федерального, но и мирового уровня».</w:t>
      </w:r>
    </w:p>
    <w:p w:rsidR="005D3591" w:rsidRPr="00C41120" w:rsidRDefault="005D3591" w:rsidP="00C41120">
      <w:pPr>
        <w:pStyle w:val="a3"/>
        <w:shd w:val="clear" w:color="auto" w:fill="FFFFFF"/>
        <w:spacing w:before="157" w:beforeAutospacing="0" w:after="313" w:afterAutospacing="0"/>
        <w:jc w:val="both"/>
        <w:rPr>
          <w:color w:val="333333"/>
        </w:rPr>
      </w:pPr>
      <w:r w:rsidRPr="00C41120">
        <w:rPr>
          <w:color w:val="333333"/>
        </w:rPr>
        <w:t xml:space="preserve">В этот день заслуженные награды получили команды-победители различных спартакиад. </w:t>
      </w:r>
      <w:proofErr w:type="gramStart"/>
      <w:r w:rsidRPr="00C41120">
        <w:rPr>
          <w:color w:val="333333"/>
        </w:rPr>
        <w:t xml:space="preserve">Так, среди педагогов лучшими оказались воспитатели из </w:t>
      </w:r>
      <w:proofErr w:type="spellStart"/>
      <w:r w:rsidRPr="00C41120">
        <w:rPr>
          <w:color w:val="333333"/>
        </w:rPr>
        <w:t>листвянского</w:t>
      </w:r>
      <w:proofErr w:type="spellEnd"/>
      <w:r w:rsidRPr="00C41120">
        <w:rPr>
          <w:color w:val="333333"/>
        </w:rPr>
        <w:t xml:space="preserve"> детсада «</w:t>
      </w:r>
      <w:proofErr w:type="spellStart"/>
      <w:r w:rsidRPr="00C41120">
        <w:rPr>
          <w:color w:val="333333"/>
        </w:rPr>
        <w:t>Сибирячок</w:t>
      </w:r>
      <w:proofErr w:type="spellEnd"/>
      <w:r w:rsidRPr="00C41120">
        <w:rPr>
          <w:color w:val="333333"/>
        </w:rPr>
        <w:t>» и учителя из Лебедевки.</w:t>
      </w:r>
      <w:proofErr w:type="gramEnd"/>
      <w:r w:rsidRPr="00C41120">
        <w:rPr>
          <w:color w:val="333333"/>
        </w:rPr>
        <w:t xml:space="preserve"> В соревнованиях среди младших школьников победу завоевала команда из </w:t>
      </w:r>
      <w:proofErr w:type="spellStart"/>
      <w:r w:rsidRPr="00C41120">
        <w:rPr>
          <w:color w:val="333333"/>
        </w:rPr>
        <w:t>Улыбино</w:t>
      </w:r>
      <w:proofErr w:type="spellEnd"/>
      <w:r w:rsidRPr="00C41120">
        <w:rPr>
          <w:color w:val="333333"/>
        </w:rPr>
        <w:t>. Традиционно на празднике чествовали и тех, кто успешно сдал нормы ГТО. В этот раз было вручено 16 бронзовых, 10 с</w:t>
      </w:r>
      <w:r w:rsidR="00870CFD" w:rsidRPr="00C41120">
        <w:rPr>
          <w:color w:val="333333"/>
        </w:rPr>
        <w:t>еребряных и пять золотых знаков</w:t>
      </w:r>
      <w:r w:rsidR="00C41120" w:rsidRPr="00C41120">
        <w:rPr>
          <w:color w:val="333333"/>
        </w:rPr>
        <w:t xml:space="preserve">. Также проходит ряд мероприятий: </w:t>
      </w:r>
    </w:p>
    <w:p w:rsidR="00690B14" w:rsidRPr="00C41120" w:rsidRDefault="005D3591" w:rsidP="00C4112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1120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ФЕСТИВАЛЬ ГТО 5 мая</w:t>
      </w:r>
      <w:r w:rsidRPr="00C411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в </w:t>
      </w:r>
      <w:proofErr w:type="spellStart"/>
      <w:r w:rsidRPr="00C411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Улыбино</w:t>
      </w:r>
      <w:proofErr w:type="spellEnd"/>
      <w:r w:rsidRPr="00C411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прошел фестиваль ГТО среди школьников. В нем приняли участие 15 команд. Итоги фестиваля пошли в зачет спартакиады школьников. В личном зачете в своих возрастных группах победителями стали Александра </w:t>
      </w:r>
      <w:proofErr w:type="spellStart"/>
      <w:r w:rsidRPr="00C411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Осанова</w:t>
      </w:r>
      <w:proofErr w:type="spellEnd"/>
      <w:r w:rsidRPr="00C411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(Завьялово), Кирилл </w:t>
      </w:r>
      <w:proofErr w:type="spellStart"/>
      <w:r w:rsidRPr="00C411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Гнелицкий</w:t>
      </w:r>
      <w:proofErr w:type="spellEnd"/>
      <w:r w:rsidRPr="00C411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(Лебедевка), Давид Алексеев (</w:t>
      </w:r>
      <w:proofErr w:type="spellStart"/>
      <w:r w:rsidRPr="00C411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Морозово</w:t>
      </w:r>
      <w:proofErr w:type="spellEnd"/>
      <w:r w:rsidRPr="00C411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). В общекомандном зачете среди основных школ первое место заняла школа с. </w:t>
      </w:r>
      <w:proofErr w:type="spellStart"/>
      <w:r w:rsidRPr="00C411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Морозово</w:t>
      </w:r>
      <w:proofErr w:type="spellEnd"/>
      <w:r w:rsidRPr="00C411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вторым был </w:t>
      </w:r>
      <w:proofErr w:type="spellStart"/>
      <w:r w:rsidRPr="00C411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Ургун</w:t>
      </w:r>
      <w:proofErr w:type="spellEnd"/>
      <w:r w:rsidRPr="00C411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третьим — п. Александровский. Среди средних школ «золото» </w:t>
      </w:r>
      <w:r w:rsidRPr="00C411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завоевала команда </w:t>
      </w:r>
      <w:proofErr w:type="gramStart"/>
      <w:r w:rsidRPr="00C411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</w:t>
      </w:r>
      <w:proofErr w:type="gramEnd"/>
      <w:r w:rsidRPr="00C411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 </w:t>
      </w:r>
      <w:proofErr w:type="gramStart"/>
      <w:r w:rsidRPr="00C411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proofErr w:type="gramEnd"/>
      <w:r w:rsidRPr="00C411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Завьялово, «серебро» досталось </w:t>
      </w:r>
      <w:proofErr w:type="spellStart"/>
      <w:r w:rsidRPr="00C411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тальменцам</w:t>
      </w:r>
      <w:proofErr w:type="spellEnd"/>
      <w:r w:rsidRPr="00C411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«бронзу» взял </w:t>
      </w:r>
      <w:proofErr w:type="spellStart"/>
      <w:r w:rsidRPr="00C411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Керамкомбинат</w:t>
      </w:r>
      <w:proofErr w:type="spellEnd"/>
      <w:r w:rsidRPr="00C411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690B14" w:rsidRPr="00C41120" w:rsidRDefault="005D3591" w:rsidP="00C4112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1120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11 августа в р.п. Линево </w:t>
      </w:r>
      <w:r w:rsidRPr="00C411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прошли соревнования, посвященные Всероссийскому дню физкультурника. Команды Искитимского района в количестве более 200 человек состязались в </w:t>
      </w:r>
      <w:proofErr w:type="spellStart"/>
      <w:r w:rsidRPr="00C411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стритболе</w:t>
      </w:r>
      <w:proofErr w:type="spellEnd"/>
      <w:r w:rsidRPr="00C411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C411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дартсе</w:t>
      </w:r>
      <w:proofErr w:type="spellEnd"/>
      <w:r w:rsidRPr="00C411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волейболе, мини-футболе. </w:t>
      </w:r>
      <w:proofErr w:type="gramStart"/>
      <w:r w:rsidRPr="00C411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Личное первенство проходило по шашкам, а еще участники сдавали нормативы ГТО.</w:t>
      </w:r>
      <w:r w:rsidR="00690B14" w:rsidRPr="00C4112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</w:r>
      <w:r w:rsidR="00690B14" w:rsidRPr="00C41120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21 — 23 сентября</w:t>
      </w:r>
      <w:r w:rsidR="00690B14" w:rsidRPr="00C411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в Искитиме прошел областной летний фестиваль ВФСК «Готов к труду и обороне» среди муниципальных образований Новосибирской области, в котором приняли участие 126 человек со всей Новосибирской области.</w:t>
      </w:r>
      <w:proofErr w:type="gramEnd"/>
      <w:r w:rsidR="00690B14" w:rsidRPr="00C411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Команда Искитимского района заняла пятое место.</w:t>
      </w:r>
    </w:p>
    <w:p w:rsidR="00644ED9" w:rsidRPr="00C41120" w:rsidRDefault="00690B14" w:rsidP="00C4112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112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21-23 сентября</w:t>
      </w:r>
      <w:r w:rsidRPr="00C41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C41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 w:rsidRPr="00C41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.И</w:t>
      </w:r>
      <w:proofErr w:type="gramEnd"/>
      <w:r w:rsidRPr="00C41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скитим</w:t>
      </w:r>
      <w:proofErr w:type="spellEnd"/>
      <w:r w:rsidRPr="00C41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проходил областной летний фестиваль ВФСК "Готов к труду и обороне" среди муниципальных образований Новосибирской области. Принимало участие 24 команды из городов и районов области. Команда Искитимского района заняла 5 место, в состав команда входили спортсмены из </w:t>
      </w:r>
      <w:proofErr w:type="spellStart"/>
      <w:r w:rsidRPr="00C41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Start"/>
      <w:r w:rsidRPr="00C41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.Б</w:t>
      </w:r>
      <w:proofErr w:type="gramEnd"/>
      <w:r w:rsidRPr="00C41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урмистрово</w:t>
      </w:r>
      <w:proofErr w:type="spellEnd"/>
      <w:r w:rsidRPr="00C41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с.Лебедевки, </w:t>
      </w:r>
      <w:proofErr w:type="spellStart"/>
      <w:r w:rsidRPr="00C41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с.Морозово</w:t>
      </w:r>
      <w:proofErr w:type="spellEnd"/>
      <w:r w:rsidRPr="00C41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1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с.Улыбино</w:t>
      </w:r>
      <w:proofErr w:type="spellEnd"/>
      <w:r w:rsidRPr="00C41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70CFD" w:rsidRPr="00C41120" w:rsidRDefault="00690B14" w:rsidP="00C4112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1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Подведены итоги Летнего фестиваля ВФСК "ГТО" в зачет комплексной спартакиады МО и спартакиады коллективов образовательных учреждений, который проходил 16 июня 2018 года</w:t>
      </w:r>
    </w:p>
    <w:p w:rsidR="00D40A17" w:rsidRPr="00C41120" w:rsidRDefault="00870CFD" w:rsidP="00C4112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1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Завершился IV летний фестиваль Всероссийского физкультурно-спортивного комплекса «Готов к труду и обороне» (ГТО) среди муниципальных образований Новосибирской области. Финальный этап фестиваля проходил с 21 по 23 сентября в Искитиме. </w:t>
      </w:r>
    </w:p>
    <w:p w:rsidR="00D40A17" w:rsidRPr="00C41120" w:rsidRDefault="00D40A17" w:rsidP="00C4112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1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Сборная команда школьников Искитимского района выбрана на III этап Фестиваля ГТО! Район занял 7-е место! Поздравляем!</w:t>
      </w:r>
      <w:r w:rsidRPr="00C411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1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Региональный этап пройдет с 14 по 16 июня 2018 года в р.п. Кольцово.</w:t>
      </w:r>
    </w:p>
    <w:p w:rsidR="00D40A17" w:rsidRPr="00C41120" w:rsidRDefault="00D40A17" w:rsidP="00C4112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112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23-25 марта</w:t>
      </w:r>
      <w:r w:rsidRPr="00C41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gramStart"/>
      <w:r w:rsidRPr="00C41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C41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Куйбышев проходил Зимний фестиваль ВФСК "ГТО" среди муниципальных образований Новосибирской области. Команда района в составе спортсменов - </w:t>
      </w:r>
      <w:proofErr w:type="spellStart"/>
      <w:r w:rsidRPr="00C41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Start"/>
      <w:r w:rsidRPr="00C41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.М</w:t>
      </w:r>
      <w:proofErr w:type="gramEnd"/>
      <w:r w:rsidRPr="00C41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орозово</w:t>
      </w:r>
      <w:proofErr w:type="spellEnd"/>
      <w:r w:rsidRPr="00C41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1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Бкрмистрово</w:t>
      </w:r>
      <w:proofErr w:type="spellEnd"/>
      <w:r w:rsidRPr="00C41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1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Улыбино</w:t>
      </w:r>
      <w:proofErr w:type="spellEnd"/>
      <w:r w:rsidRPr="00C41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1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Верх-Коен</w:t>
      </w:r>
      <w:proofErr w:type="spellEnd"/>
      <w:r w:rsidRPr="00C41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р.п.Линево. завоевала 3 общекомандное место. В личном зачете (в 5 видах испытаний: стрельба, лыжные гонки, наклон, силовая гимнастика, прыжок в длину с места) бронзовыми призерами стали Николай Оленев (</w:t>
      </w:r>
      <w:proofErr w:type="spellStart"/>
      <w:r w:rsidRPr="00C41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Морозово</w:t>
      </w:r>
      <w:proofErr w:type="spellEnd"/>
      <w:r w:rsidRPr="00C41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Елена </w:t>
      </w:r>
      <w:proofErr w:type="spellStart"/>
      <w:r w:rsidRPr="00C41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Теряник</w:t>
      </w:r>
      <w:proofErr w:type="spellEnd"/>
      <w:r w:rsidRPr="00C41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(Линево), Татьяна Захарова (</w:t>
      </w:r>
      <w:proofErr w:type="spellStart"/>
      <w:r w:rsidRPr="00C41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Улыбино</w:t>
      </w:r>
      <w:proofErr w:type="spellEnd"/>
      <w:r w:rsidRPr="00C41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Светлана Трусова (</w:t>
      </w:r>
      <w:proofErr w:type="spellStart"/>
      <w:r w:rsidRPr="00C41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Бурмистрово</w:t>
      </w:r>
      <w:proofErr w:type="spellEnd"/>
      <w:r w:rsidRPr="00C411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 Всего в соревнованиях участвовало 14 команд из городов и районов области.</w:t>
      </w:r>
    </w:p>
    <w:p w:rsidR="00D40A17" w:rsidRPr="00C41120" w:rsidRDefault="00D40A17" w:rsidP="00C4112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70CFD" w:rsidRDefault="00870CF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44ED9" w:rsidRDefault="00644ED9"/>
    <w:sectPr w:rsidR="00644ED9" w:rsidSect="00D92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5D3591"/>
    <w:rsid w:val="005D3591"/>
    <w:rsid w:val="00644ED9"/>
    <w:rsid w:val="00690B14"/>
    <w:rsid w:val="007F6024"/>
    <w:rsid w:val="00862F46"/>
    <w:rsid w:val="00870CFD"/>
    <w:rsid w:val="00C41120"/>
    <w:rsid w:val="00D40A17"/>
    <w:rsid w:val="00D779C1"/>
    <w:rsid w:val="00D92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03B"/>
  </w:style>
  <w:style w:type="paragraph" w:styleId="1">
    <w:name w:val="heading 1"/>
    <w:basedOn w:val="a"/>
    <w:link w:val="10"/>
    <w:uiPriority w:val="9"/>
    <w:qFormat/>
    <w:rsid w:val="005D35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3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D359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D35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5D359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44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4E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9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8</cp:revision>
  <dcterms:created xsi:type="dcterms:W3CDTF">2019-01-22T05:27:00Z</dcterms:created>
  <dcterms:modified xsi:type="dcterms:W3CDTF">2019-11-25T02:25:00Z</dcterms:modified>
</cp:coreProperties>
</file>