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67" w:rsidRPr="005C5067" w:rsidRDefault="005C5067" w:rsidP="005C5067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5C5067">
        <w:rPr>
          <w:rFonts w:ascii="Times New Roman" w:hAnsi="Times New Roman"/>
          <w:b/>
          <w:i/>
          <w:sz w:val="28"/>
        </w:rPr>
        <w:t>Актуальные проблемы преподавания дисциплин в контексте современного образования</w:t>
      </w:r>
    </w:p>
    <w:p w:rsidR="005C5067" w:rsidRDefault="005C5067" w:rsidP="007D3410">
      <w:pPr>
        <w:pStyle w:val="a3"/>
        <w:jc w:val="right"/>
        <w:rPr>
          <w:b/>
          <w:i/>
        </w:rPr>
      </w:pPr>
    </w:p>
    <w:p w:rsidR="007D3410" w:rsidRPr="00CD7429" w:rsidRDefault="007D3410" w:rsidP="007D3410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CD7429">
        <w:rPr>
          <w:b/>
          <w:i/>
        </w:rPr>
        <w:t>«</w:t>
      </w:r>
      <w:r w:rsidRPr="00CD7429">
        <w:rPr>
          <w:rFonts w:ascii="Times New Roman" w:hAnsi="Times New Roman"/>
          <w:b/>
          <w:i/>
          <w:sz w:val="28"/>
          <w:szCs w:val="28"/>
        </w:rPr>
        <w:t xml:space="preserve">Не стыдись учиться в зрелом возрасте: </w:t>
      </w:r>
    </w:p>
    <w:p w:rsidR="007D3410" w:rsidRDefault="007D3410" w:rsidP="007D3410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CD7429">
        <w:rPr>
          <w:rFonts w:ascii="Times New Roman" w:hAnsi="Times New Roman"/>
          <w:b/>
          <w:i/>
          <w:sz w:val="28"/>
          <w:szCs w:val="28"/>
        </w:rPr>
        <w:t>лучше научиться поздно, чем никогда…»</w:t>
      </w:r>
    </w:p>
    <w:p w:rsidR="007D3410" w:rsidRDefault="007D3410" w:rsidP="007D3410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Эзоп</w:t>
      </w:r>
    </w:p>
    <w:p w:rsidR="005C5067" w:rsidRDefault="005C5067" w:rsidP="007D3410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D3410" w:rsidRPr="00EF3F4C" w:rsidRDefault="007D3410" w:rsidP="007D34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EF3F4C">
        <w:rPr>
          <w:rFonts w:ascii="Times New Roman" w:hAnsi="Times New Roman"/>
          <w:sz w:val="28"/>
          <w:szCs w:val="28"/>
          <w:shd w:val="clear" w:color="auto" w:fill="FFFFFF"/>
        </w:rPr>
        <w:t>Каким должен быть человек, чтобы иметь право называться Учителем?</w:t>
      </w:r>
    </w:p>
    <w:p w:rsidR="007D3410" w:rsidRPr="00EF3F4C" w:rsidRDefault="007D3410" w:rsidP="007D34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F4C">
        <w:rPr>
          <w:rFonts w:ascii="Times New Roman" w:hAnsi="Times New Roman"/>
          <w:sz w:val="28"/>
          <w:szCs w:val="28"/>
        </w:rPr>
        <w:t>Для 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F4C">
        <w:rPr>
          <w:rFonts w:ascii="Times New Roman" w:hAnsi="Times New Roman"/>
          <w:sz w:val="28"/>
          <w:szCs w:val="28"/>
        </w:rPr>
        <w:t>чтобы учить других нужно знать больше, чем все остальные. Педагог должен знать не только свой предмет, и владеть методикой его преподавания, но и иметь знания в близлежащих областях, различных сферах общественной жизни, ориентироваться в современной политике, экономике, использовать различные виды информации, чтобы донести свои знания до того, кому они предназначаются.</w:t>
      </w:r>
    </w:p>
    <w:p w:rsidR="005C5067" w:rsidRDefault="007D3410" w:rsidP="005C50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3410">
        <w:rPr>
          <w:rFonts w:ascii="Times New Roman" w:hAnsi="Times New Roman"/>
          <w:sz w:val="28"/>
          <w:szCs w:val="28"/>
          <w:shd w:val="clear" w:color="auto" w:fill="FFFFFF"/>
        </w:rPr>
        <w:t xml:space="preserve">      Учитель – это человек, который закладывает в своих учеников любовь к знаниям, желание учиться, направляет их в жизни, делает мир ярче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интереснее.</w:t>
      </w:r>
      <w:r w:rsidRPr="003F5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современном этапе развития образования и общества в целом </w:t>
      </w:r>
      <w:r w:rsidRPr="003F5824">
        <w:rPr>
          <w:rFonts w:ascii="Times New Roman" w:hAnsi="Times New Roman"/>
          <w:sz w:val="28"/>
          <w:szCs w:val="28"/>
        </w:rPr>
        <w:t>перед человеком постоянно возника</w:t>
      </w:r>
      <w:r>
        <w:rPr>
          <w:rFonts w:ascii="Times New Roman" w:hAnsi="Times New Roman"/>
          <w:sz w:val="28"/>
          <w:szCs w:val="28"/>
        </w:rPr>
        <w:t>е</w:t>
      </w:r>
      <w:r w:rsidRPr="003F5824">
        <w:rPr>
          <w:rFonts w:ascii="Times New Roman" w:hAnsi="Times New Roman"/>
          <w:sz w:val="28"/>
          <w:szCs w:val="28"/>
        </w:rPr>
        <w:t>т необходимость стратегических изменений при решении нестандартных задач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F5824">
        <w:rPr>
          <w:rFonts w:ascii="Times New Roman" w:hAnsi="Times New Roman"/>
          <w:sz w:val="28"/>
          <w:szCs w:val="28"/>
        </w:rPr>
        <w:t xml:space="preserve">Содержание образования должно быть нацелено на создание условий для самоопределения и самореализации личности, на достижение конкретных результатов в виде сформированных умений и навыков, обобщённых способов деятельности, социально-значимых компетенций.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651" w:rsidRPr="005C5067" w:rsidRDefault="007D3410" w:rsidP="005C50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F5824">
        <w:rPr>
          <w:rFonts w:ascii="Times New Roman" w:hAnsi="Times New Roman"/>
          <w:sz w:val="28"/>
          <w:szCs w:val="28"/>
        </w:rPr>
        <w:t>Основная задача  профессионального образования заключается в формировании творческой личности специалиста, способного к саморазвитию, самообразованию, инновационной деятельности.</w:t>
      </w:r>
      <w:r w:rsidRPr="003F582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F5824">
        <w:rPr>
          <w:rFonts w:ascii="Times New Roman" w:hAnsi="Times New Roman"/>
          <w:sz w:val="28"/>
          <w:szCs w:val="28"/>
        </w:rPr>
        <w:t xml:space="preserve">Это предполагает ориентацию на такие методы воспитания и овладения знаниями, которые способствуют развитию познавательной активности </w:t>
      </w:r>
      <w:proofErr w:type="gramStart"/>
      <w:r w:rsidRPr="003F5824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3F5824">
        <w:rPr>
          <w:rFonts w:ascii="Times New Roman" w:hAnsi="Times New Roman"/>
          <w:sz w:val="28"/>
          <w:szCs w:val="28"/>
        </w:rPr>
        <w:t>Учебные занятия должны строиться так, чтобы развивать умение учиться, формировать у обучающихся способности к  применению полученных знаний, способам адаптации к профессиональной деятельности в современном мире.</w:t>
      </w:r>
      <w:r>
        <w:rPr>
          <w:rFonts w:ascii="Times New Roman" w:hAnsi="Times New Roman"/>
          <w:sz w:val="28"/>
          <w:szCs w:val="28"/>
        </w:rPr>
        <w:t xml:space="preserve"> При реализации данной направленности в учебном процессе зачастую возникает ряд проблем, которые необходимо решать</w:t>
      </w:r>
      <w:r w:rsidRPr="003F5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совместными усилиями и педагогов и обучающихся. В современных условиях при изменениях в социальном пространстве</w:t>
      </w:r>
      <w:r w:rsidR="00BE0651">
        <w:rPr>
          <w:rFonts w:ascii="Times New Roman" w:hAnsi="Times New Roman"/>
          <w:sz w:val="28"/>
          <w:szCs w:val="28"/>
        </w:rPr>
        <w:t xml:space="preserve"> необходимо своевременно и быстро откликаться на возникающие проблемы. В связи с этой </w:t>
      </w:r>
      <w:r w:rsidR="00BE0651" w:rsidRPr="005A3905">
        <w:rPr>
          <w:rFonts w:ascii="Times New Roman" w:hAnsi="Times New Roman"/>
          <w:sz w:val="28"/>
          <w:szCs w:val="28"/>
        </w:rPr>
        <w:t xml:space="preserve">возникающей проблемой </w:t>
      </w:r>
      <w:r w:rsidR="00BE0651" w:rsidRPr="005A3905">
        <w:rPr>
          <w:rFonts w:ascii="Times New Roman" w:hAnsi="Times New Roman"/>
          <w:sz w:val="28"/>
          <w:szCs w:val="28"/>
          <w:shd w:val="clear" w:color="auto" w:fill="FFFFFF"/>
        </w:rPr>
        <w:t>возрастает потребность в индивидуализации образовательного процесса посредством создания педагогами оригинальных (в том числе авторских) учебно-методических продуктов: программ, технологий, методик, пособий, ориентированных на технологизацию  современного образования.</w:t>
      </w:r>
    </w:p>
    <w:p w:rsidR="00A30E2D" w:rsidRPr="005A3905" w:rsidRDefault="00BE0651" w:rsidP="00BE0651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Зачастую, студенты, приходящие в колледж, часто не имеют оформившейся потребности в точном направлении познания в силу невысокого уровня предшествующего образования и соответствующего опыта. При общении со студентами можно сделать вывод: у многих из них </w:t>
      </w:r>
      <w:r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практически отсутствуют навыки технического, </w:t>
      </w:r>
      <w:r w:rsidR="00A30E2D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логического</w:t>
      </w:r>
      <w:r w:rsidR="005F40A9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мышления, то есть молодые люди имеют </w:t>
      </w:r>
      <w:r w:rsidR="00A30E2D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поверхностное представление</w:t>
      </w:r>
      <w:r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A30E2D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средствах метрологии, устройстве и конструктивных особенностях современной специальной техники, назначении и взаимодействии их основных узлов. </w:t>
      </w:r>
    </w:p>
    <w:p w:rsidR="005C5067" w:rsidRPr="000A2469" w:rsidRDefault="00A30E2D" w:rsidP="000A2469">
      <w:pPr>
        <w:pStyle w:val="a3"/>
        <w:jc w:val="both"/>
        <w:rPr>
          <w:rFonts w:ascii="Times New Roman" w:hAnsi="Times New Roman"/>
          <w:sz w:val="28"/>
          <w:shd w:val="clear" w:color="auto" w:fill="FFFFFF"/>
        </w:rPr>
      </w:pPr>
      <w:r w:rsidRPr="000A2469">
        <w:rPr>
          <w:rFonts w:ascii="Times New Roman" w:hAnsi="Times New Roman"/>
          <w:sz w:val="28"/>
          <w:shd w:val="clear" w:color="auto" w:fill="FFFFFF"/>
        </w:rPr>
        <w:t>Специальные дисциплины</w:t>
      </w:r>
      <w:r w:rsidR="00282F1D" w:rsidRPr="000A2469">
        <w:rPr>
          <w:rFonts w:ascii="Times New Roman" w:hAnsi="Times New Roman"/>
          <w:sz w:val="28"/>
          <w:shd w:val="clear" w:color="auto" w:fill="FFFFFF"/>
        </w:rPr>
        <w:t>,</w:t>
      </w:r>
      <w:r w:rsidRPr="000A2469">
        <w:rPr>
          <w:rFonts w:ascii="Times New Roman" w:hAnsi="Times New Roman"/>
          <w:sz w:val="28"/>
          <w:shd w:val="clear" w:color="auto" w:fill="FFFFFF"/>
        </w:rPr>
        <w:t xml:space="preserve"> включенные в изучаемые модули</w:t>
      </w:r>
      <w:r w:rsidR="00282F1D" w:rsidRPr="000A2469">
        <w:rPr>
          <w:rFonts w:ascii="Times New Roman" w:hAnsi="Times New Roman"/>
          <w:sz w:val="28"/>
          <w:shd w:val="clear" w:color="auto" w:fill="FFFFFF"/>
        </w:rPr>
        <w:t>,</w:t>
      </w:r>
      <w:r w:rsidRPr="000A2469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282F1D" w:rsidRPr="000A2469">
        <w:rPr>
          <w:rFonts w:ascii="Times New Roman" w:hAnsi="Times New Roman"/>
          <w:sz w:val="28"/>
          <w:shd w:val="clear" w:color="auto" w:fill="FFFFFF"/>
        </w:rPr>
        <w:t xml:space="preserve">предполагают тесную взаимосвязь преподавателя, студента и мастера производственного обучения.  </w:t>
      </w:r>
      <w:r w:rsidR="00A13C63" w:rsidRPr="000A2469">
        <w:rPr>
          <w:rFonts w:ascii="Times New Roman" w:hAnsi="Times New Roman"/>
          <w:sz w:val="28"/>
          <w:shd w:val="clear" w:color="auto" w:fill="FFFFFF"/>
        </w:rPr>
        <w:t>Специальные дисциплины направлены на развитие у обучающихся таких способностей как    познавательная активност</w:t>
      </w:r>
      <w:r w:rsidR="000A2469" w:rsidRPr="000A2469">
        <w:rPr>
          <w:rFonts w:ascii="Times New Roman" w:hAnsi="Times New Roman"/>
          <w:sz w:val="28"/>
          <w:shd w:val="clear" w:color="auto" w:fill="FFFFFF"/>
        </w:rPr>
        <w:t xml:space="preserve">ь </w:t>
      </w:r>
      <w:r w:rsidR="00A13C63" w:rsidRPr="000A2469">
        <w:rPr>
          <w:rFonts w:ascii="Times New Roman" w:hAnsi="Times New Roman"/>
          <w:sz w:val="28"/>
          <w:shd w:val="clear" w:color="auto" w:fill="FFFFFF"/>
        </w:rPr>
        <w:t xml:space="preserve">и профессиональная направленность,  мотивация </w:t>
      </w:r>
      <w:r w:rsidR="000A2469">
        <w:rPr>
          <w:rFonts w:ascii="Times New Roman" w:hAnsi="Times New Roman"/>
          <w:sz w:val="28"/>
          <w:shd w:val="clear" w:color="auto" w:fill="FFFFFF"/>
        </w:rPr>
        <w:t> стимулирования</w:t>
      </w:r>
      <w:r w:rsidR="00A13C63" w:rsidRPr="000A2469">
        <w:rPr>
          <w:rFonts w:ascii="Times New Roman" w:hAnsi="Times New Roman"/>
          <w:sz w:val="28"/>
          <w:shd w:val="clear" w:color="auto" w:fill="FFFFFF"/>
        </w:rPr>
        <w:t xml:space="preserve"> учебно-познавательной деятельности, формирование готовности к профессиональной деятельности, актуализация полученных знаний и умений, формирование способностей перехода с одного производства на другое, сопровождающееся сменой техники и обязанностей. </w:t>
      </w:r>
    </w:p>
    <w:p w:rsidR="00A13C63" w:rsidRDefault="00282F1D" w:rsidP="00A13C63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3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Обсуждаемые в процессе изучения дополнительные вопросы по техническим особенностям, возможностям той или иной марки специальных машин помогают глубже познавать объект изучения, самостоятельно находить дополнительную информацию. От преподавателя </w:t>
      </w:r>
      <w:r w:rsidR="00A662E1" w:rsidRPr="00A13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Pr="00A13C63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</w:t>
      </w:r>
      <w:r w:rsidR="00A662E1" w:rsidRPr="00A13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</w:t>
      </w:r>
      <w:r w:rsidR="00A662E1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профессионалом в самом высоком смысле этого слова. Он должен обладать не только </w:t>
      </w:r>
      <w:r w:rsidR="002426CF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обширными </w:t>
      </w:r>
      <w:r w:rsidR="00A662E1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техническими знаниями, но и уметь создать положительную психологическую атмосферу на занятии. </w:t>
      </w:r>
      <w:r w:rsidR="00752130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от способности преподавателей «заразить» обучающихся тягой к познанию технических дисциплин, в доступной форме объяснить необходимость этих знаний зависит, будут ли сегодняшние студенты </w:t>
      </w:r>
      <w:r w:rsidR="002426CF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просто исполнителями, а  </w:t>
      </w:r>
      <w:r w:rsidR="00752130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профессионалами</w:t>
      </w:r>
      <w:r w:rsidR="002426CF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дела. </w:t>
      </w:r>
    </w:p>
    <w:p w:rsidR="005426D7" w:rsidRDefault="00A13C63" w:rsidP="00E46633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Научно-технический прогресс</w:t>
      </w:r>
      <w:r w:rsidR="002426CF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затрагивает все сферы нашего существования и предполагает также повышенные требования к подготовке преподавателей в средне специальных и профессиональных учебных заведениях. Сегодня наибольшим спросом пользуются специалисты, хорошо понимающие своё предназначение постоянно передавать опыт и знания молодому поколению, обладающие гибкостью и мобильностью в использовании инновационных технологий обучения студентов профессиональных колледжей. Преподаватели профессиональных колледжей должны воспринимать свою внешнюю среду с сознанием собственной ответственности, уметь самостоятельно действовать и реагировать на быстро изменяющиеся профессиональные ситуации. Этой гибкости в знании, умении и оценивании можно добиться только благодаря постоянному развитию образа мышления и благодаря убежденности в необходимости обучения на протяжении всей жизни.</w:t>
      </w:r>
    </w:p>
    <w:p w:rsidR="000A2469" w:rsidRDefault="000A2469" w:rsidP="000A2469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2426CF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Преподаватели </w:t>
      </w:r>
      <w:r w:rsidR="00A13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специальных дисциплин </w:t>
      </w:r>
      <w:r w:rsidR="002426CF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колледжей должны быть квалифицированными, увлечёнными своим делам, способными педагогами. Современные требования обязывают их быть гибкими, мобильными, самостоятельными, обладающими личной ответственностью и межотраслевыми профессиональными способностями. Поэтому всё большее значение у потенциальных педагогов должно приобретать развитие учебной компетенции по самостоятельному получению специальной </w:t>
      </w:r>
      <w:r w:rsidR="002426CF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(профессиональной) информации</w:t>
      </w:r>
      <w:r w:rsidR="002426CF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 колледжа должен обладать не только знаниями о предмете, за</w:t>
      </w:r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дачах и тенденциях его развития,</w:t>
      </w:r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иметь </w:t>
      </w:r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о профессиональных методах коммуникации и передачи знаний, уметь разработать ме</w:t>
      </w:r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тодику обучения своему предмету,</w:t>
      </w:r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 планировать, орг</w:t>
      </w:r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анизовывать и проводить занятия,</w:t>
      </w:r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</w:t>
      </w:r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самостоятельным и инициативным,</w:t>
      </w:r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мотивировать и активизировать </w:t>
      </w:r>
      <w:r w:rsidR="006F41C6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обу</w:t>
      </w:r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6F41C6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щихся,</w:t>
      </w:r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коммуникабельным</w:t>
      </w:r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41C6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иметь навыки сотрудничества,</w:t>
      </w:r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самостоятельно решать пробл</w:t>
      </w:r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емы, </w:t>
      </w:r>
      <w:r w:rsidR="005426D7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ответственным,</w:t>
      </w:r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</w:t>
      </w:r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янно повышать свою</w:t>
      </w:r>
      <w:proofErr w:type="gramEnd"/>
      <w:r w:rsid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квалификацию,</w:t>
      </w:r>
      <w:r w:rsidR="00BF1E42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использовать теоретические знания на практике</w:t>
      </w:r>
      <w:r w:rsidR="00542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12405" w:rsidRDefault="000A2469" w:rsidP="000A2469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2426CF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Преподаватели </w:t>
      </w:r>
      <w:r w:rsidR="00BD3197" w:rsidRPr="006F41C6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сделать так, чтобы студент стал центральной фигурой учебного процесса, а</w:t>
      </w:r>
      <w:r w:rsidR="00BD3197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познавательная деятельность находилась в центре внимания всего педагогического и административного персонала учебного заведения. В этом случае процесс познания нового становиться главным.</w:t>
      </w:r>
      <w:r w:rsidR="00B12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3197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система образования должна способствовать освоению постоянно обновляющихся в настоящее время технологии, научных знаний, умению адаптироваться к новым условиям.</w:t>
      </w:r>
      <w:r w:rsidR="00730510" w:rsidRPr="005A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развитие у</w:t>
      </w:r>
      <w:r w:rsidR="00730510" w:rsidRPr="00E46633">
        <w:rPr>
          <w:rFonts w:ascii="Times New Roman" w:hAnsi="Times New Roman" w:cs="Times New Roman"/>
          <w:sz w:val="28"/>
          <w:szCs w:val="28"/>
          <w:shd w:val="clear" w:color="auto" w:fill="FFFFFF"/>
        </w:rPr>
        <w:t>чебных навыков</w:t>
      </w:r>
      <w:r w:rsidR="005A3905" w:rsidRPr="00E466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0510" w:rsidRPr="00E46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является более важным, чем накопление знаний.</w:t>
      </w:r>
      <w:r w:rsidR="00670153" w:rsidRPr="00E46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0388" w:rsidRDefault="00E46633" w:rsidP="00B12405">
      <w:pPr>
        <w:shd w:val="clear" w:color="auto" w:fill="FFFFFF"/>
        <w:spacing w:after="0" w:line="29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63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Профессиональная подготовка выпускника колледжа базируется на содержании специальных дисциплин и должна осуществляться с учетом изменений, происходящих в системе образования.</w:t>
      </w:r>
      <w:r w:rsidR="00B12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0153" w:rsidRPr="00E4663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Сегодняшним</w:t>
      </w:r>
      <w:r w:rsidR="00E90FEC" w:rsidRPr="00E46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студентам необходимо прививать </w:t>
      </w:r>
      <w:r w:rsidR="00670153" w:rsidRPr="00F1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0FEC" w:rsidRPr="00F10388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гибко адаптироваться в различных жизненных ситуациях, самостоятельно приобретать необходимые знания и в дальнейшем умело использовать их на практике для решения возникающих проблем. Будущие специалисты должны обладать способностью и к самостоятельному, критическому мышлению, умению увидеть возникающие в реальной действительности проблемы и находить способы эффективного их решения на основе использования современных технологий и навыков грамотной работы с большим объемом специальной информации</w:t>
      </w:r>
      <w:r w:rsidR="00E90FEC" w:rsidRPr="00E466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41C6" w:rsidRPr="00E46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Современный специалист должен самостоятельно искать, находить и анализировать информацию, уметь выходить из проблемной ситуации, самостоятельно решать жизненные и профессиональные проблемы</w:t>
      </w:r>
      <w:r w:rsidR="00D74306" w:rsidRPr="00E46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работать в коллективе. </w:t>
      </w:r>
    </w:p>
    <w:p w:rsidR="00E46633" w:rsidRPr="00166951" w:rsidRDefault="00D828C8" w:rsidP="00BE0651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8C8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вышесказанным среднее профессиональное образование направлено на решение задач интеллектуального, культурного и профессионального развития человека и имеет целью подготовку квалифицированных рабочих и специалистов среднего звена по всем основным направлениям общественно полезной деятельности в соответствии с потребностями общества и государства, удовлетворение потребностей личности в углублении и расширении образования.</w:t>
      </w:r>
      <w:r w:rsidR="00166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6951" w:rsidRPr="00166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совершенствующаяся система образования, научно-технический и социально-экономический прогресс являются важнейшими закономерностями современного общества. Именно в целостной, правильно организованной образовательной среде происходит формирование </w:t>
      </w:r>
      <w:r w:rsidR="00166951" w:rsidRPr="001669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профессионала и специалиста, способного стать социально активной, конкурентоспособной, компетентной и творческой личностью и в современных социально-экономических условиях учреждения среднего профессионального образования становятся теми ресурсными центрами, которые способны концентрировать образовательные ресурсы, необходимые для достижения поставленных целей.  </w:t>
      </w:r>
    </w:p>
    <w:p w:rsidR="000A2469" w:rsidRPr="00166951" w:rsidRDefault="000A2469" w:rsidP="00BE0651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6F35" w:rsidRDefault="00C46F35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 специальных дисциплин</w:t>
      </w:r>
    </w:p>
    <w:p w:rsidR="004B1510" w:rsidRDefault="00C46F35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ГПОАУ «Амурский технический колледж»</w:t>
      </w:r>
    </w:p>
    <w:p w:rsidR="00C46F35" w:rsidRDefault="00C46F35" w:rsidP="00C46F35">
      <w:pPr>
        <w:shd w:val="clear" w:color="auto" w:fill="FFFFFF"/>
        <w:spacing w:after="0" w:line="293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Николаев Владимир Иванович</w:t>
      </w:r>
    </w:p>
    <w:p w:rsidR="00C46F35" w:rsidRDefault="00C46F35" w:rsidP="00C46F35">
      <w:pPr>
        <w:shd w:val="clear" w:color="auto" w:fill="FFFFFF"/>
        <w:spacing w:after="0" w:line="293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12.11.2018 г.</w:t>
      </w: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469" w:rsidRPr="004B1510" w:rsidRDefault="004B1510" w:rsidP="004B1510">
      <w:pPr>
        <w:shd w:val="clear" w:color="auto" w:fill="FFFFFF"/>
        <w:spacing w:after="0" w:line="293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510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информационных источников</w:t>
      </w:r>
    </w:p>
    <w:p w:rsidR="000A2469" w:rsidRPr="004B1510" w:rsidRDefault="000A2469" w:rsidP="00BE0651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3E1" w:rsidRPr="004B1510" w:rsidRDefault="004B1510" w:rsidP="004B15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510">
        <w:rPr>
          <w:rFonts w:ascii="Times New Roman" w:hAnsi="Times New Roman"/>
          <w:sz w:val="28"/>
          <w:szCs w:val="28"/>
        </w:rPr>
        <w:t>1.</w:t>
      </w:r>
      <w:r w:rsidR="000803E1" w:rsidRPr="004B1510">
        <w:rPr>
          <w:rFonts w:ascii="Times New Roman" w:hAnsi="Times New Roman"/>
          <w:sz w:val="28"/>
          <w:szCs w:val="28"/>
        </w:rPr>
        <w:t>Дружилов С.А. Профессиональная компетентность и профессионализм педагога // Сибирь. Философия. Образование. 2005. № 8. С. 26-44.</w:t>
      </w:r>
    </w:p>
    <w:p w:rsidR="004B1510" w:rsidRPr="004B1510" w:rsidRDefault="004B1510" w:rsidP="004B151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1510">
        <w:rPr>
          <w:rFonts w:ascii="Times New Roman" w:hAnsi="Times New Roman"/>
          <w:sz w:val="28"/>
          <w:szCs w:val="28"/>
        </w:rPr>
        <w:t>2. Гаврилова М.А. Непрерывное профессиональное педагогическое образование: проблемы, суждения, опыт работы: монография. Воронеж, 2003.</w:t>
      </w:r>
      <w:r w:rsidRPr="004B15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B1510" w:rsidRPr="004B1510" w:rsidRDefault="004B1510" w:rsidP="004B151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B1510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>Горькаева</w:t>
      </w:r>
      <w:proofErr w:type="spellEnd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 xml:space="preserve"> Е. Ю. Характеристика специальных дисциплин и их роль в профессиональном образовании [Текст] // Теория и практика образования в современном мире: материалы VI </w:t>
      </w:r>
      <w:proofErr w:type="spellStart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>Междунар</w:t>
      </w:r>
      <w:proofErr w:type="spellEnd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>науч</w:t>
      </w:r>
      <w:proofErr w:type="spellEnd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>конф</w:t>
      </w:r>
      <w:proofErr w:type="spellEnd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>. (г. Санкт-Петербург, декабрь 2014 г.). — СПб</w:t>
      </w:r>
      <w:proofErr w:type="gramStart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>Заневская</w:t>
      </w:r>
      <w:proofErr w:type="spellEnd"/>
      <w:r w:rsidRPr="004B1510">
        <w:rPr>
          <w:rFonts w:ascii="Times New Roman" w:hAnsi="Times New Roman"/>
          <w:sz w:val="28"/>
          <w:szCs w:val="28"/>
          <w:shd w:val="clear" w:color="auto" w:fill="FFFFFF"/>
        </w:rPr>
        <w:t xml:space="preserve"> площадь, 2014. — С. 293-295. </w:t>
      </w:r>
    </w:p>
    <w:p w:rsidR="004B1510" w:rsidRDefault="004B1510" w:rsidP="004B15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510">
        <w:rPr>
          <w:rFonts w:ascii="Times New Roman" w:hAnsi="Times New Roman"/>
          <w:sz w:val="28"/>
          <w:szCs w:val="28"/>
        </w:rPr>
        <w:t>4</w:t>
      </w:r>
      <w:r w:rsidR="000803E1" w:rsidRPr="004B1510">
        <w:rPr>
          <w:rFonts w:ascii="Times New Roman" w:hAnsi="Times New Roman"/>
          <w:sz w:val="28"/>
          <w:szCs w:val="28"/>
        </w:rPr>
        <w:t xml:space="preserve">. Мануйлова Т.А. </w:t>
      </w:r>
      <w:proofErr w:type="spellStart"/>
      <w:r w:rsidR="000803E1" w:rsidRPr="004B1510">
        <w:rPr>
          <w:rFonts w:ascii="Times New Roman" w:hAnsi="Times New Roman"/>
          <w:sz w:val="28"/>
          <w:szCs w:val="28"/>
        </w:rPr>
        <w:t>Деятельностно-компетентностный</w:t>
      </w:r>
      <w:proofErr w:type="spellEnd"/>
      <w:r w:rsidR="000803E1" w:rsidRPr="004B1510">
        <w:rPr>
          <w:rFonts w:ascii="Times New Roman" w:hAnsi="Times New Roman"/>
          <w:sz w:val="28"/>
          <w:szCs w:val="28"/>
        </w:rPr>
        <w:t xml:space="preserve"> подход к практико-ориентированному образованию [Электронный ресурс] http://festival.1september.ru/articles/</w:t>
      </w:r>
    </w:p>
    <w:p w:rsidR="000803E1" w:rsidRPr="004B1510" w:rsidRDefault="000803E1" w:rsidP="004B15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510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B1510">
        <w:rPr>
          <w:rFonts w:ascii="Times New Roman" w:hAnsi="Times New Roman"/>
          <w:sz w:val="28"/>
          <w:szCs w:val="28"/>
        </w:rPr>
        <w:t>Соатова</w:t>
      </w:r>
      <w:proofErr w:type="spellEnd"/>
      <w:r w:rsidRPr="004B1510">
        <w:rPr>
          <w:rFonts w:ascii="Times New Roman" w:hAnsi="Times New Roman"/>
          <w:sz w:val="28"/>
          <w:szCs w:val="28"/>
        </w:rPr>
        <w:t xml:space="preserve"> Г.К. Усовершенствование процесса обучения, направленного на формирование и развитие педагогического мастерства будущего преподавателя профессионального колледжа // Молодой ученый. 2011. № 12. Т. 2. С. 134-138.</w:t>
      </w:r>
    </w:p>
    <w:p w:rsidR="003A025B" w:rsidRPr="004B1510" w:rsidRDefault="004B1510" w:rsidP="004B15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510">
        <w:rPr>
          <w:rFonts w:ascii="Times New Roman" w:hAnsi="Times New Roman"/>
          <w:sz w:val="28"/>
          <w:szCs w:val="28"/>
          <w:shd w:val="clear" w:color="auto" w:fill="FFFFFF"/>
        </w:rPr>
        <w:t>6.</w:t>
      </w:r>
      <w:r w:rsidR="00C54328" w:rsidRPr="004B1510">
        <w:rPr>
          <w:rFonts w:ascii="Times New Roman" w:hAnsi="Times New Roman"/>
          <w:sz w:val="28"/>
          <w:szCs w:val="28"/>
          <w:shd w:val="clear" w:color="auto" w:fill="FFFFFF"/>
        </w:rPr>
        <w:t xml:space="preserve">Ёдгорова М. О. Современные требования к преподавателю профессионального колледжа // Молодой ученый. — 2012. — №1. Т.2. — С. 86-87. </w:t>
      </w:r>
      <w:r w:rsidR="00C54328" w:rsidRPr="004B1510">
        <w:rPr>
          <w:rFonts w:ascii="Times New Roman" w:hAnsi="Times New Roman"/>
          <w:sz w:val="28"/>
          <w:szCs w:val="28"/>
        </w:rPr>
        <w:br/>
      </w:r>
    </w:p>
    <w:p w:rsidR="004B1510" w:rsidRPr="004B1510" w:rsidRDefault="004B1510" w:rsidP="004B151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B1510" w:rsidRPr="004B1510" w:rsidSect="00A8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458C"/>
    <w:multiLevelType w:val="hybridMultilevel"/>
    <w:tmpl w:val="9F7CF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328"/>
    <w:rsid w:val="000803E1"/>
    <w:rsid w:val="000A2469"/>
    <w:rsid w:val="00166951"/>
    <w:rsid w:val="001A693E"/>
    <w:rsid w:val="002426CF"/>
    <w:rsid w:val="00282F1D"/>
    <w:rsid w:val="003A025B"/>
    <w:rsid w:val="00457ADF"/>
    <w:rsid w:val="004B1510"/>
    <w:rsid w:val="005426D7"/>
    <w:rsid w:val="005A3905"/>
    <w:rsid w:val="005C5067"/>
    <w:rsid w:val="005F40A9"/>
    <w:rsid w:val="00670153"/>
    <w:rsid w:val="006F41C6"/>
    <w:rsid w:val="00730510"/>
    <w:rsid w:val="00752130"/>
    <w:rsid w:val="007D3410"/>
    <w:rsid w:val="00A13C63"/>
    <w:rsid w:val="00A30E2D"/>
    <w:rsid w:val="00A662E1"/>
    <w:rsid w:val="00A85E4D"/>
    <w:rsid w:val="00B12405"/>
    <w:rsid w:val="00BD3197"/>
    <w:rsid w:val="00BE0651"/>
    <w:rsid w:val="00BF1E42"/>
    <w:rsid w:val="00C46F35"/>
    <w:rsid w:val="00C54328"/>
    <w:rsid w:val="00D74306"/>
    <w:rsid w:val="00D828C8"/>
    <w:rsid w:val="00E46633"/>
    <w:rsid w:val="00E90FEC"/>
    <w:rsid w:val="00F10388"/>
    <w:rsid w:val="00F6708B"/>
    <w:rsid w:val="00FA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34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7D3410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30E2D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08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80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2otd1korf2s2</dc:creator>
  <cp:keywords/>
  <dc:description/>
  <cp:lastModifiedBy>2otd1korf2s2</cp:lastModifiedBy>
  <cp:revision>19</cp:revision>
  <dcterms:created xsi:type="dcterms:W3CDTF">2018-11-09T07:28:00Z</dcterms:created>
  <dcterms:modified xsi:type="dcterms:W3CDTF">2018-11-12T01:59:00Z</dcterms:modified>
</cp:coreProperties>
</file>