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«Центр развития ребенка – детский сад № 15»</w:t>
      </w: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2D660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Технологии эффективной социализации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(РМО  по социально – коммуникативному развитию)</w:t>
      </w: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Воспитатель</w:t>
      </w: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Высшей квалификационной категории</w:t>
      </w:r>
    </w:p>
    <w:p w:rsidR="002D6602" w:rsidRP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</w:t>
      </w: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D6602" w:rsidRDefault="002D6602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D6602" w:rsidRPr="002D6602" w:rsidRDefault="00C704BE" w:rsidP="002D66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Чернушка, 2019</w:t>
      </w:r>
    </w:p>
    <w:p w:rsidR="00A02D1A" w:rsidRPr="00A02D1A" w:rsidRDefault="00C704BE" w:rsidP="00C7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lastRenderedPageBreak/>
        <w:t xml:space="preserve">       </w:t>
      </w:r>
      <w:r w:rsidR="00A02D1A"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дошкольные  организации играют большую роль в социализации детей. Наряду с семьей они осуществляют начальный этап первичной социализации и в значительной мере закладывают основы социального облика личности. Будучи социальными организациями в системе социального института образования и значимыми агентами социализации, они реализуют такие важные для социализации детей функции, как оздоровительную, воспитательную, образовательную и другие.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введением федерального образовательного стандарта дошкольного образования научные авторские коллективы разрабатывают примерные общеобразовательные программы и парциальные программы по всем направлениям развития дошкольников. В настоящее время идет поиск педагогических инновационных технологий в обучении, воспитании и развитии детей дошкольного возраста, что  обосновывает необходимость  </w:t>
      </w: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темы современных технологий эффективной социализации ребенка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дошкольной образовательной организации.</w:t>
      </w:r>
    </w:p>
    <w:p w:rsidR="0000690D" w:rsidRPr="00F6316B" w:rsidRDefault="00A02D1A" w:rsidP="0000690D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социализации определяется индивидуальными свойствами ребенка, а также возрастными особенностями протекания психических процессов и особенностями внешнего воздействия. В исследованиях Л. С. 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Выготского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В. Давыдова П. Ф. 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Каптерева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Ж. Пиаже, С. Л. Рубинштейна, Д. Б. 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выявлены эти особенности.</w:t>
      </w:r>
    </w:p>
    <w:p w:rsidR="0000690D" w:rsidRPr="00F6316B" w:rsidRDefault="0000690D" w:rsidP="0000690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2D1A"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процессы на современном этапе развития общества затрагивают в первую очередь систему дошкольного образования, как начальную ступень  социализации ребёнка </w:t>
      </w:r>
    </w:p>
    <w:p w:rsidR="0000690D" w:rsidRPr="00F6316B" w:rsidRDefault="0000690D" w:rsidP="000069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16B">
        <w:rPr>
          <w:rFonts w:ascii="Times New Roman" w:hAnsi="Times New Roman" w:cs="Times New Roman"/>
          <w:sz w:val="28"/>
          <w:szCs w:val="28"/>
        </w:rPr>
        <w:t xml:space="preserve">             Задачами </w:t>
      </w:r>
      <w:r w:rsidRPr="00F6316B">
        <w:rPr>
          <w:rStyle w:val="a4"/>
          <w:rFonts w:ascii="Times New Roman" w:hAnsi="Times New Roman" w:cs="Times New Roman"/>
          <w:sz w:val="28"/>
          <w:szCs w:val="28"/>
        </w:rPr>
        <w:t>социального развития дошкольников являются</w:t>
      </w:r>
      <w:r w:rsidRPr="00F6316B">
        <w:rPr>
          <w:rFonts w:ascii="Times New Roman" w:hAnsi="Times New Roman" w:cs="Times New Roman"/>
          <w:sz w:val="28"/>
          <w:szCs w:val="28"/>
        </w:rPr>
        <w:t>:</w:t>
      </w:r>
    </w:p>
    <w:p w:rsidR="0000690D" w:rsidRPr="00F6316B" w:rsidRDefault="0000690D" w:rsidP="000069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16B">
        <w:rPr>
          <w:rFonts w:ascii="Times New Roman" w:hAnsi="Times New Roman" w:cs="Times New Roman"/>
          <w:sz w:val="28"/>
          <w:szCs w:val="28"/>
        </w:rPr>
        <w:t xml:space="preserve">1. Освоение норм и правил общения </w:t>
      </w:r>
      <w:r w:rsidRPr="00F6316B">
        <w:rPr>
          <w:rStyle w:val="a4"/>
          <w:rFonts w:ascii="Times New Roman" w:hAnsi="Times New Roman" w:cs="Times New Roman"/>
          <w:sz w:val="28"/>
          <w:szCs w:val="28"/>
        </w:rPr>
        <w:t>детей</w:t>
      </w:r>
      <w:r w:rsidRPr="00F63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16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6316B">
        <w:rPr>
          <w:rFonts w:ascii="Times New Roman" w:hAnsi="Times New Roman" w:cs="Times New Roman"/>
          <w:sz w:val="28"/>
          <w:szCs w:val="28"/>
        </w:rPr>
        <w:t xml:space="preserve"> взрослыми и друг с другом. Развитие коммуникативных навыков жизни в коллективе;</w:t>
      </w:r>
    </w:p>
    <w:p w:rsidR="0000690D" w:rsidRPr="00F6316B" w:rsidRDefault="0000690D" w:rsidP="000069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16B">
        <w:rPr>
          <w:rFonts w:ascii="Times New Roman" w:hAnsi="Times New Roman" w:cs="Times New Roman"/>
          <w:sz w:val="28"/>
          <w:szCs w:val="28"/>
        </w:rPr>
        <w:t>2. Развитие умений коллективно трудиться и получать от этого удовольствие;</w:t>
      </w:r>
    </w:p>
    <w:p w:rsidR="0000690D" w:rsidRPr="00F6316B" w:rsidRDefault="0000690D" w:rsidP="000069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16B">
        <w:rPr>
          <w:rFonts w:ascii="Times New Roman" w:hAnsi="Times New Roman" w:cs="Times New Roman"/>
          <w:sz w:val="28"/>
          <w:szCs w:val="28"/>
        </w:rPr>
        <w:t xml:space="preserve">3. Освоение детьми на начальном уровне </w:t>
      </w:r>
      <w:r w:rsidRPr="00F6316B">
        <w:rPr>
          <w:rStyle w:val="a4"/>
          <w:rFonts w:ascii="Times New Roman" w:hAnsi="Times New Roman" w:cs="Times New Roman"/>
          <w:sz w:val="28"/>
          <w:szCs w:val="28"/>
        </w:rPr>
        <w:t xml:space="preserve">социальных ролей </w:t>
      </w:r>
      <w:r w:rsidRPr="00F6316B">
        <w:rPr>
          <w:rFonts w:ascii="Times New Roman" w:hAnsi="Times New Roman" w:cs="Times New Roman"/>
          <w:i/>
          <w:iCs/>
          <w:sz w:val="28"/>
          <w:szCs w:val="28"/>
        </w:rPr>
        <w:t>«Я - член коллектива»</w:t>
      </w:r>
      <w:r w:rsidRPr="00F6316B">
        <w:rPr>
          <w:rFonts w:ascii="Times New Roman" w:hAnsi="Times New Roman" w:cs="Times New Roman"/>
          <w:sz w:val="28"/>
          <w:szCs w:val="28"/>
        </w:rPr>
        <w:t xml:space="preserve">, </w:t>
      </w:r>
      <w:r w:rsidRPr="00F6316B">
        <w:rPr>
          <w:rFonts w:ascii="Times New Roman" w:hAnsi="Times New Roman" w:cs="Times New Roman"/>
          <w:i/>
          <w:iCs/>
          <w:sz w:val="28"/>
          <w:szCs w:val="28"/>
        </w:rPr>
        <w:t>«Я - мальчик или девочка»</w:t>
      </w:r>
      <w:r w:rsidRPr="00F6316B">
        <w:rPr>
          <w:rFonts w:ascii="Times New Roman" w:hAnsi="Times New Roman" w:cs="Times New Roman"/>
          <w:sz w:val="28"/>
          <w:szCs w:val="28"/>
        </w:rPr>
        <w:t xml:space="preserve">, </w:t>
      </w:r>
      <w:r w:rsidRPr="00F6316B">
        <w:rPr>
          <w:rFonts w:ascii="Times New Roman" w:hAnsi="Times New Roman" w:cs="Times New Roman"/>
          <w:i/>
          <w:iCs/>
          <w:sz w:val="28"/>
          <w:szCs w:val="28"/>
        </w:rPr>
        <w:t>«Я – житель России»</w:t>
      </w:r>
      <w:r w:rsidRPr="00F6316B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Start"/>
      <w:r w:rsidRPr="00F6316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0690D" w:rsidRPr="00F6316B" w:rsidRDefault="0000690D" w:rsidP="0000690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hAnsi="Times New Roman" w:cs="Times New Roman"/>
          <w:sz w:val="28"/>
          <w:szCs w:val="28"/>
        </w:rPr>
        <w:t xml:space="preserve">4. Развитие способности к принятию собственных решений на основе уверенности в себе, осознанности нравственного выбора и приобретенного </w:t>
      </w:r>
      <w:r w:rsidRPr="00F6316B">
        <w:rPr>
          <w:rStyle w:val="a4"/>
          <w:rFonts w:ascii="Times New Roman" w:hAnsi="Times New Roman" w:cs="Times New Roman"/>
          <w:sz w:val="28"/>
          <w:szCs w:val="28"/>
        </w:rPr>
        <w:t>социального опыта</w:t>
      </w:r>
      <w:r w:rsidRPr="00F6316B">
        <w:rPr>
          <w:rFonts w:ascii="Times New Roman" w:hAnsi="Times New Roman" w:cs="Times New Roman"/>
          <w:sz w:val="28"/>
          <w:szCs w:val="28"/>
        </w:rPr>
        <w:t xml:space="preserve">, развитых навыков </w:t>
      </w:r>
      <w:proofErr w:type="spellStart"/>
      <w:r w:rsidRPr="00F6316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6316B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A02D1A" w:rsidRPr="00A02D1A" w:rsidRDefault="0000690D" w:rsidP="0000690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02D1A"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дошкольного образования, переход на новый качественный уровень не может осуществляться без разработки инновационных технологий. Педагогическая инновация это изменения, направленные на улучшение развития, воспитания и обучения, а так же совершенствование целей и содержания, форм и методов педагогической деятельности, способствующее развитию сознания и самосознания педагога, формирующее его потребность в дальнейшем самообразовании, приобретающую характер научного поиска.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технология занимается конструированием оптимальных обучающих и воспитательных систем, проектированием образовательных процессов. Как правило, педагогическая технология представляет собой систему способов, приемов, шагов, последовательность выполнения которых обеспечивает решение задач воспитания, обучения и развития личности воспитанника, а сама деятельность представлена процедурно, т.е. как определенная система действий.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Современные технологии способствуют эффективному процессу  социализации ребенка в дошкольной образовательной организации 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отечественной социальной психологии наиболее распространено понимание социализации как двустороннего процесса, включающего в себя, с одной стороны, усвоение индивидом социального опыта путем вхождения в социальную среду, в систему социальных связей, с другой стороны – как процесс активного воспроизводства этой системы индивидом в его деятельности.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педагогике понятие «социализация» связано с такими понятиями как «воспитание», «обучение», «развитие личности». Социализация детей дошкольного возраста - процесс длительный и многоплановый. Это важный шаг на пути вхождения во внешний мир – неоднозначный и незнакомый. В зависимости от успешности адаптационного процесса ребенок постепенно принимает на себя какую-либо роль в обществе, учится вести себя в соответствии с требованиями социума, постоянно нащупывая зыбкий баланс между ними и собственными потребностями. Эти особенности в педагогике называют факторами социализации 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более подробно факторы социализации личности ребенка-дошкольника. Внешние факторы  определяют содержание и форму социализации дошкольников, определяют векторы их дальнейшего развития. К ним относятся семья, детский коллектив, допустим, во дворе, центры раннего развития, кружки по интересам, детские дошкольные учреждения, а также культура и религия социальной группы. Внутренние факторы – индивидуальные особенности ребенка, которые напрямую влияют на формирование у него картины мира и определяют стиль переживания межличностных отношений.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и средства социализации личности дошкольника напрямую зависят от возрастного этапа развития и определяются типом ведущей деятельности.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на любом возрастном этапе социализация дошкольника происходит, главным образом, через игру. Именно поэтому постоянно разрабатываются новые и совершенствуются уже существующие методики развития, направленные на то, чтобы подать информацию в простой, доступной, игровой форме – то есть той, которая будет интересна.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воспитания полноценной личности необходимо содействовать социализации ребенка в его первых социумах - семье и группе детского сада, которые могут способствовать социально-психологической адаптации к дальнейшей жизни в обществе и успешного взаимодействия с окружающей его миром.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ранней социализации является готовность в дальнейшем детей в школу и свободное общение со сверстниками и взрослыми 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традиционной считается  периодом интенсивной социализации, именно поэтому приоритетным направлением деятельности дошкольного учреждения является социально-личностное развитие детей дошкольного возраста, которое на современном этапе развития педагогической мысли невозможно представить без использования современных педагогических технологий.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Представим основные виды современных технологий эффективной социализации ребенка, применяемых в детских дошкольных учреждениях: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основной   целью которых является создание условий для формирования у воспитанников представления о здоровом образе жизни, об умении оказать себе и ближнему первую медицинскую помощь;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проектная деятельность, смысл которой заключается в создании проблемной деятельности, которая осуществляется ребёнком совместно с педагогом;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развивающие технологии, при развивающем обучении ребёнок самостоятельно должен прийти к какому-либо мнению, решению проблемы в результате анализа своих действий.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познавательно-исследовательская деятельность основной </w:t>
      </w: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является создание экспериментальной деятельности, активным участником которой выступает ребёнок;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личностно-ориентированные технологии, цель которых  создание демократичных партнёрских гуманистических отношений между ребёнком и воспитателем, а также обеспечение условий для развития личности воспитанников </w:t>
      </w:r>
    </w:p>
    <w:p w:rsidR="00A02D1A" w:rsidRPr="00A02D1A" w:rsidRDefault="00A02D1A" w:rsidP="00A02D1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необходимо обращаться к личности ребёнка дошкольного возраста и анализу процессов, влияющих на её формирование, через организацию и методическое сопровождение социально-ориентированной образовательной деятельности ДОО, как условия реализации социального заказа общества и семьи.</w:t>
      </w:r>
    </w:p>
    <w:p w:rsidR="0000690D" w:rsidRPr="00F6316B" w:rsidRDefault="00A02D1A" w:rsidP="0000690D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внедрение новых педагогических технологий социализации детей в дошкольном образовательном учреждении должно включать в себя следующие блоки: социализация и 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гуманизация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детей, развитие 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создание принципов предметно-развивающей среды в ДОО, создание единого пространства для социализации </w:t>
      </w:r>
      <w:proofErr w:type="spellStart"/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proofErr w:type="spellEnd"/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на правленых на преемственность дошкольного и начального образования, развитие и внедрение проектных форм деятельности детей, педагогов и взрослых </w:t>
      </w:r>
    </w:p>
    <w:p w:rsidR="0000690D" w:rsidRPr="00F6316B" w:rsidRDefault="0000690D" w:rsidP="0000690D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hAnsi="Times New Roman" w:cs="Times New Roman"/>
          <w:sz w:val="28"/>
          <w:szCs w:val="28"/>
        </w:rPr>
        <w:t xml:space="preserve">Предлагаемая система </w:t>
      </w:r>
      <w:r w:rsidRPr="00F6316B">
        <w:rPr>
          <w:rStyle w:val="a4"/>
          <w:rFonts w:ascii="Times New Roman" w:hAnsi="Times New Roman" w:cs="Times New Roman"/>
          <w:sz w:val="28"/>
          <w:szCs w:val="28"/>
        </w:rPr>
        <w:t>социализации включает 10 технологий</w:t>
      </w:r>
      <w:r w:rsidRPr="00F6316B">
        <w:rPr>
          <w:rFonts w:ascii="Times New Roman" w:hAnsi="Times New Roman" w:cs="Times New Roman"/>
          <w:sz w:val="28"/>
          <w:szCs w:val="28"/>
        </w:rPr>
        <w:t xml:space="preserve">, которые могут быть использованы как все вместе, так и </w:t>
      </w:r>
      <w:r w:rsidRPr="00F6316B">
        <w:rPr>
          <w:rFonts w:ascii="Times New Roman" w:hAnsi="Times New Roman" w:cs="Times New Roman"/>
          <w:sz w:val="28"/>
          <w:szCs w:val="28"/>
          <w:u w:val="single"/>
        </w:rPr>
        <w:t>отдельно</w:t>
      </w:r>
      <w:r w:rsidRPr="00F6316B">
        <w:rPr>
          <w:rFonts w:ascii="Times New Roman" w:hAnsi="Times New Roman" w:cs="Times New Roman"/>
          <w:sz w:val="28"/>
          <w:szCs w:val="28"/>
        </w:rPr>
        <w:t>: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>1. Клубный час</w:t>
      </w:r>
      <w:proofErr w:type="gramStart"/>
      <w:r w:rsidRPr="00F6316B">
        <w:rPr>
          <w:sz w:val="28"/>
          <w:szCs w:val="28"/>
        </w:rPr>
        <w:t>.</w:t>
      </w:r>
      <w:proofErr w:type="gramEnd"/>
      <w:r w:rsidRPr="00F6316B">
        <w:rPr>
          <w:sz w:val="28"/>
          <w:szCs w:val="28"/>
        </w:rPr>
        <w:t xml:space="preserve"> </w:t>
      </w:r>
      <w:proofErr w:type="gramStart"/>
      <w:r w:rsidRPr="00F6316B">
        <w:rPr>
          <w:color w:val="000000"/>
          <w:sz w:val="28"/>
          <w:szCs w:val="28"/>
        </w:rPr>
        <w:t>д</w:t>
      </w:r>
      <w:proofErr w:type="gramEnd"/>
      <w:r w:rsidRPr="00F6316B">
        <w:rPr>
          <w:color w:val="000000"/>
          <w:sz w:val="28"/>
          <w:szCs w:val="28"/>
        </w:rPr>
        <w:t>етей  в ДОО, формирование и внедрение новых методов, систем воспитания и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>2. Рефлексивный круг.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>3. Ситуация месяца.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 xml:space="preserve">4. «Заключительные праздники по </w:t>
      </w:r>
      <w:r w:rsidRPr="00F6316B">
        <w:rPr>
          <w:i/>
          <w:iCs/>
          <w:sz w:val="28"/>
          <w:szCs w:val="28"/>
        </w:rPr>
        <w:t>«Ситуациям месяца»</w:t>
      </w:r>
      <w:r w:rsidRPr="00F6316B">
        <w:rPr>
          <w:sz w:val="28"/>
          <w:szCs w:val="28"/>
        </w:rPr>
        <w:t>.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 xml:space="preserve">5. </w:t>
      </w:r>
      <w:r w:rsidRPr="00F6316B">
        <w:rPr>
          <w:i/>
          <w:iCs/>
          <w:sz w:val="28"/>
          <w:szCs w:val="28"/>
        </w:rPr>
        <w:t>«Проблемные педагогические ситуации»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>6. Дети – волонтеры.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 xml:space="preserve">7. </w:t>
      </w:r>
      <w:r w:rsidRPr="00F6316B">
        <w:rPr>
          <w:rStyle w:val="a4"/>
          <w:sz w:val="28"/>
          <w:szCs w:val="28"/>
        </w:rPr>
        <w:t>Социальная акция</w:t>
      </w:r>
      <w:r w:rsidRPr="00F6316B">
        <w:rPr>
          <w:sz w:val="28"/>
          <w:szCs w:val="28"/>
        </w:rPr>
        <w:t>.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>8. Волшебный телефон.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>9. Развивающее обучение.</w:t>
      </w:r>
    </w:p>
    <w:p w:rsidR="0000690D" w:rsidRPr="00F6316B" w:rsidRDefault="0000690D" w:rsidP="0000690D">
      <w:pPr>
        <w:pStyle w:val="a3"/>
        <w:spacing w:after="0" w:afterAutospacing="0"/>
        <w:contextualSpacing/>
        <w:rPr>
          <w:sz w:val="28"/>
          <w:szCs w:val="28"/>
        </w:rPr>
      </w:pPr>
      <w:r w:rsidRPr="00F6316B">
        <w:rPr>
          <w:sz w:val="28"/>
          <w:szCs w:val="28"/>
        </w:rPr>
        <w:t xml:space="preserve">10. </w:t>
      </w:r>
      <w:r w:rsidRPr="00F6316B">
        <w:rPr>
          <w:rStyle w:val="a4"/>
          <w:sz w:val="28"/>
          <w:szCs w:val="28"/>
        </w:rPr>
        <w:t>Технология</w:t>
      </w:r>
      <w:r w:rsidRPr="00F6316B">
        <w:rPr>
          <w:sz w:val="28"/>
          <w:szCs w:val="28"/>
        </w:rPr>
        <w:t xml:space="preserve"> включения родителей в образовательный процесс.</w:t>
      </w:r>
    </w:p>
    <w:p w:rsidR="0000690D" w:rsidRPr="00A02D1A" w:rsidRDefault="0000690D" w:rsidP="0000690D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1A" w:rsidRPr="00A02D1A" w:rsidRDefault="00A02D1A" w:rsidP="0000690D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Важным условием успешной социализации дошкольников является высокий профессионализм воспитателей, специалистов дошкольного учреждения, повышение профессиональной компетентности педагогов в области социально-личностного развития детей.</w:t>
      </w: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90D" w:rsidRPr="00F6316B" w:rsidRDefault="0000690D" w:rsidP="00F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D1A" w:rsidRPr="00A02D1A" w:rsidRDefault="00A02D1A" w:rsidP="00A02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A02D1A" w:rsidRPr="00A02D1A" w:rsidRDefault="00A02D1A" w:rsidP="00A02D1A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Басова С.Н. Использование современных технологий социализации дошкольника/ С.Н. Басова.- М.: 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2016.- 87 с.</w:t>
      </w:r>
    </w:p>
    <w:p w:rsidR="00A02D1A" w:rsidRPr="00A02D1A" w:rsidRDefault="00A02D1A" w:rsidP="00A02D1A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Беспалько В.П. Слагаемые педагогической технологии/В.П. Беспалько. — М.: Педагогика, 2013. - 219 </w:t>
      </w: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D1A" w:rsidRPr="00A02D1A" w:rsidRDefault="00A02D1A" w:rsidP="00A02D1A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Гришаева Н.П. Современные технологии эффективной социализации ребёнка в дошкольной образовательной организации/ Н.П. Гришаева.- М.: 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Вентана-Граф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- 184 с.</w:t>
      </w:r>
    </w:p>
    <w:p w:rsidR="00A02D1A" w:rsidRPr="00A02D1A" w:rsidRDefault="00A02D1A" w:rsidP="00A02D1A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Марцинковская  Т.Д. Психология развития: Учеб</w:t>
      </w: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студентов психол. и 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вузов / Т.Д.Марцинковская.- М.: Академия, 2014. - 355с.</w:t>
      </w:r>
    </w:p>
    <w:p w:rsidR="00A02D1A" w:rsidRPr="00A02D1A" w:rsidRDefault="00A02D1A" w:rsidP="00A02D1A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Мухина В.С. Возрастная психология: феноменология развития, детство, отрочество / В.С. Мухина. – М.: Академия, 2011. – 456 </w:t>
      </w: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D1A" w:rsidRPr="00A02D1A" w:rsidRDefault="00A02D1A" w:rsidP="00A02D1A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Рожков М.И. Концепция социализации ребенка в работе детских организаций / М.И. Рожков. - М.: Наука, 2012. - 274 </w:t>
      </w: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D1A" w:rsidRPr="00A02D1A" w:rsidRDefault="00A02D1A" w:rsidP="00A02D1A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Педагогика: инновационная деятельность/ В.А. </w:t>
      </w:r>
      <w:proofErr w:type="spell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 М.: ИЧП «Издательство Магистр», 2014. - 224 </w:t>
      </w:r>
      <w:proofErr w:type="gramStart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D1A" w:rsidRPr="00A02D1A" w:rsidRDefault="00A02D1A" w:rsidP="00A02D1A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Струкова Л.М. Современная технология эффективной социализации детей в детском саду и школе: модель взаимодействия // Сборник материалов Ежегодной международной научно-практической конференции «Воспитание и обучение детей младшего возраста». - 2016. - №5. -С.914-917.</w:t>
      </w:r>
    </w:p>
    <w:p w:rsidR="00377EC2" w:rsidRPr="00F6316B" w:rsidRDefault="00377EC2">
      <w:pPr>
        <w:rPr>
          <w:rFonts w:ascii="Times New Roman" w:hAnsi="Times New Roman" w:cs="Times New Roman"/>
          <w:sz w:val="28"/>
          <w:szCs w:val="28"/>
        </w:rPr>
      </w:pPr>
    </w:p>
    <w:sectPr w:rsidR="00377EC2" w:rsidRPr="00F6316B" w:rsidSect="002D660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D3F1F"/>
    <w:multiLevelType w:val="multilevel"/>
    <w:tmpl w:val="EA48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D1A"/>
    <w:rsid w:val="0000690D"/>
    <w:rsid w:val="00172376"/>
    <w:rsid w:val="002D6602"/>
    <w:rsid w:val="003762C3"/>
    <w:rsid w:val="00377EC2"/>
    <w:rsid w:val="00963FA7"/>
    <w:rsid w:val="00A02D1A"/>
    <w:rsid w:val="00C704BE"/>
    <w:rsid w:val="00F6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0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2D1A"/>
  </w:style>
  <w:style w:type="paragraph" w:customStyle="1" w:styleId="c9">
    <w:name w:val="c9"/>
    <w:basedOn w:val="a"/>
    <w:rsid w:val="00A0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02D1A"/>
  </w:style>
  <w:style w:type="paragraph" w:styleId="a3">
    <w:name w:val="Normal (Web)"/>
    <w:basedOn w:val="a"/>
    <w:uiPriority w:val="99"/>
    <w:semiHidden/>
    <w:unhideWhenUsed/>
    <w:rsid w:val="0017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2019-10-22T04:55:00Z</dcterms:created>
  <dcterms:modified xsi:type="dcterms:W3CDTF">2019-10-22T15:46:00Z</dcterms:modified>
</cp:coreProperties>
</file>