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26" w:rsidRPr="00E54026" w:rsidRDefault="002D2792" w:rsidP="00E54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№1 (теоретическая часть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 w:rsidR="00E54026" w:rsidRPr="00E5402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E54026" w:rsidRPr="00E54026">
        <w:rPr>
          <w:rFonts w:ascii="Times New Roman" w:hAnsi="Times New Roman" w:cs="Times New Roman"/>
          <w:b/>
          <w:sz w:val="28"/>
          <w:szCs w:val="28"/>
        </w:rPr>
        <w:t>ерно ли утверждение.</w:t>
      </w:r>
    </w:p>
    <w:p w:rsidR="00E54026" w:rsidRDefault="00E54026" w:rsidP="00E54026">
      <w:pPr>
        <w:tabs>
          <w:tab w:val="center" w:pos="5233"/>
          <w:tab w:val="left" w:pos="6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Вариант 1.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6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Касательная к окружности перпендикулярна к радиусу, проведенному в точку касания.</w:t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Если 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разделяют окружность на две дуги, меньшая из которых равна 120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то большая тогда равна 230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6AC" w:rsidRPr="00F261FA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Градусная мера дуги </w:t>
      </w:r>
      <w:r>
        <w:rPr>
          <w:rFonts w:ascii="Times New Roman" w:hAnsi="Times New Roman" w:cs="Times New Roman"/>
          <w:sz w:val="28"/>
          <w:szCs w:val="28"/>
          <w:lang w:val="en-US"/>
        </w:rPr>
        <w:t>DCN</w:t>
      </w:r>
      <w:r>
        <w:rPr>
          <w:rFonts w:ascii="Times New Roman" w:hAnsi="Times New Roman" w:cs="Times New Roman"/>
          <w:sz w:val="28"/>
          <w:szCs w:val="28"/>
        </w:rPr>
        <w:t>, изображенной на чертеже, равна 220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5F9" w:rsidRPr="006855F9" w:rsidRDefault="006855F9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023FF3" wp14:editId="0E5C338F">
            <wp:extent cx="1676400" cy="1485762"/>
            <wp:effectExtent l="0" t="0" r="0" b="635"/>
            <wp:docPr id="18" name="Рисунок 18" descr="C:\Users\1\Desktop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исунок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8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AC" w:rsidRPr="00F261FA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Величина угла ВАО, изображенного на рисунке, равна 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5F9" w:rsidRPr="006855F9" w:rsidRDefault="006855F9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BF70D8" wp14:editId="7C590E85">
            <wp:extent cx="1463040" cy="1576051"/>
            <wp:effectExtent l="0" t="0" r="3810" b="5715"/>
            <wp:docPr id="19" name="Рисунок 19" descr="C:\Users\1\Desktop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исунок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7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AC" w:rsidRPr="00F261FA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Изображенный на чертеже четырехугольник является описанным около окружности.</w:t>
      </w:r>
    </w:p>
    <w:p w:rsidR="001A1D94" w:rsidRPr="001A1D94" w:rsidRDefault="001A1D94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8C44A0" wp14:editId="3831AE41">
            <wp:extent cx="1726408" cy="1493520"/>
            <wp:effectExtent l="0" t="0" r="7620" b="0"/>
            <wp:docPr id="20" name="Рисунок 20" descr="C:\Users\1\Desktop\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исунок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408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треугольник можно вписать только одну окружность.</w:t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Около любого четырехугольника можно описать окружность.</w:t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четырехугольник, изображенный на чертеже можно вписать окружность.</w:t>
      </w:r>
      <w:r w:rsidR="001A1D94" w:rsidRPr="001A1D9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A1D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F3650" wp14:editId="75537499">
            <wp:extent cx="1630680" cy="1201186"/>
            <wp:effectExtent l="0" t="0" r="7620" b="0"/>
            <wp:docPr id="21" name="Рисунок 21" descr="C:\Users\1\Desktop\Рисун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исунок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20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Углы ВАД и ВСД, изображенные на чертеже равны.</w:t>
      </w:r>
    </w:p>
    <w:p w:rsidR="003116AC" w:rsidRDefault="007F45E0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5C7B0A" wp14:editId="77E92697">
            <wp:extent cx="1089660" cy="999214"/>
            <wp:effectExtent l="0" t="0" r="0" b="0"/>
            <wp:docPr id="22" name="Рисунок 22" descr="C:\Users\1\Desktop\Рисун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Рисунок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9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026" w:rsidRPr="00E54026" w:rsidRDefault="002D2792" w:rsidP="00E54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№1 (теоретическая 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026" w:rsidRPr="00E54026">
        <w:rPr>
          <w:rFonts w:ascii="Times New Roman" w:hAnsi="Times New Roman" w:cs="Times New Roman"/>
          <w:b/>
          <w:sz w:val="28"/>
          <w:szCs w:val="28"/>
        </w:rPr>
        <w:t>Верно ли утверждение.</w:t>
      </w:r>
    </w:p>
    <w:p w:rsidR="00E54026" w:rsidRPr="00F261FA" w:rsidRDefault="00E54026" w:rsidP="00E5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</w:t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Прямая и окружность могут иметь только две общие точки.</w:t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проходит через конец радиуса, лежащего на окружности, то прямая является касательной.</w:t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Вписанный угол измеряется половиной дуги, на которую он опирается.</w:t>
      </w:r>
    </w:p>
    <w:p w:rsidR="006855F9" w:rsidRPr="00F261FA" w:rsidRDefault="003116AC" w:rsidP="00E5402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Градусная мера дуги </w:t>
      </w:r>
      <w:r>
        <w:rPr>
          <w:rFonts w:ascii="Times New Roman" w:hAnsi="Times New Roman" w:cs="Times New Roman"/>
          <w:sz w:val="28"/>
          <w:szCs w:val="28"/>
          <w:lang w:val="en-US"/>
        </w:rPr>
        <w:t>CLD</w:t>
      </w:r>
      <w:r>
        <w:rPr>
          <w:rFonts w:ascii="Times New Roman" w:hAnsi="Times New Roman" w:cs="Times New Roman"/>
          <w:sz w:val="28"/>
          <w:szCs w:val="28"/>
        </w:rPr>
        <w:t xml:space="preserve"> равна 150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55F9" w:rsidRPr="006855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116AC" w:rsidRDefault="006855F9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F112D1" wp14:editId="5B6BABA6">
            <wp:extent cx="1592580" cy="1739024"/>
            <wp:effectExtent l="0" t="0" r="0" b="0"/>
            <wp:docPr id="1" name="Рисунок 1" descr="C:\Users\1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73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AC" w:rsidRPr="00F261FA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Величина угла ВОС, изображенного на рисунке, равна 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5E0" w:rsidRPr="007F45E0" w:rsidRDefault="007F45E0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69D0F" wp14:editId="1513FCFA">
            <wp:extent cx="1539240" cy="1843124"/>
            <wp:effectExtent l="0" t="0" r="3810" b="0"/>
            <wp:docPr id="23" name="Рисунок 23" descr="C:\Users\1\Desktop\Рисунок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Рисунок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84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5E0" w:rsidRPr="00F261FA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F45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чертеже окружность вписана в треугольник.</w:t>
      </w:r>
    </w:p>
    <w:p w:rsidR="003116AC" w:rsidRPr="007F45E0" w:rsidRDefault="007F45E0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5E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E5B211" wp14:editId="68ED1D5A">
            <wp:extent cx="1501481" cy="1226820"/>
            <wp:effectExtent l="0" t="0" r="3810" b="0"/>
            <wp:docPr id="24" name="Рисунок 24" descr="C:\Users\1\Desktop\Рисунок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Рисунок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81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Вписанные углы, опирающиеся на одну и ту же дугу, равны.</w:t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Около любого треугольника можно описать окружность.</w:t>
      </w:r>
    </w:p>
    <w:p w:rsidR="00F261FA" w:rsidRDefault="00F261FA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Можно ли описать около данного ромба окружность.</w:t>
      </w:r>
    </w:p>
    <w:p w:rsidR="007F45E0" w:rsidRPr="007F45E0" w:rsidRDefault="007F45E0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89D98" wp14:editId="44B287D1">
            <wp:extent cx="1371600" cy="2215936"/>
            <wp:effectExtent l="0" t="0" r="0" b="0"/>
            <wp:docPr id="25" name="Рисунок 25" descr="C:\Users\1\Desktop\Рисунок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Рисунок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1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AC" w:rsidRDefault="003116AC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D2792" w:rsidRPr="002D2792" w:rsidRDefault="002D2792" w:rsidP="002D2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7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№2 (практическая часть) </w:t>
      </w:r>
      <w:r w:rsidRPr="002D2792">
        <w:rPr>
          <w:rFonts w:ascii="Times New Roman" w:hAnsi="Times New Roman" w:cs="Times New Roman"/>
          <w:b/>
          <w:sz w:val="28"/>
          <w:szCs w:val="28"/>
        </w:rPr>
        <w:t>Задачи по готовым чертежам</w:t>
      </w:r>
    </w:p>
    <w:p w:rsidR="002D2792" w:rsidRDefault="002D2792" w:rsidP="002D2792">
      <w:pPr>
        <w:rPr>
          <w:rFonts w:ascii="Times New Roman" w:hAnsi="Times New Roman" w:cs="Times New Roman"/>
          <w:sz w:val="28"/>
          <w:szCs w:val="28"/>
        </w:rPr>
      </w:pPr>
      <w:r w:rsidRPr="00743F5C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743F5C">
        <w:rPr>
          <w:rFonts w:ascii="Times New Roman" w:hAnsi="Times New Roman" w:cs="Times New Roman"/>
          <w:sz w:val="28"/>
          <w:szCs w:val="28"/>
        </w:rPr>
        <w:t>.</w:t>
      </w:r>
    </w:p>
    <w:p w:rsidR="002D2792" w:rsidRPr="00743F5C" w:rsidRDefault="002D2792" w:rsidP="002D2792">
      <w:pPr>
        <w:rPr>
          <w:rFonts w:ascii="Times New Roman" w:hAnsi="Times New Roman" w:cs="Times New Roman"/>
          <w:sz w:val="28"/>
          <w:szCs w:val="28"/>
        </w:rPr>
      </w:pPr>
      <w:r w:rsidRPr="00743F5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2367C7A1" wp14:editId="5F622CE6">
            <wp:simplePos x="0" y="0"/>
            <wp:positionH relativeFrom="column">
              <wp:posOffset>190500</wp:posOffset>
            </wp:positionH>
            <wp:positionV relativeFrom="paragraph">
              <wp:posOffset>112395</wp:posOffset>
            </wp:positionV>
            <wp:extent cx="1038225" cy="1045845"/>
            <wp:effectExtent l="0" t="0" r="9525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92" w:rsidRPr="00743F5C" w:rsidRDefault="002D2792" w:rsidP="002D27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F5C">
        <w:rPr>
          <w:rFonts w:ascii="Times New Roman" w:hAnsi="Times New Roman" w:cs="Times New Roman"/>
          <w:color w:val="000000"/>
          <w:sz w:val="28"/>
          <w:szCs w:val="28"/>
        </w:rPr>
        <w:t>Точка</w:t>
      </w:r>
      <w:proofErr w:type="gramStart"/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proofErr w:type="gramEnd"/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t>— центр окруж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но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</w:t>
      </w:r>
      <w:r w:rsidRPr="00743F5C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AOB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t>= 84° (см. ри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су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нок). Най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ди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те ве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ли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чи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ну угла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ACB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t>(в гра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ду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сах).</w:t>
      </w:r>
    </w:p>
    <w:p w:rsidR="002D2792" w:rsidRPr="00743F5C" w:rsidRDefault="002D2792" w:rsidP="002D2792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43F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A501423" wp14:editId="4D2171FC">
            <wp:simplePos x="0" y="0"/>
            <wp:positionH relativeFrom="column">
              <wp:posOffset>-1098550</wp:posOffset>
            </wp:positionH>
            <wp:positionV relativeFrom="paragraph">
              <wp:posOffset>361315</wp:posOffset>
            </wp:positionV>
            <wp:extent cx="971550" cy="11626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 (1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92" w:rsidRPr="00743F5C" w:rsidRDefault="002D2792" w:rsidP="002D27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F5C">
        <w:rPr>
          <w:rFonts w:ascii="Times New Roman" w:hAnsi="Times New Roman" w:cs="Times New Roman"/>
          <w:color w:val="000000"/>
          <w:sz w:val="28"/>
          <w:szCs w:val="28"/>
        </w:rPr>
        <w:t>Тре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уголь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ник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ABC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t>впи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сан в окруж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ность с цен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тром в точке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O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t>. Най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ди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те гра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дус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ную меру угла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C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t>тре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уголь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ни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softHyphen/>
        <w:t>ка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ABC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t xml:space="preserve">, если угол 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AOB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</w:rPr>
        <w:t>равен 48°.</w:t>
      </w:r>
    </w:p>
    <w:p w:rsidR="002D2792" w:rsidRPr="00743F5C" w:rsidRDefault="002D2792" w:rsidP="002D27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D2792" w:rsidRPr="00743F5C" w:rsidRDefault="002D2792" w:rsidP="002D2792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F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53E9C2A" wp14:editId="1DF9ABB6">
            <wp:simplePos x="0" y="0"/>
            <wp:positionH relativeFrom="column">
              <wp:posOffset>253365</wp:posOffset>
            </wp:positionH>
            <wp:positionV relativeFrom="paragraph">
              <wp:posOffset>159385</wp:posOffset>
            </wp:positionV>
            <wp:extent cx="914400" cy="985520"/>
            <wp:effectExtent l="0" t="0" r="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 (2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92" w:rsidRPr="00743F5C" w:rsidRDefault="002D2792" w:rsidP="002D27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F5C">
        <w:rPr>
          <w:rFonts w:ascii="Times New Roman" w:hAnsi="Times New Roman" w:cs="Times New Roman"/>
          <w:sz w:val="28"/>
          <w:szCs w:val="28"/>
        </w:rPr>
        <w:t>Цен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траль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ный угол </w:t>
      </w:r>
      <w:r w:rsidRPr="00743F5C">
        <w:rPr>
          <w:rFonts w:ascii="Times New Roman" w:hAnsi="Times New Roman" w:cs="Times New Roman"/>
          <w:i/>
          <w:iCs/>
          <w:sz w:val="28"/>
          <w:szCs w:val="28"/>
        </w:rPr>
        <w:t>AOB</w:t>
      </w:r>
      <w:r w:rsidRPr="00743F5C">
        <w:rPr>
          <w:rFonts w:ascii="Times New Roman" w:hAnsi="Times New Roman" w:cs="Times New Roman"/>
          <w:sz w:val="28"/>
          <w:szCs w:val="28"/>
        </w:rPr>
        <w:t> опи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ра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ет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ся на хорду </w:t>
      </w:r>
      <w:r w:rsidRPr="00743F5C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743F5C">
        <w:rPr>
          <w:rFonts w:ascii="Times New Roman" w:hAnsi="Times New Roman" w:cs="Times New Roman"/>
          <w:sz w:val="28"/>
          <w:szCs w:val="28"/>
        </w:rPr>
        <w:t> дли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ной 6. При этом угол </w:t>
      </w:r>
      <w:r w:rsidRPr="00743F5C">
        <w:rPr>
          <w:rFonts w:ascii="Times New Roman" w:hAnsi="Times New Roman" w:cs="Times New Roman"/>
          <w:i/>
          <w:iCs/>
          <w:sz w:val="28"/>
          <w:szCs w:val="28"/>
        </w:rPr>
        <w:t>OAB</w:t>
      </w:r>
      <w:r w:rsidRPr="00743F5C">
        <w:rPr>
          <w:rFonts w:ascii="Times New Roman" w:hAnsi="Times New Roman" w:cs="Times New Roman"/>
          <w:sz w:val="28"/>
          <w:szCs w:val="28"/>
        </w:rPr>
        <w:t> равен 60°. Най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ди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те ра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ди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ус окруж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но</w:t>
      </w:r>
      <w:r w:rsidRPr="00743F5C">
        <w:rPr>
          <w:rFonts w:ascii="Times New Roman" w:hAnsi="Times New Roman" w:cs="Times New Roman"/>
          <w:sz w:val="28"/>
          <w:szCs w:val="28"/>
        </w:rPr>
        <w:softHyphen/>
        <w:t>сти.</w:t>
      </w:r>
    </w:p>
    <w:p w:rsidR="002D2792" w:rsidRPr="00743F5C" w:rsidRDefault="002D2792" w:rsidP="002D2792">
      <w:pPr>
        <w:rPr>
          <w:rFonts w:ascii="Times New Roman" w:hAnsi="Times New Roman" w:cs="Times New Roman"/>
          <w:sz w:val="28"/>
          <w:szCs w:val="28"/>
        </w:rPr>
      </w:pPr>
    </w:p>
    <w:p w:rsidR="002D2792" w:rsidRPr="00743F5C" w:rsidRDefault="002D2792" w:rsidP="002D2792">
      <w:pPr>
        <w:rPr>
          <w:rFonts w:ascii="Times New Roman" w:hAnsi="Times New Roman" w:cs="Times New Roman"/>
          <w:sz w:val="28"/>
          <w:szCs w:val="28"/>
        </w:rPr>
      </w:pPr>
      <w:r w:rsidRPr="00743F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88545FB" wp14:editId="6BDA7AD5">
            <wp:simplePos x="0" y="0"/>
            <wp:positionH relativeFrom="column">
              <wp:posOffset>97155</wp:posOffset>
            </wp:positionH>
            <wp:positionV relativeFrom="paragraph">
              <wp:posOffset>55880</wp:posOffset>
            </wp:positionV>
            <wp:extent cx="1238250" cy="1164590"/>
            <wp:effectExtent l="0" t="0" r="0" b="0"/>
            <wp:wrapSquare wrapText="bothSides"/>
            <wp:docPr id="10" name="Рисунок 10" descr="http://xn--80aaicww6a.xn--p1ai/get_file?id=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80aaicww6a.xn--p1ai/get_file?id=22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F5C">
        <w:rPr>
          <w:rFonts w:ascii="Times New Roman" w:hAnsi="Times New Roman" w:cs="Times New Roman"/>
          <w:sz w:val="28"/>
          <w:szCs w:val="28"/>
        </w:rPr>
        <w:br/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743F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те </w:t>
      </w:r>
      <w:r w:rsidRPr="00743F5C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DEF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гра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дус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ные меры дуг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DE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EF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равны 150° и 68° со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от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вет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ствен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но.</w:t>
      </w:r>
    </w:p>
    <w:p w:rsidR="002D2792" w:rsidRPr="00743F5C" w:rsidRDefault="002D2792" w:rsidP="002D27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D2792" w:rsidRPr="00743F5C" w:rsidRDefault="002D2792" w:rsidP="002D2792">
      <w:pPr>
        <w:ind w:left="360"/>
        <w:rPr>
          <w:rFonts w:ascii="Times New Roman" w:hAnsi="Times New Roman" w:cs="Times New Roman"/>
          <w:sz w:val="28"/>
          <w:szCs w:val="28"/>
        </w:rPr>
      </w:pPr>
      <w:r w:rsidRPr="00743F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4C372FC5" wp14:editId="7C30886E">
            <wp:simplePos x="0" y="0"/>
            <wp:positionH relativeFrom="column">
              <wp:posOffset>-1419225</wp:posOffset>
            </wp:positionH>
            <wp:positionV relativeFrom="paragraph">
              <wp:posOffset>173355</wp:posOffset>
            </wp:positionV>
            <wp:extent cx="1381125" cy="1095375"/>
            <wp:effectExtent l="0" t="0" r="9525" b="9525"/>
            <wp:wrapSquare wrapText="bothSides"/>
            <wp:docPr id="12" name="Рисунок 12" descr="http://xn--80aaicww6a.xn--p1ai/get_file?id=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80aaicww6a.xn--p1ai/get_file?id=22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92" w:rsidRPr="00743F5C" w:rsidRDefault="002D2792" w:rsidP="002D27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 Най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 </w:t>
      </w:r>
      <w:r w:rsidRPr="00743F5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KOM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из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что 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дус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мера дуги </w:t>
      </w:r>
      <w:proofErr w:type="spellStart"/>
      <w:proofErr w:type="gramStart"/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MN</w:t>
      </w:r>
      <w:proofErr w:type="gramEnd"/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равна</w:t>
      </w:r>
      <w:proofErr w:type="spellEnd"/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124°, а 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дус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мера дуги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KN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 180°.</w:t>
      </w:r>
    </w:p>
    <w:p w:rsidR="002D2792" w:rsidRPr="00743F5C" w:rsidRDefault="002D2792" w:rsidP="002D27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D2792" w:rsidRPr="00743F5C" w:rsidRDefault="002D2792" w:rsidP="002D27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5FA3C3F5" wp14:editId="28A17FAC">
            <wp:simplePos x="0" y="0"/>
            <wp:positionH relativeFrom="column">
              <wp:posOffset>-1392555</wp:posOffset>
            </wp:positionH>
            <wp:positionV relativeFrom="paragraph">
              <wp:posOffset>116840</wp:posOffset>
            </wp:positionV>
            <wp:extent cx="1047750" cy="1082040"/>
            <wp:effectExtent l="0" t="0" r="0" b="3810"/>
            <wp:wrapSquare wrapText="bothSides"/>
            <wp:docPr id="15" name="Рисунок 15" descr="http://xn--80aaicww6a.xn--p1ai/get_file?id=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aicww6a.xn--p1ai/get_file?id=239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 Ве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цен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траль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угла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AOD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 110°. Най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ве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впи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угла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ACB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дайте в 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сах.</w:t>
      </w:r>
    </w:p>
    <w:p w:rsidR="002D2792" w:rsidRPr="00743F5C" w:rsidRDefault="002D2792" w:rsidP="002D27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D2792" w:rsidRPr="00743F5C" w:rsidRDefault="002D2792" w:rsidP="002D27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D2792" w:rsidRPr="00743F5C" w:rsidRDefault="002D2792" w:rsidP="002D27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1FAD8562" wp14:editId="5EE2D438">
            <wp:simplePos x="0" y="0"/>
            <wp:positionH relativeFrom="column">
              <wp:posOffset>135255</wp:posOffset>
            </wp:positionH>
            <wp:positionV relativeFrom="paragraph">
              <wp:posOffset>227330</wp:posOffset>
            </wp:positionV>
            <wp:extent cx="1100455" cy="1042035"/>
            <wp:effectExtent l="0" t="0" r="4445" b="571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 (9)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На окруж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по раз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сто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от диа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взяты точки </w:t>
      </w:r>
      <w:proofErr w:type="spellStart"/>
      <w:proofErr w:type="gramStart"/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proofErr w:type="gramEnd"/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но, что </w:t>
      </w:r>
      <w:r w:rsidRPr="00743F5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NBA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38°. Най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угол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NMB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дайте в 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сах.</w:t>
      </w:r>
    </w:p>
    <w:p w:rsidR="002D2792" w:rsidRPr="00743F5C" w:rsidRDefault="002D2792" w:rsidP="002D27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D2792" w:rsidRPr="002D2792" w:rsidRDefault="002D2792" w:rsidP="002D2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792">
        <w:rPr>
          <w:rFonts w:ascii="Times New Roman" w:hAnsi="Times New Roman" w:cs="Times New Roman"/>
          <w:b/>
          <w:sz w:val="28"/>
          <w:szCs w:val="28"/>
        </w:rPr>
        <w:lastRenderedPageBreak/>
        <w:t>Задан</w:t>
      </w:r>
      <w:bookmarkStart w:id="0" w:name="_GoBack"/>
      <w:bookmarkEnd w:id="0"/>
      <w:r w:rsidRPr="002D2792">
        <w:rPr>
          <w:rFonts w:ascii="Times New Roman" w:hAnsi="Times New Roman" w:cs="Times New Roman"/>
          <w:b/>
          <w:sz w:val="28"/>
          <w:szCs w:val="28"/>
        </w:rPr>
        <w:t>ие №2 (практическая часть) Задачи по готовым чертежам</w:t>
      </w:r>
    </w:p>
    <w:p w:rsidR="002D2792" w:rsidRDefault="002D2792" w:rsidP="002D2792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43F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E717A61" wp14:editId="6270E076">
            <wp:simplePos x="0" y="0"/>
            <wp:positionH relativeFrom="column">
              <wp:posOffset>233680</wp:posOffset>
            </wp:positionH>
            <wp:positionV relativeFrom="paragraph">
              <wp:posOffset>242570</wp:posOffset>
            </wp:positionV>
            <wp:extent cx="1122045" cy="1247775"/>
            <wp:effectExtent l="0" t="0" r="1905" b="9525"/>
            <wp:wrapSquare wrapText="bothSides"/>
            <wp:docPr id="5" name="Рисунок 5" descr="http://xn--80aaicww6a.xn--p1ai/get_file?id=4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80aaicww6a.xn--p1ai/get_file?id=44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F5C">
        <w:rPr>
          <w:rFonts w:ascii="Times New Roman" w:hAnsi="Times New Roman" w:cs="Times New Roman"/>
          <w:sz w:val="28"/>
          <w:szCs w:val="28"/>
          <w:u w:val="single"/>
        </w:rPr>
        <w:t>Вариант 2</w:t>
      </w:r>
    </w:p>
    <w:p w:rsidR="002D2792" w:rsidRDefault="002D2792" w:rsidP="002D2792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2792" w:rsidRPr="00743F5C" w:rsidRDefault="002D2792" w:rsidP="002D2792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1.Точка</w:t>
      </w:r>
      <w:proofErr w:type="gramStart"/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центр окруж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сти, </w:t>
      </w:r>
      <w:r w:rsidRPr="00743F5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ACB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65° (см. ри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нок). Най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ве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 угла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AOB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</w:t>
      </w:r>
      <w:proofErr w:type="gramEnd"/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2D2792" w:rsidRPr="00743F5C" w:rsidTr="008962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040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2D2792" w:rsidRPr="00743F5C" w:rsidTr="00896280">
              <w:trPr>
                <w:cantSplit/>
                <w:trHeight w:val="222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2792" w:rsidRPr="00743F5C" w:rsidRDefault="002D2792" w:rsidP="00896280">
                  <w:pPr>
                    <w:pStyle w:val="a3"/>
                    <w:shd w:val="clear" w:color="auto" w:fill="FFFFFF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43F5C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6812EB14" wp14:editId="38D14A17">
                        <wp:simplePos x="0" y="0"/>
                        <wp:positionH relativeFrom="column">
                          <wp:posOffset>-1191260</wp:posOffset>
                        </wp:positionH>
                        <wp:positionV relativeFrom="paragraph">
                          <wp:posOffset>-5715</wp:posOffset>
                        </wp:positionV>
                        <wp:extent cx="1044575" cy="1252220"/>
                        <wp:effectExtent l="0" t="0" r="3175" b="5080"/>
                        <wp:wrapSquare wrapText="bothSides"/>
                        <wp:docPr id="8" name="Рисунок 8" descr="http://xn--80aaicww6a.xn--p1ai/get_file?id=63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xn--80aaicww6a.xn--p1ai/get_file?id=63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4575" cy="1252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Тре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уголь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ник </w:t>
                  </w:r>
                  <w:r w:rsidRPr="00743F5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ABC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впи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сан в окруж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ность с цен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тром в точке </w:t>
                  </w:r>
                  <w:r w:rsidRPr="00743F5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O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Най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ди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те гра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дус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ную меру угла </w:t>
                  </w:r>
                  <w:r w:rsidRPr="00743F5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C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тре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уголь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ни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ка </w:t>
                  </w:r>
                  <w:r w:rsidRPr="00743F5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ABC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если угол </w:t>
                  </w:r>
                  <w:r w:rsidRPr="00743F5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AOB</w:t>
                  </w:r>
                  <w:r w:rsidRPr="00743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равен 27°.</w:t>
                  </w:r>
                </w:p>
                <w:p w:rsidR="002D2792" w:rsidRPr="00743F5C" w:rsidRDefault="002D2792" w:rsidP="00896280">
                  <w:pPr>
                    <w:pStyle w:val="a3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D2792" w:rsidRPr="00743F5C" w:rsidRDefault="002D2792" w:rsidP="0089628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2792" w:rsidRPr="00743F5C" w:rsidRDefault="002D2792" w:rsidP="002D279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3F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35577D3" wp14:editId="40E2B271">
            <wp:simplePos x="0" y="0"/>
            <wp:positionH relativeFrom="column">
              <wp:posOffset>116205</wp:posOffset>
            </wp:positionH>
            <wp:positionV relativeFrom="paragraph">
              <wp:posOffset>82550</wp:posOffset>
            </wp:positionV>
            <wp:extent cx="952500" cy="101790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 (3)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Цен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траль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ный угол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AOB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равен 60° . Най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длину хорды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AB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ко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рую он опи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ет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ся, если ра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ус окруж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 равен 5.</w:t>
      </w:r>
    </w:p>
    <w:p w:rsidR="002D2792" w:rsidRPr="00743F5C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</w:rPr>
      </w:pPr>
    </w:p>
    <w:p w:rsidR="002D2792" w:rsidRPr="00743F5C" w:rsidRDefault="002D2792" w:rsidP="002D2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5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182CA38" wp14:editId="7194C38C">
            <wp:simplePos x="0" y="0"/>
            <wp:positionH relativeFrom="column">
              <wp:posOffset>-182880</wp:posOffset>
            </wp:positionH>
            <wp:positionV relativeFrom="paragraph">
              <wp:posOffset>137160</wp:posOffset>
            </wp:positionV>
            <wp:extent cx="1674495" cy="1285875"/>
            <wp:effectExtent l="0" t="0" r="1905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 (7)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92" w:rsidRPr="00743F5C" w:rsidRDefault="002D2792" w:rsidP="002D27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2792" w:rsidRPr="00743F5C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Най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 </w:t>
      </w:r>
      <w:r w:rsidRPr="00743F5C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KOM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гра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дус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ные меры дуг 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KO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и  </w:t>
      </w:r>
      <w:r w:rsidRPr="00743F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OM</w:t>
      </w:r>
      <w:r w:rsidRPr="00743F5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равны 112° и 170° со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от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вет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ствен</w:t>
      </w:r>
      <w:r w:rsidRPr="0074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но.</w:t>
      </w:r>
    </w:p>
    <w:p w:rsidR="002D2792" w:rsidRPr="00743F5C" w:rsidRDefault="002D2792" w:rsidP="002D279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D2792" w:rsidRPr="00743F5C" w:rsidRDefault="002D2792" w:rsidP="002D279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3F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69F60A99" wp14:editId="1F016E72">
            <wp:simplePos x="0" y="0"/>
            <wp:positionH relativeFrom="column">
              <wp:posOffset>-1604645</wp:posOffset>
            </wp:positionH>
            <wp:positionV relativeFrom="paragraph">
              <wp:posOffset>183515</wp:posOffset>
            </wp:positionV>
            <wp:extent cx="1333500" cy="12382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92" w:rsidRPr="00743F5C" w:rsidRDefault="002D2792" w:rsidP="002D279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Най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дус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меру </w:t>
      </w:r>
      <w:r w:rsidRPr="00743F5C">
        <w:rPr>
          <w:rFonts w:ascii="Cambria Math" w:eastAsia="Times New Roman" w:hAnsi="Cambria Math" w:cs="Cambria Math"/>
          <w:i/>
          <w:iCs/>
          <w:color w:val="000000"/>
          <w:sz w:val="28"/>
          <w:szCs w:val="28"/>
          <w:lang w:eastAsia="ru-RU"/>
        </w:rPr>
        <w:t>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ACB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из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что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диа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окруж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а 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дус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мера </w:t>
      </w:r>
      <w:r w:rsidRPr="00743F5C">
        <w:rPr>
          <w:rFonts w:ascii="Cambria Math" w:eastAsia="Times New Roman" w:hAnsi="Cambria Math" w:cs="Cambria Math"/>
          <w:i/>
          <w:iCs/>
          <w:color w:val="000000"/>
          <w:sz w:val="28"/>
          <w:szCs w:val="28"/>
          <w:lang w:eastAsia="ru-RU"/>
        </w:rPr>
        <w:t>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AOC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 96°.</w:t>
      </w:r>
    </w:p>
    <w:p w:rsidR="002D2792" w:rsidRPr="00743F5C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</w:rPr>
      </w:pPr>
    </w:p>
    <w:p w:rsidR="002D2792" w:rsidRPr="00743F5C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</w:rPr>
      </w:pPr>
    </w:p>
    <w:p w:rsidR="002D2792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</w:rPr>
      </w:pPr>
    </w:p>
    <w:p w:rsidR="002D2792" w:rsidRPr="00743F5C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</w:rPr>
      </w:pPr>
      <w:r w:rsidRPr="00743F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64285E24" wp14:editId="7BB0691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950" cy="1117600"/>
            <wp:effectExtent l="0" t="0" r="0" b="635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 (8)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92" w:rsidRPr="00743F5C" w:rsidRDefault="002D2792" w:rsidP="002D2792">
      <w:pPr>
        <w:pStyle w:val="a3"/>
        <w:ind w:left="18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В окруж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с цен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тром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 AC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BD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диа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ры. Угол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ACB 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 26°. Най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угол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AOD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дайте в 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сах.</w:t>
      </w:r>
    </w:p>
    <w:p w:rsidR="002D2792" w:rsidRPr="00743F5C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</w:rPr>
      </w:pPr>
    </w:p>
    <w:p w:rsidR="002D2792" w:rsidRPr="00743F5C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</w:rPr>
      </w:pPr>
    </w:p>
    <w:p w:rsidR="002D2792" w:rsidRPr="00743F5C" w:rsidRDefault="002D2792" w:rsidP="002D2792">
      <w:pPr>
        <w:pStyle w:val="a3"/>
        <w:ind w:left="1815"/>
        <w:rPr>
          <w:rFonts w:ascii="Times New Roman" w:hAnsi="Times New Roman" w:cs="Times New Roman"/>
          <w:color w:val="000000"/>
          <w:sz w:val="28"/>
          <w:szCs w:val="28"/>
        </w:rPr>
      </w:pPr>
      <w:r w:rsidRPr="00743F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097739CF" wp14:editId="3DF16A87">
            <wp:simplePos x="0" y="0"/>
            <wp:positionH relativeFrom="column">
              <wp:posOffset>-1263650</wp:posOffset>
            </wp:positionH>
            <wp:positionV relativeFrom="paragraph">
              <wp:posOffset>81280</wp:posOffset>
            </wp:positionV>
            <wp:extent cx="1238250" cy="1191260"/>
            <wp:effectExtent l="0" t="0" r="0" b="889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_file (10)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92" w:rsidRPr="00743F5C" w:rsidRDefault="002D2792" w:rsidP="002D2792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 окруж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по раз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сто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от диа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взяты 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но, что </w:t>
      </w:r>
      <w:r w:rsidRPr="00743F5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NBA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70°. Най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угол </w:t>
      </w:r>
      <w:r w:rsidRPr="00743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NMB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дайте в гра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743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сах.</w:t>
      </w:r>
    </w:p>
    <w:p w:rsidR="002D2792" w:rsidRPr="003116AC" w:rsidRDefault="002D2792" w:rsidP="00E54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D2792" w:rsidRPr="003116AC" w:rsidSect="00311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DA9"/>
    <w:multiLevelType w:val="hybridMultilevel"/>
    <w:tmpl w:val="3872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AC"/>
    <w:rsid w:val="001A1D94"/>
    <w:rsid w:val="002D2792"/>
    <w:rsid w:val="003116AC"/>
    <w:rsid w:val="006855F9"/>
    <w:rsid w:val="007F45E0"/>
    <w:rsid w:val="00E54026"/>
    <w:rsid w:val="00ED78CF"/>
    <w:rsid w:val="00F2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55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D2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55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D2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2020-01-21T11:35:00Z</dcterms:created>
  <dcterms:modified xsi:type="dcterms:W3CDTF">2020-01-21T11:35:00Z</dcterms:modified>
</cp:coreProperties>
</file>