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FC" w:rsidRPr="001E57FC" w:rsidRDefault="001E57FC" w:rsidP="001E57F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555555"/>
        </w:rPr>
      </w:pPr>
      <w:r>
        <w:rPr>
          <w:b/>
          <w:color w:val="555555"/>
        </w:rPr>
        <w:t>«</w:t>
      </w:r>
      <w:r w:rsidRPr="001E57FC">
        <w:rPr>
          <w:b/>
          <w:color w:val="555555"/>
        </w:rPr>
        <w:t>Дидактические игры и упражнения для развития словарного запаса детей.</w:t>
      </w:r>
      <w:r>
        <w:rPr>
          <w:b/>
          <w:color w:val="555555"/>
        </w:rPr>
        <w:t>»</w:t>
      </w:r>
      <w:bookmarkStart w:id="0" w:name="_GoBack"/>
      <w:bookmarkEnd w:id="0"/>
    </w:p>
    <w:p w:rsidR="009E1820" w:rsidRPr="00712CE1" w:rsidRDefault="00A324C9" w:rsidP="009E1820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Деятельность и общение являются важнейшим показателями уровня психического развития ребенка. Речь является средством выражения отношений и связей в опосредованной языковой форме. Считается, как человек говорит, так он мыслит, думает и придумывает.</w:t>
      </w:r>
      <w:r w:rsidR="009E1820" w:rsidRPr="00712CE1">
        <w:rPr>
          <w:color w:val="555555"/>
        </w:rPr>
        <w:t xml:space="preserve"> </w:t>
      </w:r>
      <w:r w:rsidRPr="00712CE1">
        <w:rPr>
          <w:color w:val="555555"/>
        </w:rPr>
        <w:t>То есть речь является одним из ярких показателей развития человека и, конечно же, ребенка.</w:t>
      </w:r>
      <w:r w:rsidR="009E1820" w:rsidRPr="00712CE1">
        <w:rPr>
          <w:color w:val="555555"/>
        </w:rPr>
        <w:t xml:space="preserve"> 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телевизионные и радиопередачи и т.д.</w:t>
      </w:r>
    </w:p>
    <w:p w:rsidR="009E1820" w:rsidRPr="00712CE1" w:rsidRDefault="009E1820" w:rsidP="009E1820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 xml:space="preserve">Развитие словаря понимается как длительный процесс овладения словарным запасом, накопленным народом в процессе его истории. </w:t>
      </w:r>
    </w:p>
    <w:p w:rsidR="00A324C9" w:rsidRPr="00712CE1" w:rsidRDefault="009E1820" w:rsidP="000E67AE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 xml:space="preserve">В дошкольном возрасте игра становится ведущим видом деятельности, но не потому, что современный ребенок, как правило, большую часть времени проводит в развлекающих его играх, – игра вызывает качественные изменения в психике ребенка. </w:t>
      </w:r>
      <w:r w:rsidR="00A324C9" w:rsidRPr="00712CE1">
        <w:rPr>
          <w:color w:val="555555"/>
        </w:rPr>
        <w:t xml:space="preserve">  </w:t>
      </w:r>
    </w:p>
    <w:p w:rsidR="000E67AE" w:rsidRPr="00712CE1" w:rsidRDefault="000E67AE" w:rsidP="000E67AE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 Именно в дидактической игре ребенок получает возможность совершенствовать, обогащать, закреплять, активизировать свой словарь.</w:t>
      </w:r>
    </w:p>
    <w:p w:rsidR="000E67AE" w:rsidRPr="00712CE1" w:rsidRDefault="000E67AE" w:rsidP="000E67AE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телевизионные и радиопередачи и т. д. Поэтому дошкольная педагогика рассматривает развитие словаря у детей как одну из важных задач развития речи.</w:t>
      </w:r>
    </w:p>
    <w:p w:rsidR="000E67AE" w:rsidRPr="00712CE1" w:rsidRDefault="000E67AE" w:rsidP="000E67AE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Осуществляя с детьми работу по формированию, обогащению и активизации словаря педагоги в ДОУ широко используют дидактические игры. В игровой занимательной форме происходит активизация и обогащение словаря дошкольника.</w:t>
      </w:r>
    </w:p>
    <w:p w:rsidR="009E1820" w:rsidRPr="00712CE1" w:rsidRDefault="009E1820" w:rsidP="000E67AE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Дети (3-4лет младший возраст) различают и называют части предметов, их качества (величину, форму, цвет, материал) понимают обобщенные слова: игрушки, мебель, одежда, посуда.</w:t>
      </w:r>
    </w:p>
    <w:p w:rsidR="00712CE1" w:rsidRPr="00712CE1" w:rsidRDefault="009E1820" w:rsidP="000E67AE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Дети (4-5лет средний возраст) употребляют существительные, обозначающие профессии, глаголы,</w:t>
      </w:r>
      <w:r w:rsidR="00712CE1" w:rsidRPr="00712CE1">
        <w:rPr>
          <w:color w:val="555555"/>
        </w:rPr>
        <w:t xml:space="preserve"> определяют и называют местоположение предмета(слева, справа, около, рядом)время суток, характеризуют состояние и настроение людей, используют существительные, прилагательные.</w:t>
      </w:r>
    </w:p>
    <w:p w:rsidR="009E1820" w:rsidRPr="00712CE1" w:rsidRDefault="009E1820" w:rsidP="000E67AE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 xml:space="preserve"> </w:t>
      </w:r>
      <w:r w:rsidR="00712CE1" w:rsidRPr="00712CE1">
        <w:rPr>
          <w:color w:val="555555"/>
        </w:rPr>
        <w:t>Дети( 5-6 лет старший возраст) употребляют существительные, обозначающие профессии, прилагательные, обозначающие признаки предметов, наречия, характеризующие отношение людей к труду, глаголы, характеризующие трудовую деятельность людей.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b/>
          <w:bCs/>
          <w:color w:val="555555"/>
        </w:rPr>
        <w:t>Примеры дидактических игр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 </w:t>
      </w:r>
      <w:r w:rsidRPr="00712CE1">
        <w:rPr>
          <w:b/>
          <w:bCs/>
          <w:color w:val="555555"/>
        </w:rPr>
        <w:t>От 1 до 2 лет: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«Поможем кукле Кате запомнить посуду, мебель, игрушки»; настоящие игрушки или картинки, чтоб ребенок знал эту игрушку или картинку.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«Кому что надо положить» - знать глагол «положить».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«Что изменилось» - перед детьми ставят чашку и блюдце, дети должны запомнить, как они стоят, потом их просят закрыть глаза, в это время педагог убирает чашку со стола или блюдце ставит на чашку, дети открывают глаза и педагог спрашивает у них: «Что изменилось?»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lastRenderedPageBreak/>
        <w:t>«Чей малыш, чья мама».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«Назови правильно» (гриб – грибочек, платок – платочек, книга – книжечка, банка – баночка).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«Подскажи» (при чтении знакомых сказок, рассказов, стихотворений).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 </w:t>
      </w:r>
      <w:r w:rsidRPr="00712CE1">
        <w:rPr>
          <w:b/>
          <w:bCs/>
          <w:color w:val="555555"/>
        </w:rPr>
        <w:t>От 2 до 3 лет: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«Чудесный мешочек» (на ощупь определяет и называет).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«Чудесная коробка» (обобщение – головные уборы, одежда).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«Найди сходство и различия предметов», например, шуба – пальто; туфли – босоножки; коза – овца, кошка – тигр.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b/>
          <w:bCs/>
          <w:color w:val="555555"/>
        </w:rPr>
        <w:t>От 3 до 5 лет: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«Кому что нужно для работы»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«Для чего нужна вещь?» (книга, карандаш, плащ, весы).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«Вам письмо» (почтальон-педагог выдает корреспонденцию до востребования, если адрес ребенок свой называет, о себе все, ребенок получает письмо).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«Подбор слов синонимов, антонимов», например, при рассматривании картинок выделить то слово, которому учим: мальчик огорчен (печален, не веселый), неуклюжий щенок (спотыкающийся, его не держат лапы).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«На подбор прилагательных».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«Добавим слово»: хлеб – хлебушка; поле – полюшко.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«Как назвать вторым словом», например, шуба – одежда, чашка – посуда.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«Из чего сделан предмет»: металлические, резиновые, деревянные.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b/>
          <w:bCs/>
          <w:color w:val="555555"/>
        </w:rPr>
        <w:t>От 5 до 7 лет: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«Объяснение смысла слов, например, день был пасмурный, солнечный.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«Вершки – корешки».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«Кто, что лишнее». Карточки: насекомые – одна рыба; лесные цветы – домашние; листья осины – береза. Кубики: голова, хвост, лапы в одном существе от разных животных.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«Определи на ощупь» (бархат, шерсть, шелк).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«Мимические картинки» «Кто веселее?»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«Кто старше?». Карточки с выражением лица: дед, папа, сын.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«Что теплее?»: зимнее платье, летнее платье, купальник.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«Кто сильнее?»: слон, обезьяна, зебра.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«Что выше?»: дерево, жираф, небо.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«Что тверже?»: камень, глина, земля.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«Что ярче светит?»: свеча, люстра, солнце, прожектор, луна.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«Кто назовет больше качеств предмета», арбуз – разрезать.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«Чем похожи, не похожи предметы».</w:t>
      </w:r>
    </w:p>
    <w:p w:rsid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lastRenderedPageBreak/>
        <w:t>«Как сказать иначе» и др.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b/>
          <w:color w:val="555555"/>
        </w:rPr>
      </w:pPr>
      <w:r w:rsidRPr="00712CE1">
        <w:rPr>
          <w:b/>
          <w:color w:val="555555"/>
        </w:rPr>
        <w:t>Дидактические игры для обогащения словарного запаса с элементами моделирования.</w:t>
      </w:r>
    </w:p>
    <w:p w:rsid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</w:p>
    <w:p w:rsidR="00D37A73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>
        <w:rPr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Игра «Зашифруем слова»</w:t>
      </w:r>
      <w:r>
        <w:rPr>
          <w:rFonts w:ascii="Tahoma" w:hAnsi="Tahoma" w:cs="Tahoma"/>
          <w:color w:val="333333"/>
          <w:sz w:val="21"/>
          <w:szCs w:val="21"/>
        </w:rPr>
        <w:br/>
      </w:r>
      <w:r w:rsidRPr="00712CE1">
        <w:rPr>
          <w:color w:val="555555"/>
        </w:rPr>
        <w:t>Цель:</w:t>
      </w:r>
      <w:r w:rsidR="00552C8C">
        <w:rPr>
          <w:color w:val="555555"/>
        </w:rPr>
        <w:t xml:space="preserve"> </w:t>
      </w:r>
      <w:r w:rsidRPr="00712CE1">
        <w:rPr>
          <w:color w:val="555555"/>
        </w:rPr>
        <w:t>обогащение словарного запаса, развитие логического мышления и долговременной памяти.</w:t>
      </w:r>
      <w:r w:rsidRPr="00712CE1">
        <w:rPr>
          <w:color w:val="555555"/>
        </w:rPr>
        <w:br/>
        <w:t>Содержание: Педагог просит ребенка нарисовать картинки к каждому названному им слову. Зрительный образ, соответствующий предметам возникает легко, поэтому детям предлагается «зашифровать» слова, типа вкусный суп, радость и т.п.</w:t>
      </w:r>
    </w:p>
    <w:p w:rsidR="00712CE1" w:rsidRPr="00712CE1" w:rsidRDefault="00712CE1" w:rsidP="00712CE1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712CE1">
        <w:rPr>
          <w:color w:val="555555"/>
        </w:rPr>
        <w:t>Игра « Закончи предложения и назови слова-неприятели».Слон большой, а комар…</w:t>
      </w:r>
      <w:r w:rsidRPr="00712CE1">
        <w:rPr>
          <w:color w:val="555555"/>
        </w:rPr>
        <w:br/>
        <w:t>Камень тяжёлый, а пушинка…</w:t>
      </w:r>
      <w:r w:rsidRPr="00712CE1">
        <w:rPr>
          <w:color w:val="555555"/>
        </w:rPr>
        <w:br/>
        <w:t>Золушка добрая, а мачеха…</w:t>
      </w:r>
      <w:r w:rsidRPr="00712CE1">
        <w:rPr>
          <w:color w:val="555555"/>
        </w:rPr>
        <w:br/>
        <w:t>Зимой погода холодная, а летом…</w:t>
      </w:r>
      <w:r w:rsidRPr="00712CE1">
        <w:rPr>
          <w:color w:val="555555"/>
        </w:rPr>
        <w:br/>
        <w:t>Дерево высокое, а куст…</w:t>
      </w:r>
      <w:r w:rsidRPr="00712CE1">
        <w:rPr>
          <w:color w:val="555555"/>
        </w:rPr>
        <w:br/>
        <w:t>Дедушка старый, а внук…</w:t>
      </w:r>
      <w:r w:rsidRPr="00712CE1">
        <w:rPr>
          <w:color w:val="555555"/>
        </w:rPr>
        <w:br/>
        <w:t>Суп горячий, а компот…</w:t>
      </w:r>
      <w:r w:rsidRPr="00712CE1">
        <w:rPr>
          <w:color w:val="555555"/>
        </w:rPr>
        <w:br/>
        <w:t>Молоко жидкое, а сметана…</w:t>
      </w:r>
      <w:r w:rsidRPr="00712CE1">
        <w:rPr>
          <w:color w:val="555555"/>
        </w:rPr>
        <w:br/>
        <w:t>Я больна, но скоро буду…</w:t>
      </w:r>
      <w:r w:rsidRPr="00712CE1">
        <w:rPr>
          <w:color w:val="555555"/>
        </w:rPr>
        <w:br/>
        <w:t>Продавец продаёт, а покупатель…</w:t>
      </w:r>
      <w:r w:rsidRPr="00712CE1">
        <w:rPr>
          <w:color w:val="555555"/>
        </w:rPr>
        <w:br/>
        <w:t>Заяц скачет быстро, а черепаха ползает медленно… и т.д.</w:t>
      </w:r>
      <w:r w:rsidRPr="00712CE1">
        <w:rPr>
          <w:color w:val="555555"/>
        </w:rPr>
        <w:br/>
        <w:t>Игра «Отгадай, что это за животные?»</w:t>
      </w:r>
      <w:r w:rsidRPr="00712CE1">
        <w:rPr>
          <w:color w:val="555555"/>
        </w:rPr>
        <w:br/>
        <w:t>Сторожит, грызёт, лает – кто это?</w:t>
      </w:r>
      <w:r w:rsidRPr="00712CE1">
        <w:rPr>
          <w:color w:val="555555"/>
        </w:rPr>
        <w:br/>
        <w:t>Мяукает, лакает, царапается — …</w:t>
      </w:r>
      <w:r w:rsidRPr="00712CE1">
        <w:rPr>
          <w:color w:val="555555"/>
        </w:rPr>
        <w:br/>
        <w:t>Мычит, жуёт, ходит — …</w:t>
      </w:r>
      <w:r w:rsidRPr="00712CE1">
        <w:rPr>
          <w:color w:val="555555"/>
        </w:rPr>
        <w:br/>
        <w:t>Летает, жужжит, жалит — … и т.д.</w:t>
      </w:r>
      <w:r w:rsidRPr="00712CE1">
        <w:rPr>
          <w:color w:val="555555"/>
        </w:rPr>
        <w:br/>
      </w:r>
      <w:r w:rsidRPr="00712CE1">
        <w:rPr>
          <w:color w:val="555555"/>
        </w:rPr>
        <w:br/>
        <w:t>Игра «Какой? Какая? Какое? Какие?»</w:t>
      </w:r>
      <w:r w:rsidRPr="00712CE1">
        <w:rPr>
          <w:color w:val="555555"/>
        </w:rPr>
        <w:br/>
        <w:t>Придумать и назвать как можно больше слов, отвечающих на вопросы какой? какая? какое? какие? по теме «Зима».</w:t>
      </w:r>
      <w:r w:rsidRPr="00712CE1">
        <w:rPr>
          <w:color w:val="555555"/>
        </w:rPr>
        <w:br/>
        <w:t>Солнце (какое?)… Ветер… Небо…</w:t>
      </w:r>
      <w:r w:rsidRPr="00712CE1">
        <w:rPr>
          <w:color w:val="555555"/>
        </w:rPr>
        <w:br/>
        <w:t>Снег… Снежинки… Иней…</w:t>
      </w:r>
      <w:r w:rsidRPr="00712CE1">
        <w:rPr>
          <w:color w:val="555555"/>
        </w:rPr>
        <w:br/>
        <w:t>Погода… День… Мороз…</w:t>
      </w:r>
      <w:r w:rsidRPr="00712CE1">
        <w:rPr>
          <w:color w:val="555555"/>
        </w:rPr>
        <w:br/>
        <w:t>Воздух… Деревья… Сугроб…</w:t>
      </w:r>
      <w:r w:rsidRPr="00712CE1">
        <w:rPr>
          <w:color w:val="555555"/>
        </w:rPr>
        <w:br/>
        <w:t>Игра «Что делает? Что делают?»</w:t>
      </w:r>
      <w:r w:rsidRPr="00712CE1">
        <w:rPr>
          <w:color w:val="555555"/>
        </w:rPr>
        <w:br/>
        <w:t>Придумать и назвать как можно больше слов, отвечающих на вопросы что делает? что делают? по теме «Зима».</w:t>
      </w:r>
      <w:r w:rsidRPr="00712CE1">
        <w:rPr>
          <w:color w:val="555555"/>
        </w:rPr>
        <w:br/>
        <w:t>Солнце (какое?)… Ветер… Небо…</w:t>
      </w:r>
      <w:r w:rsidRPr="00712CE1">
        <w:rPr>
          <w:color w:val="555555"/>
        </w:rPr>
        <w:br/>
        <w:t>Снег… Снежинки… Иней…</w:t>
      </w:r>
      <w:r w:rsidRPr="00712CE1">
        <w:rPr>
          <w:color w:val="555555"/>
        </w:rPr>
        <w:br/>
        <w:t>Погода… День… Мороз…</w:t>
      </w:r>
      <w:r w:rsidRPr="00712CE1">
        <w:rPr>
          <w:color w:val="555555"/>
        </w:rPr>
        <w:br/>
        <w:t>Воздух… Деревья… Сугроб…</w:t>
      </w:r>
      <w:r w:rsidRPr="00712CE1">
        <w:rPr>
          <w:color w:val="555555"/>
        </w:rPr>
        <w:br/>
        <w:t> Похожую игру можно проводить по всем временам года.</w:t>
      </w:r>
    </w:p>
    <w:sectPr w:rsidR="00712CE1" w:rsidRPr="00712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A2"/>
    <w:rsid w:val="000D55A2"/>
    <w:rsid w:val="000E67AE"/>
    <w:rsid w:val="001E57FC"/>
    <w:rsid w:val="00552C8C"/>
    <w:rsid w:val="00712CE1"/>
    <w:rsid w:val="009E1820"/>
    <w:rsid w:val="00A324C9"/>
    <w:rsid w:val="00D3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2020-01-30T18:45:00Z</dcterms:created>
  <dcterms:modified xsi:type="dcterms:W3CDTF">2020-01-30T19:30:00Z</dcterms:modified>
</cp:coreProperties>
</file>