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9C" w:rsidRPr="00173981" w:rsidRDefault="00992D26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r w:rsidR="0009711D" w:rsidRPr="00173981">
        <w:rPr>
          <w:rFonts w:ascii="Times New Roman" w:hAnsi="Times New Roman" w:cs="Times New Roman"/>
          <w:sz w:val="28"/>
          <w:szCs w:val="28"/>
        </w:rPr>
        <w:t xml:space="preserve">«Детский сад «Радуга» </w:t>
      </w:r>
      <w:proofErr w:type="spellStart"/>
      <w:r w:rsidR="0009711D" w:rsidRPr="00173981">
        <w:rPr>
          <w:rFonts w:ascii="Times New Roman" w:hAnsi="Times New Roman" w:cs="Times New Roman"/>
          <w:sz w:val="28"/>
          <w:szCs w:val="28"/>
        </w:rPr>
        <w:t>Суджанского</w:t>
      </w:r>
      <w:proofErr w:type="spellEnd"/>
      <w:r w:rsidR="0009711D" w:rsidRPr="00173981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непосредственно-образовательной деятельности </w:t>
      </w: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по теме: </w:t>
      </w: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>"Кукла-оберег".</w:t>
      </w: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19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ab/>
      </w:r>
      <w:r w:rsidRPr="00173981">
        <w:rPr>
          <w:rFonts w:ascii="Times New Roman" w:hAnsi="Times New Roman" w:cs="Times New Roman"/>
          <w:b/>
          <w:sz w:val="28"/>
          <w:szCs w:val="28"/>
        </w:rPr>
        <w:tab/>
      </w:r>
      <w:r w:rsidRPr="00173981">
        <w:rPr>
          <w:rFonts w:ascii="Times New Roman" w:hAnsi="Times New Roman" w:cs="Times New Roman"/>
          <w:b/>
          <w:sz w:val="28"/>
          <w:szCs w:val="28"/>
        </w:rPr>
        <w:tab/>
      </w:r>
      <w:r w:rsidRPr="00173981">
        <w:rPr>
          <w:rFonts w:ascii="Times New Roman" w:hAnsi="Times New Roman" w:cs="Times New Roman"/>
          <w:b/>
          <w:sz w:val="28"/>
          <w:szCs w:val="28"/>
        </w:rPr>
        <w:tab/>
      </w:r>
      <w:r w:rsidRPr="00173981">
        <w:rPr>
          <w:rFonts w:ascii="Times New Roman" w:hAnsi="Times New Roman" w:cs="Times New Roman"/>
          <w:b/>
          <w:sz w:val="28"/>
          <w:szCs w:val="28"/>
        </w:rPr>
        <w:tab/>
      </w:r>
    </w:p>
    <w:p w:rsidR="00A95119" w:rsidRDefault="00A95119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19" w:rsidRDefault="00A95119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19" w:rsidRDefault="00A95119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19" w:rsidRDefault="00A95119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19" w:rsidRDefault="00A95119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A9511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>Разработала: воспитатель 1 категории</w:t>
      </w:r>
    </w:p>
    <w:p w:rsidR="005B329C" w:rsidRPr="00173981" w:rsidRDefault="00992D26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ab/>
      </w:r>
      <w:r w:rsidR="00A951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173981">
        <w:rPr>
          <w:rFonts w:ascii="Times New Roman" w:hAnsi="Times New Roman" w:cs="Times New Roman"/>
          <w:b/>
          <w:sz w:val="28"/>
          <w:szCs w:val="28"/>
        </w:rPr>
        <w:t>Малюхова</w:t>
      </w:r>
      <w:proofErr w:type="spellEnd"/>
      <w:r w:rsidRPr="00173981">
        <w:rPr>
          <w:rFonts w:ascii="Times New Roman" w:hAnsi="Times New Roman" w:cs="Times New Roman"/>
          <w:b/>
          <w:sz w:val="28"/>
          <w:szCs w:val="28"/>
        </w:rPr>
        <w:t xml:space="preserve"> О.В</w:t>
      </w:r>
      <w:r w:rsidR="005B329C" w:rsidRPr="00173981">
        <w:rPr>
          <w:rFonts w:ascii="Times New Roman" w:hAnsi="Times New Roman" w:cs="Times New Roman"/>
          <w:b/>
          <w:sz w:val="28"/>
          <w:szCs w:val="28"/>
        </w:rPr>
        <w:t>.</w:t>
      </w: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5B329C" w:rsidP="0017398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29C" w:rsidRPr="00173981" w:rsidRDefault="00992D26" w:rsidP="0017398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39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2020</w:t>
      </w:r>
      <w:r w:rsidR="005B329C" w:rsidRPr="001739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Цель-</w:t>
      </w: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приобщение детей к русской народной культуре.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Задачи:</w:t>
      </w:r>
    </w:p>
    <w:p w:rsidR="00FE407E" w:rsidRPr="00173981" w:rsidRDefault="00AE384B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Познакомит</w:t>
      </w:r>
      <w:r w:rsidR="0094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детей с русской народной куклой</w:t>
      </w: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 </w:t>
      </w:r>
      <w:r w:rsidR="0094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декоративно-прикладным искусством</w:t>
      </w:r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России.</w:t>
      </w:r>
    </w:p>
    <w:p w:rsidR="00AE384B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Воспитывать патриотические качества: прививать интерес к русскому народному творчеству, воспитывать любовь и уважение к культуре народа, развивать у детей национальное самосознание. </w:t>
      </w:r>
    </w:p>
    <w:p w:rsidR="00FE407E" w:rsidRPr="00173981" w:rsidRDefault="00AE384B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чувство гордости за свою страну.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нравственно- эмоциональные качества (воспитание трудолюбия, терпения и аккуратности).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Продолжать формировать умение работать малыми группами (элемент кооперации).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Усвоение знаний о традициях русского народа;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различ</w:t>
      </w:r>
      <w:r w:rsidR="0094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 </w:t>
      </w: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кукол – оберегов;</w:t>
      </w:r>
    </w:p>
    <w:p w:rsidR="00FE407E" w:rsidRPr="00173981" w:rsidRDefault="00940A98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Умение изготавливать </w:t>
      </w:r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кукол из подручного материала.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Оборудование и методическое оснащение:</w:t>
      </w:r>
    </w:p>
    <w:p w:rsidR="00FE407E" w:rsidRPr="00173981" w:rsidRDefault="00940A98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Выставка «Куклы обереги</w:t>
      </w:r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Инструменты и материалы для практической работы (ткани, нитки, шерстяная пряжа и пр.);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Запись с русской народной музыкой;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Образец куклы (изготовленной педагогом ранее).</w:t>
      </w:r>
    </w:p>
    <w:p w:rsidR="00173981" w:rsidRDefault="00173981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73981" w:rsidRDefault="00173981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73981" w:rsidRDefault="00173981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940A98" w:rsidRDefault="00940A98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План занятия:</w:t>
      </w:r>
    </w:p>
    <w:p w:rsidR="00FE407E" w:rsidRPr="00173981" w:rsidRDefault="00FE407E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момент;</w:t>
      </w:r>
    </w:p>
    <w:p w:rsidR="00FE407E" w:rsidRPr="00173981" w:rsidRDefault="00940A98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Сообщение темы</w:t>
      </w:r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Актуализация знаний;</w:t>
      </w:r>
    </w:p>
    <w:p w:rsidR="00173981" w:rsidRPr="00173981" w:rsidRDefault="00FE407E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Новый материал;</w:t>
      </w:r>
    </w:p>
    <w:p w:rsidR="00FE407E" w:rsidRPr="00173981" w:rsidRDefault="00FE407E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 работа;</w:t>
      </w:r>
    </w:p>
    <w:p w:rsidR="00FE407E" w:rsidRPr="00173981" w:rsidRDefault="00FE407E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Закрепление изученного материала;</w:t>
      </w:r>
    </w:p>
    <w:p w:rsidR="00173981" w:rsidRPr="00173981" w:rsidRDefault="00173981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</w:t>
      </w:r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работ,</w:t>
      </w:r>
    </w:p>
    <w:p w:rsidR="00FE407E" w:rsidRPr="00173981" w:rsidRDefault="00173981" w:rsidP="00173981">
      <w:pPr>
        <w:numPr>
          <w:ilvl w:val="0"/>
          <w:numId w:val="2"/>
        </w:numPr>
        <w:shd w:val="clear" w:color="auto" w:fill="FFFFFF"/>
        <w:spacing w:before="45" w:after="0" w:line="360" w:lineRule="auto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940A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 занятия</w:t>
      </w:r>
      <w:bookmarkStart w:id="0" w:name="_GoBack"/>
      <w:bookmarkEnd w:id="0"/>
      <w:r w:rsidR="00FE407E" w:rsidRPr="0017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407E" w:rsidRPr="00173981" w:rsidRDefault="00FE407E" w:rsidP="00173981">
      <w:pPr>
        <w:shd w:val="clear" w:color="auto" w:fill="FFFFFF"/>
        <w:spacing w:before="90"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73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FE407E" w:rsidRPr="00173981" w:rsidRDefault="00FE407E" w:rsidP="00173981">
      <w:pPr>
        <w:pStyle w:val="c1"/>
        <w:spacing w:before="0" w:beforeAutospacing="0" w:after="0" w:afterAutospacing="0" w:line="360" w:lineRule="auto"/>
        <w:ind w:left="-180"/>
        <w:jc w:val="both"/>
        <w:rPr>
          <w:b/>
          <w:sz w:val="28"/>
          <w:szCs w:val="28"/>
          <w:u w:val="single"/>
        </w:rPr>
      </w:pPr>
    </w:p>
    <w:p w:rsidR="00FE407E" w:rsidRPr="00173981" w:rsidRDefault="00FE407E" w:rsidP="00173981">
      <w:pPr>
        <w:pStyle w:val="c1"/>
        <w:spacing w:before="0" w:beforeAutospacing="0" w:after="0" w:afterAutospacing="0" w:line="360" w:lineRule="auto"/>
        <w:ind w:left="-180"/>
        <w:jc w:val="both"/>
        <w:rPr>
          <w:b/>
          <w:sz w:val="28"/>
          <w:szCs w:val="28"/>
          <w:u w:val="single"/>
        </w:rPr>
      </w:pPr>
    </w:p>
    <w:p w:rsidR="00FE407E" w:rsidRPr="00173981" w:rsidRDefault="00FE407E" w:rsidP="00173981">
      <w:pPr>
        <w:pStyle w:val="c1"/>
        <w:spacing w:before="0" w:beforeAutospacing="0" w:after="0" w:afterAutospacing="0" w:line="360" w:lineRule="auto"/>
        <w:ind w:left="-180"/>
        <w:jc w:val="both"/>
        <w:rPr>
          <w:b/>
          <w:sz w:val="28"/>
          <w:szCs w:val="28"/>
          <w:u w:val="single"/>
        </w:rPr>
      </w:pPr>
    </w:p>
    <w:p w:rsidR="00C36288" w:rsidRPr="00173981" w:rsidRDefault="00C36288" w:rsidP="00173981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AE384B" w:rsidRPr="00173981" w:rsidRDefault="00AE384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lastRenderedPageBreak/>
        <w:t>Ход НОД</w:t>
      </w:r>
    </w:p>
    <w:p w:rsidR="00173981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Здравствуйте девчонки-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>,</w:t>
      </w:r>
      <w:r w:rsidRPr="00173981">
        <w:rPr>
          <w:rFonts w:ascii="Times New Roman" w:hAnsi="Times New Roman" w:cs="Times New Roman"/>
          <w:sz w:val="28"/>
          <w:szCs w:val="28"/>
        </w:rPr>
        <w:br/>
        <w:t>Озорные хохотушки.</w:t>
      </w:r>
      <w:r w:rsidRPr="00173981">
        <w:rPr>
          <w:rFonts w:ascii="Times New Roman" w:hAnsi="Times New Roman" w:cs="Times New Roman"/>
          <w:sz w:val="28"/>
          <w:szCs w:val="28"/>
        </w:rPr>
        <w:br/>
        <w:t>Здравствуйте, ребята-молодцы.</w:t>
      </w:r>
      <w:r w:rsidRPr="00173981">
        <w:rPr>
          <w:rFonts w:ascii="Times New Roman" w:hAnsi="Times New Roman" w:cs="Times New Roman"/>
          <w:sz w:val="28"/>
          <w:szCs w:val="28"/>
        </w:rPr>
        <w:br/>
        <w:t>Озорные удальцы!</w:t>
      </w:r>
      <w:r w:rsidRPr="00173981">
        <w:rPr>
          <w:rFonts w:ascii="Times New Roman" w:hAnsi="Times New Roman" w:cs="Times New Roman"/>
          <w:sz w:val="28"/>
          <w:szCs w:val="28"/>
        </w:rPr>
        <w:br/>
        <w:t>Улыбнитесь всем вокруг</w:t>
      </w:r>
      <w:r w:rsidRPr="00173981">
        <w:rPr>
          <w:rFonts w:ascii="Times New Roman" w:hAnsi="Times New Roman" w:cs="Times New Roman"/>
          <w:sz w:val="28"/>
          <w:szCs w:val="28"/>
        </w:rPr>
        <w:br/>
        <w:t>И скорей вставайте в круг,</w:t>
      </w:r>
      <w:r w:rsidRPr="00173981">
        <w:rPr>
          <w:rFonts w:ascii="Times New Roman" w:hAnsi="Times New Roman" w:cs="Times New Roman"/>
          <w:sz w:val="28"/>
          <w:szCs w:val="28"/>
        </w:rPr>
        <w:br/>
        <w:t>Мячик ты передавай</w:t>
      </w:r>
      <w:r w:rsidRPr="00173981">
        <w:rPr>
          <w:rFonts w:ascii="Times New Roman" w:hAnsi="Times New Roman" w:cs="Times New Roman"/>
          <w:sz w:val="28"/>
          <w:szCs w:val="28"/>
        </w:rPr>
        <w:br/>
        <w:t>по имени ласково называй</w:t>
      </w:r>
      <w:r w:rsidRPr="00173981">
        <w:rPr>
          <w:rFonts w:ascii="Times New Roman" w:hAnsi="Times New Roman" w:cs="Times New Roman"/>
          <w:sz w:val="28"/>
          <w:szCs w:val="28"/>
        </w:rPr>
        <w:br/>
        <w:t>Утра доброго желай! (Дети передают мяч друг другу, называя имена)</w:t>
      </w: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2.Сообщение темы.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Педагог: Ребята, хотите узнать, о чем мы сегодня будем говорить? Вы это узнаете с помощью игры «Сложи и прочитай слово». Каждая буква под определенной цифрой. Нужно расставить буквы в правильной последовательности, чтобы получилось слово.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(На магнитной доске буквы, на каждой букве цифра)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Дети из букв составляют слово – «кукла».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Педагог: Молодцы! Сегодня наш разговор будет про кукол.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 Скажите, ребята, а для чего нужны куклы? А у вас есть куклы? (ответы детей).</w:t>
      </w:r>
    </w:p>
    <w:p w:rsidR="00FE407E" w:rsidRPr="00173981" w:rsidRDefault="00FE407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 А что, вообще такое кукла. (Это игрушка, отображающая фигуру человека)</w:t>
      </w: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3.Новый материал</w:t>
      </w:r>
    </w:p>
    <w:p w:rsidR="00CA3622" w:rsidRPr="00173981" w:rsidRDefault="000A339F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Воспитатель: Ребята, а вы любите играть в куклы? В нашей группе мы видим много красивых кукол. Вот посмотрите, у нас есть и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барби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, и пупсы, маленькие и большие куклы. </w:t>
      </w:r>
      <w:r w:rsidR="005A395E" w:rsidRPr="00173981">
        <w:rPr>
          <w:rFonts w:ascii="Times New Roman" w:hAnsi="Times New Roman" w:cs="Times New Roman"/>
          <w:sz w:val="28"/>
          <w:szCs w:val="28"/>
        </w:rPr>
        <w:t>Когда я была маленькой, тоже любила играть в куклы. Наши мам и бабушки тоже играли в куклы. Но они играли не такими куклами, а какими, мы узнаем</w:t>
      </w:r>
      <w:r w:rsidR="00F6795C" w:rsidRPr="00173981">
        <w:rPr>
          <w:rFonts w:ascii="Times New Roman" w:hAnsi="Times New Roman" w:cs="Times New Roman"/>
          <w:b/>
          <w:sz w:val="28"/>
          <w:szCs w:val="28"/>
        </w:rPr>
        <w:t>.</w:t>
      </w:r>
      <w:r w:rsidR="005A395E" w:rsidRPr="00173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39F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А сейчас я хочу пригласить вас </w:t>
      </w:r>
      <w:r w:rsidR="00745157" w:rsidRPr="00173981">
        <w:rPr>
          <w:rFonts w:ascii="Times New Roman" w:hAnsi="Times New Roman" w:cs="Times New Roman"/>
          <w:sz w:val="28"/>
          <w:szCs w:val="28"/>
        </w:rPr>
        <w:t xml:space="preserve"> посетить </w:t>
      </w:r>
      <w:r w:rsidR="005A395E" w:rsidRPr="00173981">
        <w:rPr>
          <w:rFonts w:ascii="Times New Roman" w:hAnsi="Times New Roman" w:cs="Times New Roman"/>
          <w:sz w:val="28"/>
          <w:szCs w:val="28"/>
        </w:rPr>
        <w:t xml:space="preserve"> галерею "Куклы прошлого". Я приглашаю принять в ней участие. Проходите!</w:t>
      </w:r>
    </w:p>
    <w:p w:rsidR="005A395E" w:rsidRPr="00173981" w:rsidRDefault="005A395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lastRenderedPageBreak/>
        <w:t>Проходим в "Галерею".</w:t>
      </w:r>
    </w:p>
    <w:p w:rsidR="002354F0" w:rsidRPr="00173981" w:rsidRDefault="002354F0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Воспитатель: Куклы </w:t>
      </w:r>
      <w:proofErr w:type="gramStart"/>
      <w:r w:rsidRPr="00173981">
        <w:rPr>
          <w:rFonts w:ascii="Times New Roman" w:hAnsi="Times New Roman" w:cs="Times New Roman"/>
          <w:sz w:val="28"/>
          <w:szCs w:val="28"/>
        </w:rPr>
        <w:t>были известны с глубокой древности и с давних времен  кукла считалась</w:t>
      </w:r>
      <w:proofErr w:type="gramEnd"/>
      <w:r w:rsidRPr="00173981">
        <w:rPr>
          <w:rFonts w:ascii="Times New Roman" w:hAnsi="Times New Roman" w:cs="Times New Roman"/>
          <w:sz w:val="28"/>
          <w:szCs w:val="28"/>
        </w:rPr>
        <w:t xml:space="preserve"> традиционной игрушкой русского народа. Играя в них, наши мамы и бабушки учились вести хозяйство, общаться. Русская тряпичная кукла бывает разных видов. Куклам приписывались различные волшебные свойства: они могли защитить человека от злых сил, принять на себя болезни и несчастья, помочь хорошему урожаю. Многие куклы-талисманы бережно хранились в семье, передавались из поколения в поколение вместе с традиционными приемами их изготовления. Отношение к куклам было бережное. Их никогда не оставляли на улице, не разбрасывали по избе, а берегли в корзинах, коробах, запирали в ларчики.</w:t>
      </w:r>
    </w:p>
    <w:p w:rsidR="00DF6DFD" w:rsidRPr="00173981" w:rsidRDefault="005A395E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Вот эти куклы называются </w:t>
      </w:r>
      <w:r w:rsidR="00F701E0" w:rsidRPr="00173981">
        <w:rPr>
          <w:rFonts w:ascii="Times New Roman" w:hAnsi="Times New Roman" w:cs="Times New Roman"/>
          <w:sz w:val="28"/>
          <w:szCs w:val="28"/>
        </w:rPr>
        <w:t>куклы-обереги</w:t>
      </w:r>
      <w:r w:rsidRPr="00173981">
        <w:rPr>
          <w:rFonts w:ascii="Times New Roman" w:hAnsi="Times New Roman" w:cs="Times New Roman"/>
          <w:sz w:val="28"/>
          <w:szCs w:val="28"/>
        </w:rPr>
        <w:t xml:space="preserve"> - </w:t>
      </w:r>
      <w:r w:rsidR="00DF6DFD" w:rsidRPr="00173981">
        <w:rPr>
          <w:rFonts w:ascii="Times New Roman" w:hAnsi="Times New Roman" w:cs="Times New Roman"/>
          <w:sz w:val="28"/>
          <w:szCs w:val="28"/>
        </w:rPr>
        <w:t>они оберегают дом, приносят удачу, счастье, деньги и многое другое.</w:t>
      </w: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Обереги изготавливали и дарили самым близким и любимым людям. Когда их делали, соблюдали следующие правила:</w:t>
      </w:r>
      <w:r w:rsidRPr="00173981">
        <w:rPr>
          <w:rFonts w:ascii="Times New Roman" w:hAnsi="Times New Roman" w:cs="Times New Roman"/>
          <w:sz w:val="28"/>
          <w:szCs w:val="28"/>
        </w:rPr>
        <w:br/>
        <w:t>Обереги не могут быть изготовлены для себя.</w:t>
      </w:r>
      <w:r w:rsidRPr="00173981">
        <w:rPr>
          <w:rFonts w:ascii="Times New Roman" w:hAnsi="Times New Roman" w:cs="Times New Roman"/>
          <w:sz w:val="28"/>
          <w:szCs w:val="28"/>
        </w:rPr>
        <w:br/>
        <w:t>Самые сильные обереги те, которые изготовлены вашими родственниками мамой, папой, бабушкой, братом, сестрой.</w:t>
      </w:r>
      <w:r w:rsidRPr="00173981">
        <w:rPr>
          <w:rFonts w:ascii="Times New Roman" w:hAnsi="Times New Roman" w:cs="Times New Roman"/>
          <w:sz w:val="28"/>
          <w:szCs w:val="28"/>
        </w:rPr>
        <w:br/>
        <w:t>В процессе создания оберега нужно думать о том человеке, для которого вы его делаете, тогда он действительно защитит этого человека. </w:t>
      </w:r>
      <w:r w:rsidRPr="00173981">
        <w:rPr>
          <w:rFonts w:ascii="Times New Roman" w:hAnsi="Times New Roman" w:cs="Times New Roman"/>
          <w:sz w:val="28"/>
          <w:szCs w:val="28"/>
        </w:rPr>
        <w:br/>
      </w:r>
      <w:r w:rsidR="00745157" w:rsidRPr="00173981">
        <w:rPr>
          <w:rFonts w:ascii="Times New Roman" w:hAnsi="Times New Roman" w:cs="Times New Roman"/>
          <w:sz w:val="28"/>
          <w:szCs w:val="28"/>
        </w:rPr>
        <w:t>Давайте рассмотрим наших кукол</w:t>
      </w:r>
    </w:p>
    <w:p w:rsidR="00675F99" w:rsidRPr="00173981" w:rsidRDefault="00745157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Кукла «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Кувадка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 вывешивались над колыбелью после крещения младенца, оберегая его от неисчислимых козней злых духов. Когда родители уходили в поле на работу, и ребёнок оставался в доме один, он смотрел на эти маленькие куколки и спокойно играл. Как правило, эти игрушки были небольшого размера и все разных цветов, это развивало зрение младенца. Обычно в кроватке бывает от 3 до 5 куколок из разноцветной ткани. Яркие и веселые, они заменяли погремушки. </w:t>
      </w:r>
    </w:p>
    <w:p w:rsidR="005A395E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Кукла «Веснянка» — это красивый славянский оберег, символизирующий красоту и хорошую жизнь. В древности славянские женщины мастерили его </w:t>
      </w:r>
      <w:r w:rsidRPr="00173981">
        <w:rPr>
          <w:rFonts w:ascii="Times New Roman" w:hAnsi="Times New Roman" w:cs="Times New Roman"/>
          <w:sz w:val="28"/>
          <w:szCs w:val="28"/>
        </w:rPr>
        <w:lastRenderedPageBreak/>
        <w:t>с наступлением тепла, чтобы привлечь в этот сезон счастье.</w:t>
      </w:r>
      <w:r w:rsidR="00745157" w:rsidRPr="00173981">
        <w:rPr>
          <w:rFonts w:ascii="Times New Roman" w:hAnsi="Times New Roman" w:cs="Times New Roman"/>
          <w:sz w:val="28"/>
          <w:szCs w:val="28"/>
        </w:rPr>
        <w:br/>
      </w:r>
      <w:r w:rsidR="007C14EB" w:rsidRPr="00173981">
        <w:rPr>
          <w:rFonts w:ascii="Times New Roman" w:hAnsi="Times New Roman" w:cs="Times New Roman"/>
          <w:sz w:val="28"/>
          <w:szCs w:val="28"/>
        </w:rPr>
        <w:t>Кукла «Колокольчик» имеет следующее значение – она создается для притягивания хороших новостей и отталкивания неприятностей. Если в доме будет такая кукла, в нем всегда будет царить любовь и радость. Кроме того, кукла защищает от недоброжелателей и различного магического воздействия.</w:t>
      </w:r>
      <w:r w:rsidR="007C14EB" w:rsidRPr="00173981">
        <w:rPr>
          <w:rFonts w:ascii="Times New Roman" w:hAnsi="Times New Roman" w:cs="Times New Roman"/>
          <w:sz w:val="28"/>
          <w:szCs w:val="28"/>
        </w:rPr>
        <w:br/>
      </w:r>
      <w:r w:rsidR="005A395E" w:rsidRPr="00173981">
        <w:rPr>
          <w:rFonts w:ascii="Times New Roman" w:hAnsi="Times New Roman" w:cs="Times New Roman"/>
          <w:sz w:val="28"/>
          <w:szCs w:val="28"/>
        </w:rPr>
        <w:t>Кукла «</w:t>
      </w:r>
      <w:proofErr w:type="spellStart"/>
      <w:r w:rsidR="005A395E" w:rsidRPr="00173981">
        <w:rPr>
          <w:rFonts w:ascii="Times New Roman" w:hAnsi="Times New Roman" w:cs="Times New Roman"/>
          <w:sz w:val="28"/>
          <w:szCs w:val="28"/>
        </w:rPr>
        <w:t>Столбушка</w:t>
      </w:r>
      <w:proofErr w:type="spellEnd"/>
      <w:r w:rsidR="005A395E" w:rsidRPr="00173981">
        <w:rPr>
          <w:rFonts w:ascii="Times New Roman" w:hAnsi="Times New Roman" w:cs="Times New Roman"/>
          <w:sz w:val="28"/>
          <w:szCs w:val="28"/>
        </w:rPr>
        <w:t>»</w:t>
      </w:r>
      <w:r w:rsidR="00DF6DFD" w:rsidRPr="00173981">
        <w:rPr>
          <w:rFonts w:ascii="Times New Roman" w:hAnsi="Times New Roman" w:cs="Times New Roman"/>
          <w:sz w:val="28"/>
          <w:szCs w:val="28"/>
        </w:rPr>
        <w:t xml:space="preserve"> - э</w:t>
      </w:r>
      <w:r w:rsidR="005A395E" w:rsidRPr="00173981">
        <w:rPr>
          <w:rFonts w:ascii="Times New Roman" w:hAnsi="Times New Roman" w:cs="Times New Roman"/>
          <w:sz w:val="28"/>
          <w:szCs w:val="28"/>
        </w:rPr>
        <w:t>ту куклу традиционно ставят напротив входной двери, чтобы она встречала всех входящи</w:t>
      </w:r>
      <w:r w:rsidR="00DF6DFD" w:rsidRPr="00173981">
        <w:rPr>
          <w:rFonts w:ascii="Times New Roman" w:hAnsi="Times New Roman" w:cs="Times New Roman"/>
          <w:sz w:val="28"/>
          <w:szCs w:val="28"/>
        </w:rPr>
        <w:t>х и не пускала злые силы в дом.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Кукла“Зерновушка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” относится к традиционным семейным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обереговым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 куклам у славян. Делали таких кукол обычно после сбора урожаю, так как наполнена кукла зерном (крупой). Встречалось два вида кукол –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, которая наполнялась гречкой, и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Зерновушка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, которую могли наполнить рисом, овсом или перловкой. У славян традиционно сложилось, что все обрядовые куклы делаются безликими. Чем толще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Зерновушка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, тем лучше. Худая кукла, в которой зерна мало, говорит о том, что в семье бедна, а вот толстая кукла, говорит о достатке и сытости в доме. Такой символ достатка красиво наряжали и ставили на самое видное место. В тяжёлые времена кукла была своеобразным резервом, когда её хранили до последнего, а потом брали крупу из куколки и варили из неё пищу. Есть также сведения, что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Зерновушку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 xml:space="preserve"> делали осенью, и всё это время она хранила достаток в доме до самой весны. Весной куклу распарывали, а её содержимое сажали, веря, что зерно, которое всю зиму простояло наряженное и в большом почёте у людей, даст богатый урожай.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Сегодня я расскажу о старинной кукле «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Утешница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>».</w:t>
      </w:r>
    </w:p>
    <w:p w:rsidR="00675F99" w:rsidRPr="00173981" w:rsidRDefault="00F6795C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М</w:t>
      </w:r>
      <w:r w:rsidR="00675F99" w:rsidRPr="00173981">
        <w:rPr>
          <w:rFonts w:ascii="Times New Roman" w:hAnsi="Times New Roman" w:cs="Times New Roman"/>
          <w:sz w:val="28"/>
          <w:szCs w:val="28"/>
        </w:rPr>
        <w:t>амы, бабушки, няни всегда носили её в своём кармане. А когда ребёнок грустит, плачет, или вдруг по неосторожности в играх поранился или ушибся, а может просто капризничает, тогда из кармана доставали куколку и с её помощью успокаивали (утешали) плачущего малыша. И даже говорят, что последние слёзки на личике ребёнка вытирали подолом юбочки этой куколки.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lastRenderedPageBreak/>
        <w:t>Это очень ласковая, добрая кукла-малышка, которая может «утешать» голосом мамы или бабушки. И, конечно же, боль от ушиба или друго</w:t>
      </w:r>
      <w:r w:rsidR="00F6795C" w:rsidRPr="00173981">
        <w:rPr>
          <w:rFonts w:ascii="Times New Roman" w:hAnsi="Times New Roman" w:cs="Times New Roman"/>
          <w:sz w:val="28"/>
          <w:szCs w:val="28"/>
        </w:rPr>
        <w:t>й неприятности быстро уйдут</w:t>
      </w:r>
      <w:r w:rsidRPr="00173981">
        <w:rPr>
          <w:rFonts w:ascii="Times New Roman" w:hAnsi="Times New Roman" w:cs="Times New Roman"/>
          <w:sz w:val="28"/>
          <w:szCs w:val="28"/>
        </w:rPr>
        <w:t xml:space="preserve"> и ребёнок успокоится!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Само название этой куколки говорит о многом. И я вновь поражаюсь народной мудрости и народной педагогике, которая заключается в старинных куклах!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А в изготовлении кукла «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Утешница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>» очень-очень проста.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Всего то и понадобится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 лоскут белой ткани;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 два лоскута цветной ткани;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 нитки для обвязывания;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 синтепон.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Способ изготовления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Кладём в середину белой ткани немного синтепона и формируем голову, обвязывая ткань ниткой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Надеваем юбочку и тоже завязываем ниткой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На голову надеваем очелье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Затем надеваем платочек, но не завязываем его, а повязываем поверх него яркую ленточку</w:t>
      </w:r>
    </w:p>
    <w:p w:rsidR="00675F99" w:rsidRPr="00173981" w:rsidRDefault="00675F99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Вот куколка и готова!</w:t>
      </w:r>
    </w:p>
    <w:p w:rsidR="002354F0" w:rsidRPr="00173981" w:rsidRDefault="007E1465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Воспитатель: Ребята, посмотрите внимательно, а что всех их объединяет, что у них нет?</w:t>
      </w:r>
    </w:p>
    <w:p w:rsidR="00613BC0" w:rsidRPr="00173981" w:rsidRDefault="007E1465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Воспитатель: Правильно, у них нет глаз, носа, рта. Они безликие, добрые куклы. Проговорите, безликая. Безликими их делали специально. Считали, что в таких кукол не могут вселиться злые силы и навредить</w:t>
      </w:r>
      <w:r w:rsidR="00DF6DFD" w:rsidRPr="00173981">
        <w:rPr>
          <w:rFonts w:ascii="Times New Roman" w:hAnsi="Times New Roman" w:cs="Times New Roman"/>
          <w:sz w:val="28"/>
          <w:szCs w:val="28"/>
        </w:rPr>
        <w:br/>
        <w:t>А вы, ребята, хотите сделать такую куклу? (Ответы детей.)</w:t>
      </w: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4.Практическая часть.</w:t>
      </w:r>
    </w:p>
    <w:p w:rsidR="002354F0" w:rsidRPr="00173981" w:rsidRDefault="002354F0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Воспитатель: Но прежде, чем мы начнем, давайте немного отдохнем.</w:t>
      </w:r>
    </w:p>
    <w:p w:rsidR="00C36288" w:rsidRPr="00173981" w:rsidRDefault="00C36288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C36288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большом диване в ряд </w:t>
      </w: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Куклы Катины сидят</w:t>
      </w:r>
    </w:p>
    <w:p w:rsidR="00173981" w:rsidRDefault="00173981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="00AC2BCB">
        <w:rPr>
          <w:rFonts w:ascii="Times New Roman" w:hAnsi="Times New Roman" w:cs="Times New Roman"/>
          <w:sz w:val="28"/>
          <w:szCs w:val="28"/>
        </w:rPr>
        <w:t xml:space="preserve"> катают шар между ладоней)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медведя, Буратино,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веселый Чиполлино,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котенок, и слоненок.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(поочередно катаем шарик к каждому пальчику)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 четыре, пять.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Помогаем нашей Кате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игрушки сосчитать</w:t>
      </w:r>
    </w:p>
    <w:p w:rsidR="00AC2BCB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(другая рука)</w:t>
      </w:r>
    </w:p>
    <w:p w:rsidR="00AC2BCB" w:rsidRPr="00173981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6288" w:rsidRPr="00173981" w:rsidRDefault="00B95A8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Физкультминутка в середине практической части.</w:t>
      </w:r>
    </w:p>
    <w:p w:rsidR="007840B4" w:rsidRPr="00173981" w:rsidRDefault="00B95A8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 </w:t>
      </w:r>
      <w:r w:rsidR="007840B4" w:rsidRPr="00173981">
        <w:rPr>
          <w:rFonts w:ascii="Times New Roman" w:hAnsi="Times New Roman" w:cs="Times New Roman"/>
          <w:sz w:val="28"/>
          <w:szCs w:val="28"/>
        </w:rPr>
        <w:t>Наша Маша-  растеряша,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Потеряла куклу Маша.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Заглянула под диван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И в чулан, и в чемодан,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Посмотрела  под столом,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Обыскала Маша дом.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Где уж только не глядела: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-Да, куда ж ты, кукла, делась?!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Заглянула под кроватку,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Мяч нашла там и лошадку.</w:t>
      </w:r>
    </w:p>
    <w:p w:rsidR="007840B4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Перерыла все игрушки…</w:t>
      </w:r>
    </w:p>
    <w:p w:rsidR="00173981" w:rsidRPr="00173981" w:rsidRDefault="007840B4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Отыскала под подушкой.</w:t>
      </w:r>
    </w:p>
    <w:p w:rsidR="007E1465" w:rsidRPr="00173981" w:rsidRDefault="00613BC0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Воспитатель: Проходите на места.</w:t>
      </w:r>
      <w:r w:rsidR="007E1465" w:rsidRPr="00173981">
        <w:rPr>
          <w:rFonts w:ascii="Times New Roman" w:hAnsi="Times New Roman" w:cs="Times New Roman"/>
          <w:sz w:val="28"/>
          <w:szCs w:val="28"/>
        </w:rPr>
        <w:t xml:space="preserve"> Посмотрите, на столах у Вас есть кусочки тканей прямоугольной формы, нитки, вата и ножницы.</w:t>
      </w:r>
      <w:r w:rsidR="00AE384B" w:rsidRPr="00173981">
        <w:rPr>
          <w:noProof/>
          <w:sz w:val="28"/>
          <w:szCs w:val="28"/>
          <w:lang w:eastAsia="ru-RU"/>
        </w:rPr>
        <w:t xml:space="preserve"> </w:t>
      </w: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Заключительная часть:</w:t>
      </w:r>
    </w:p>
    <w:p w:rsidR="00CA3622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Воспитатель: - Как называется кукла? Что сначала делают, потом и т. д. Полюбуйтесь, какие замечательные куклы получились. Подумайте и скажите, для чего таких кукол мастерили? (Оберегать детей от болезней, от </w:t>
      </w:r>
      <w:r w:rsidRPr="00173981">
        <w:rPr>
          <w:rFonts w:ascii="Times New Roman" w:hAnsi="Times New Roman" w:cs="Times New Roman"/>
          <w:sz w:val="28"/>
          <w:szCs w:val="28"/>
        </w:rPr>
        <w:lastRenderedPageBreak/>
        <w:t>напастей). - Давайте споём колыбельную своим куколкам. Ну что, ребята, наша куколка заснула. Скажите, что нового и интересного вы сегодня узнали? Почему народная кукла была безликой? Чем отличаетс</w:t>
      </w:r>
      <w:r w:rsidR="00F6795C" w:rsidRPr="00173981">
        <w:rPr>
          <w:rFonts w:ascii="Times New Roman" w:hAnsi="Times New Roman" w:cs="Times New Roman"/>
          <w:sz w:val="28"/>
          <w:szCs w:val="28"/>
        </w:rPr>
        <w:t>я современная кукла от оберега</w:t>
      </w:r>
      <w:r w:rsidRPr="00173981">
        <w:rPr>
          <w:rFonts w:ascii="Times New Roman" w:hAnsi="Times New Roman" w:cs="Times New Roman"/>
          <w:sz w:val="28"/>
          <w:szCs w:val="28"/>
        </w:rPr>
        <w:t>? И что вам больше всего понравилось? (Ответы детей)</w:t>
      </w:r>
    </w:p>
    <w:p w:rsidR="00DF6DFD" w:rsidRPr="00173981" w:rsidRDefault="00CA3622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– Всем спасибо! Мне было сегодня очень приятно работать с такими умными, умелыми, талантливыми ребятами. 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В. Я предлагаю вам сделать солнышко из наших кукол. Солнышко у русского народа – это тепло и добро (дети выкладывают солнышко по кругу).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Давайте вместе попросим солнце, одарить наших кукол своей теплотой и любовью.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Солнышко, покажись!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Красное, снарядись!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Поскорей, не робей,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Наших кукол обогрей!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В. Все куклы получились разные, каждая по - своему хороша! Возьмите своих кукол, прижмите к себе, и расскажите, что вы почувствовали?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(она мягкая, теплая, добрая, красивая)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Ребята, давайте вспомним, как называется эта кукла? Для чего её мастерили? Молодцы!</w:t>
      </w:r>
    </w:p>
    <w:p w:rsidR="00B95A82" w:rsidRDefault="00F6795C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6. </w:t>
      </w:r>
      <w:r w:rsidR="00B95A82" w:rsidRPr="00173981">
        <w:rPr>
          <w:rFonts w:ascii="Times New Roman" w:hAnsi="Times New Roman" w:cs="Times New Roman"/>
          <w:sz w:val="28"/>
          <w:szCs w:val="28"/>
        </w:rPr>
        <w:t>Импульс – положительный заряд энергии</w:t>
      </w:r>
      <w:r w:rsidR="0074166B" w:rsidRPr="00173981">
        <w:rPr>
          <w:rFonts w:ascii="Times New Roman" w:hAnsi="Times New Roman" w:cs="Times New Roman"/>
          <w:sz w:val="28"/>
          <w:szCs w:val="28"/>
        </w:rPr>
        <w:t>.</w:t>
      </w:r>
    </w:p>
    <w:p w:rsidR="00AC2BCB" w:rsidRPr="00173981" w:rsidRDefault="00AC2BC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становиться по кругу, берутся  за руки и не сильно жмут руку соседа.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1.</w:t>
      </w:r>
      <w:r w:rsidR="00F6795C" w:rsidRPr="00173981">
        <w:rPr>
          <w:rFonts w:ascii="Times New Roman" w:hAnsi="Times New Roman" w:cs="Times New Roman"/>
          <w:sz w:val="28"/>
          <w:szCs w:val="28"/>
        </w:rPr>
        <w:t xml:space="preserve"> Что вы сегодня узнали нового?</w:t>
      </w:r>
    </w:p>
    <w:p w:rsidR="00F6795C" w:rsidRPr="00173981" w:rsidRDefault="00F6795C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 xml:space="preserve">2. С какими </w:t>
      </w:r>
      <w:proofErr w:type="spellStart"/>
      <w:r w:rsidRPr="00173981">
        <w:rPr>
          <w:rFonts w:ascii="Times New Roman" w:hAnsi="Times New Roman" w:cs="Times New Roman"/>
          <w:sz w:val="28"/>
          <w:szCs w:val="28"/>
        </w:rPr>
        <w:t>кукламипознакомились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>?</w:t>
      </w:r>
    </w:p>
    <w:p w:rsidR="0074166B" w:rsidRPr="00173981" w:rsidRDefault="00F6795C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3</w:t>
      </w:r>
      <w:r w:rsidR="0074166B" w:rsidRPr="00173981">
        <w:rPr>
          <w:rFonts w:ascii="Times New Roman" w:hAnsi="Times New Roman" w:cs="Times New Roman"/>
          <w:sz w:val="28"/>
          <w:szCs w:val="28"/>
        </w:rPr>
        <w:t>. Чему мы научились?</w:t>
      </w:r>
    </w:p>
    <w:p w:rsidR="0074166B" w:rsidRPr="00173981" w:rsidRDefault="00F6795C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4</w:t>
      </w:r>
      <w:r w:rsidR="0074166B" w:rsidRPr="00173981">
        <w:rPr>
          <w:rFonts w:ascii="Times New Roman" w:hAnsi="Times New Roman" w:cs="Times New Roman"/>
          <w:sz w:val="28"/>
          <w:szCs w:val="28"/>
        </w:rPr>
        <w:t>. Что для вас было самым трудным?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Ребята большое спасибо, вы сегодня хорошо потрудились. Я очень рада, что теперь у каждого из в</w:t>
      </w:r>
      <w:r w:rsidR="00BB5B22" w:rsidRPr="00173981">
        <w:rPr>
          <w:rFonts w:ascii="Times New Roman" w:hAnsi="Times New Roman" w:cs="Times New Roman"/>
          <w:sz w:val="28"/>
          <w:szCs w:val="28"/>
        </w:rPr>
        <w:t xml:space="preserve">ас есть кукла – оберег </w:t>
      </w:r>
      <w:proofErr w:type="spellStart"/>
      <w:r w:rsidR="00BB5B22" w:rsidRPr="00173981">
        <w:rPr>
          <w:rFonts w:ascii="Times New Roman" w:hAnsi="Times New Roman" w:cs="Times New Roman"/>
          <w:sz w:val="28"/>
          <w:szCs w:val="28"/>
        </w:rPr>
        <w:t>Утешница</w:t>
      </w:r>
      <w:proofErr w:type="spellEnd"/>
      <w:r w:rsidRPr="00173981">
        <w:rPr>
          <w:rFonts w:ascii="Times New Roman" w:hAnsi="Times New Roman" w:cs="Times New Roman"/>
          <w:sz w:val="28"/>
          <w:szCs w:val="28"/>
        </w:rPr>
        <w:t>.</w:t>
      </w:r>
    </w:p>
    <w:p w:rsidR="0074166B" w:rsidRPr="00173981" w:rsidRDefault="0074166B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981">
        <w:rPr>
          <w:rFonts w:ascii="Times New Roman" w:hAnsi="Times New Roman" w:cs="Times New Roman"/>
          <w:sz w:val="28"/>
          <w:szCs w:val="28"/>
        </w:rPr>
        <w:t>Гостям спасибо за внимание!</w:t>
      </w:r>
    </w:p>
    <w:p w:rsidR="002354F0" w:rsidRPr="00173981" w:rsidRDefault="002354F0" w:rsidP="0017398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354F0" w:rsidRPr="00173981" w:rsidSect="0090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91037"/>
    <w:multiLevelType w:val="multilevel"/>
    <w:tmpl w:val="6C9A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F4708"/>
    <w:multiLevelType w:val="multilevel"/>
    <w:tmpl w:val="97D6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AC"/>
    <w:rsid w:val="00085CE5"/>
    <w:rsid w:val="0009711D"/>
    <w:rsid w:val="000A339F"/>
    <w:rsid w:val="00173981"/>
    <w:rsid w:val="001A3465"/>
    <w:rsid w:val="002354F0"/>
    <w:rsid w:val="003F7CAC"/>
    <w:rsid w:val="005A395E"/>
    <w:rsid w:val="005B329C"/>
    <w:rsid w:val="00613BC0"/>
    <w:rsid w:val="00633157"/>
    <w:rsid w:val="00675F99"/>
    <w:rsid w:val="0074166B"/>
    <w:rsid w:val="00745157"/>
    <w:rsid w:val="007840B4"/>
    <w:rsid w:val="007B149F"/>
    <w:rsid w:val="007C14EB"/>
    <w:rsid w:val="007C6448"/>
    <w:rsid w:val="007E1465"/>
    <w:rsid w:val="0090647E"/>
    <w:rsid w:val="0092689D"/>
    <w:rsid w:val="00940A98"/>
    <w:rsid w:val="00992D26"/>
    <w:rsid w:val="00A95119"/>
    <w:rsid w:val="00AC2BCB"/>
    <w:rsid w:val="00AE384B"/>
    <w:rsid w:val="00B95A82"/>
    <w:rsid w:val="00BB5B22"/>
    <w:rsid w:val="00C36288"/>
    <w:rsid w:val="00CA3622"/>
    <w:rsid w:val="00CD367C"/>
    <w:rsid w:val="00CE0925"/>
    <w:rsid w:val="00DF6DFD"/>
    <w:rsid w:val="00F6795C"/>
    <w:rsid w:val="00F701E0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7CAC"/>
  </w:style>
  <w:style w:type="character" w:customStyle="1" w:styleId="apple-converted-space">
    <w:name w:val="apple-converted-space"/>
    <w:basedOn w:val="a0"/>
    <w:rsid w:val="000A339F"/>
  </w:style>
  <w:style w:type="paragraph" w:customStyle="1" w:styleId="c0">
    <w:name w:val="c0"/>
    <w:basedOn w:val="a"/>
    <w:rsid w:val="005A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6DFD"/>
    <w:rPr>
      <w:b/>
      <w:bCs/>
    </w:rPr>
  </w:style>
  <w:style w:type="character" w:customStyle="1" w:styleId="c4">
    <w:name w:val="c4"/>
    <w:basedOn w:val="a0"/>
    <w:rsid w:val="002354F0"/>
  </w:style>
  <w:style w:type="paragraph" w:styleId="a4">
    <w:name w:val="Normal (Web)"/>
    <w:basedOn w:val="a"/>
    <w:uiPriority w:val="99"/>
    <w:semiHidden/>
    <w:unhideWhenUsed/>
    <w:rsid w:val="0074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7CAC"/>
  </w:style>
  <w:style w:type="character" w:customStyle="1" w:styleId="apple-converted-space">
    <w:name w:val="apple-converted-space"/>
    <w:basedOn w:val="a0"/>
    <w:rsid w:val="000A339F"/>
  </w:style>
  <w:style w:type="paragraph" w:customStyle="1" w:styleId="c0">
    <w:name w:val="c0"/>
    <w:basedOn w:val="a"/>
    <w:rsid w:val="005A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6DFD"/>
    <w:rPr>
      <w:b/>
      <w:bCs/>
    </w:rPr>
  </w:style>
  <w:style w:type="character" w:customStyle="1" w:styleId="c4">
    <w:name w:val="c4"/>
    <w:basedOn w:val="a0"/>
    <w:rsid w:val="002354F0"/>
  </w:style>
  <w:style w:type="paragraph" w:styleId="a4">
    <w:name w:val="Normal (Web)"/>
    <w:basedOn w:val="a"/>
    <w:uiPriority w:val="99"/>
    <w:semiHidden/>
    <w:unhideWhenUsed/>
    <w:rsid w:val="0074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Оксана</cp:lastModifiedBy>
  <cp:revision>3</cp:revision>
  <cp:lastPrinted>2020-02-10T19:05:00Z</cp:lastPrinted>
  <dcterms:created xsi:type="dcterms:W3CDTF">2020-02-10T13:13:00Z</dcterms:created>
  <dcterms:modified xsi:type="dcterms:W3CDTF">2020-02-10T19:06:00Z</dcterms:modified>
</cp:coreProperties>
</file>