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D4" w:rsidRPr="00CC51D4" w:rsidRDefault="00CC51D4" w:rsidP="00CC51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1D4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C51D4">
        <w:rPr>
          <w:rFonts w:ascii="Times New Roman" w:hAnsi="Times New Roman" w:cs="Times New Roman"/>
          <w:b/>
          <w:sz w:val="28"/>
          <w:szCs w:val="28"/>
        </w:rPr>
        <w:t>«Прогулка на детскую площадку».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Выявить уровень развития у детей речевых умений.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-Научить отвечать на вопросы полным предложением; 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предложения по сюжетным картинкам;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речь, обогащение словарного запаса;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фонетико-фонематического восприятия;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понятие друг, дружба;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отношения между детьми.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: беседа, пояснение, объяснение, рассказ, уточнение, дополнение. </w:t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сюжетная картинка на тему «Прогулка на детской площадке.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22D1A" w:rsidRDefault="00F22D1A" w:rsidP="00F22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Солнце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раннее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проснулось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Осторожно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потянулось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Лучикам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вставать</w:t>
      </w:r>
      <w:proofErr w:type="spellEnd"/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занятие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начинать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2D1A" w:rsidRDefault="00F22D1A" w:rsidP="00F22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сегодня я предлагаю вам прогуляться на детскую площадку, вы пойдете со мной?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Закрываем глаза, 1, 2, 3, обернись и на волшебной площадке очутись! Откройте глаза и представьте себе, что вы на волшебной площадке.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посмотрим, кто к нам пришел в гости на детскую площадку? Как вы думаете (смотрим на сюжетную картинку)?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Мишка.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Молодцы, правильно!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Мы: Здравствуй, Мишка!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- Здравствуйте, ребята! Я рад вас видеть на нашей волшебной площадке! У нас есть волшебная песочница.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 «Песочный дом».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песочница большая                Разводят руки в стороны.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крышею в горошек.                   Руки «домиком» над головой.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песка мы строим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Стучат кулачком о кулачок.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пять окошек.                     Показывают раскрытую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ладошку - «пять».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—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зайчика,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Загибают на левой руке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пальчики по очереди.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- для совочка.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куколка стоит,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 - два грибочка.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пятом кругленьком окошке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Уложили спать мы кошку.              Ладошки «спят» под щечкой.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кошке места мало.              Грозят указательным пальчиком,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Прыг! И домик наш сломала!        Шлепают ладошками по коленям.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а давайте покажем мишке как мы умеем играть. 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«Мячик»: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мячики.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хлопают, ножками топают,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отдыхают.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теперь давайте вместе с мишкой попробуем составить рассказы по сюжетной картинке: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картине? (лето)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 каким признакам вы догадались? (солнце ярко светит, греет; на улице тепло, травка и т. д.)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нарисован на картине? (дети).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дети? (вышли гулять и т.д.).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одеты мальчики? (шорты, кофта и т.д.).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надели мальчики на ноги? (кроссовки).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они надели кроссовки? (тепло).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одета девочки? (у неё платье).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детей? (дети радостные, весёлые).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находятся дети? (на детской площадке).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находится на этой площадке? (горка, качели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хороша эта площадка? (она просторная, красивая, на ней много игрушек и т.д.).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эту картину? («на прогулке», «однажды на детской площадке», «лето».)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составляют рассказы по сюжетной картинке.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Итог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Дети, закрываем глаза 1, 2, 3, обернись и в игровой комнате очутись! Где мы сегодня с вами побывали? С кем встречались? Во что играли? Что запомнилось больше всего?</w:t>
      </w:r>
    </w:p>
    <w:p w:rsidR="00F22D1A" w:rsidRDefault="00F22D1A" w:rsidP="00F22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путешествие. Какие вы молодцы, спасибо Вам за все!</w:t>
      </w:r>
    </w:p>
    <w:p w:rsidR="00F22D1A" w:rsidRDefault="00F22D1A" w:rsidP="00F22D1A">
      <w:pPr>
        <w:rPr>
          <w:rFonts w:ascii="Times New Roman" w:hAnsi="Times New Roman" w:cs="Times New Roman"/>
          <w:sz w:val="28"/>
          <w:szCs w:val="28"/>
        </w:rPr>
      </w:pPr>
    </w:p>
    <w:p w:rsidR="00F22D1A" w:rsidRDefault="00F22D1A" w:rsidP="00F22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2D1A" w:rsidRDefault="00F22D1A" w:rsidP="00F22D1A"/>
    <w:p w:rsidR="0078798E" w:rsidRDefault="00F22D1A" w:rsidP="00F22D1A">
      <w:r>
        <w:t> </w:t>
      </w:r>
    </w:p>
    <w:sectPr w:rsidR="0078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07AC"/>
    <w:multiLevelType w:val="hybridMultilevel"/>
    <w:tmpl w:val="67662E44"/>
    <w:lvl w:ilvl="0" w:tplc="BDF268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1"/>
    <w:rsid w:val="0078798E"/>
    <w:rsid w:val="00CC51D4"/>
    <w:rsid w:val="00D00561"/>
    <w:rsid w:val="00EF0F03"/>
    <w:rsid w:val="00F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44D1-433E-498A-A4F2-EF9071A6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D1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Иванов</dc:creator>
  <cp:keywords/>
  <dc:description/>
  <cp:lastModifiedBy>Кирилл Иванов</cp:lastModifiedBy>
  <cp:revision>4</cp:revision>
  <dcterms:created xsi:type="dcterms:W3CDTF">2018-11-11T16:54:00Z</dcterms:created>
  <dcterms:modified xsi:type="dcterms:W3CDTF">2018-11-11T16:56:00Z</dcterms:modified>
</cp:coreProperties>
</file>