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5A45" w14:textId="5FCEC664" w:rsidR="000B7EDD" w:rsidRPr="000B7EDD" w:rsidRDefault="000B7EDD" w:rsidP="000B7EDD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7EDD">
        <w:rPr>
          <w:rFonts w:ascii="Times New Roman" w:hAnsi="Times New Roman" w:cs="Times New Roman"/>
          <w:sz w:val="32"/>
          <w:szCs w:val="32"/>
        </w:rPr>
        <w:t>Применение инновационных технологий в детском саду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0B7EDD">
        <w:rPr>
          <w:rFonts w:ascii="Times New Roman" w:hAnsi="Times New Roman" w:cs="Times New Roman"/>
          <w:sz w:val="32"/>
          <w:szCs w:val="32"/>
        </w:rPr>
        <w:t>социально-коммуникативный проект " Содружество"</w:t>
      </w:r>
    </w:p>
    <w:p w14:paraId="7E486744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Современный педагог </w:t>
      </w:r>
      <w:r w:rsidRPr="000B7EDD">
        <w:rPr>
          <w:rFonts w:ascii="Times New Roman" w:hAnsi="Times New Roman" w:cs="Times New Roman"/>
          <w:sz w:val="26"/>
          <w:szCs w:val="26"/>
        </w:rPr>
        <w:t>— это</w:t>
      </w:r>
      <w:r w:rsidRPr="000B7EDD">
        <w:rPr>
          <w:rFonts w:ascii="Times New Roman" w:hAnsi="Times New Roman" w:cs="Times New Roman"/>
          <w:sz w:val="26"/>
          <w:szCs w:val="26"/>
        </w:rPr>
        <w:t xml:space="preserve"> тот, кто постоянно </w:t>
      </w:r>
      <w:r w:rsidRPr="000B7EDD">
        <w:rPr>
          <w:rFonts w:ascii="Times New Roman" w:hAnsi="Times New Roman" w:cs="Times New Roman"/>
          <w:sz w:val="26"/>
          <w:szCs w:val="26"/>
        </w:rPr>
        <w:t>развивается, самообразовывается</w:t>
      </w:r>
      <w:r w:rsidRPr="000B7EDD">
        <w:rPr>
          <w:rFonts w:ascii="Times New Roman" w:hAnsi="Times New Roman" w:cs="Times New Roman"/>
          <w:sz w:val="26"/>
          <w:szCs w:val="26"/>
        </w:rPr>
        <w:t xml:space="preserve">, ищет новые пути развития и образования детей, способен к внедрению инноваций в свою работу. В данной статье мне хочется поделиться опытом работы по использованию одного из видов инновационных технологий - технологии проектной деятельности. </w:t>
      </w:r>
    </w:p>
    <w:p w14:paraId="54B486A7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В начале учебного 2019 года в одном из социальных сообществ, которое объединяет педагогов дошкольного образования, я увидела предложение от педагога, который предлагал присоединиться к проекту под названием "Содружество". </w:t>
      </w:r>
    </w:p>
    <w:p w14:paraId="5A607C4D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Цель проекта - общение с детьми старшего дошкольного возраста из других городов посредством писем, скайпа, видеосвязи. Так, мы с детьми старшей группы стали участниками всероссийского социально-коммуникативного проекта. Нашим партнёром по проекту стал детский сад из Пермского края, посёлок Пашия, МАДОУ Детский сад 8. Совместно с музыкальным руководителем детского сада Костаревой О. В. и воспитателем старшей группы Головановой О. В. мы разработали проект "Содружество". Реализация проекта - с октября 2019 по май 2020 года. </w:t>
      </w:r>
    </w:p>
    <w:p w14:paraId="49F58E7B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Участники - дети старших групп, педагоги, родители. Задачи проекта - создать взаимодействие педагогов, направленное на введение детей в социум, создать условия для возможности общения детей ( письма, скайп, видеосвязь), развивать стремление детей к общению, привлечение родителей к реализации проекта. </w:t>
      </w:r>
    </w:p>
    <w:p w14:paraId="780E4F04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Этапы реализации: </w:t>
      </w:r>
    </w:p>
    <w:p w14:paraId="6788AF95" w14:textId="01C4DAE6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1. Создание проекта, подбор методов и приёмов для его реализации; </w:t>
      </w:r>
    </w:p>
    <w:p w14:paraId="37533D9B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2. Знакомство детей заочно, фото и видеоотчёты о жизни группы, изготовление поделок, подарков, рисунков к праздникам для друзей, общение через скайп, видео связь, онлайн- концерты, конкурсы; </w:t>
      </w:r>
    </w:p>
    <w:p w14:paraId="377024A9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3. Изучение эффективности проекта, подведение итогов, составление отчёта по результатам реализации проекта, оформление фотоальбома. </w:t>
      </w:r>
    </w:p>
    <w:p w14:paraId="7D38D704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C0232B7" w14:textId="467E7AC6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lastRenderedPageBreak/>
        <w:t xml:space="preserve">Был разработан план мероприятий по реализации проекта. В него входят: </w:t>
      </w:r>
    </w:p>
    <w:p w14:paraId="33F48426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создание проекта, знакомство детей, составление письма с предложением дружбы, введение родителей в проект; </w:t>
      </w:r>
    </w:p>
    <w:p w14:paraId="24FD44A5" w14:textId="68B86F05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>- "Осень в родном городе: письма с фотографиями осенней красоты города", фотовыставка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7EDD">
        <w:rPr>
          <w:rFonts w:ascii="Times New Roman" w:hAnsi="Times New Roman" w:cs="Times New Roman"/>
          <w:sz w:val="26"/>
          <w:szCs w:val="26"/>
        </w:rPr>
        <w:t xml:space="preserve">"Осеннее дерево" ( поделки, аппликации из природного материала совместно с родителями); </w:t>
      </w:r>
    </w:p>
    <w:p w14:paraId="4B644FD7" w14:textId="0687F7E6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B7EDD">
        <w:rPr>
          <w:rFonts w:ascii="Times New Roman" w:hAnsi="Times New Roman" w:cs="Times New Roman"/>
          <w:sz w:val="26"/>
          <w:szCs w:val="26"/>
        </w:rPr>
        <w:t>астер-класс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7EDD">
        <w:rPr>
          <w:rFonts w:ascii="Times New Roman" w:hAnsi="Times New Roman" w:cs="Times New Roman"/>
          <w:sz w:val="26"/>
          <w:szCs w:val="26"/>
        </w:rPr>
        <w:t xml:space="preserve">"Открытка для мамы" ( к Дню Матери); </w:t>
      </w:r>
    </w:p>
    <w:p w14:paraId="46DF7061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конкурс поделок "Символ года" также совместно с родителями; </w:t>
      </w:r>
    </w:p>
    <w:p w14:paraId="5C39A8F0" w14:textId="293DE74E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видеоконцерт "Мы радуемся Зимушке" ( дети по видео связи исполняют песню или танец); </w:t>
      </w:r>
    </w:p>
    <w:p w14:paraId="30C24D34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конкурс "Алло, мы ищем таланты"; </w:t>
      </w:r>
    </w:p>
    <w:p w14:paraId="30D23BD2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"Поздравим мальчишек" ( девочки рисуют открытки для мальчиков другого детского сада); </w:t>
      </w:r>
    </w:p>
    <w:p w14:paraId="7B65D0E6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"Поздравим девчонок" (мальчики готовят открытки для девочек другого детского сада); </w:t>
      </w:r>
    </w:p>
    <w:p w14:paraId="41DACE85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0B7EDD">
        <w:rPr>
          <w:rFonts w:ascii="Times New Roman" w:hAnsi="Times New Roman" w:cs="Times New Roman"/>
          <w:sz w:val="26"/>
          <w:szCs w:val="26"/>
        </w:rPr>
        <w:t xml:space="preserve">онкурс " Герб моей семьи", с привлечением родителей; оценивают воспитатели другого детского сада; </w:t>
      </w:r>
    </w:p>
    <w:p w14:paraId="105ED567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>- "Приходи весну встречать" ( онлайн- бат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0B7EDD">
        <w:rPr>
          <w:rFonts w:ascii="Times New Roman" w:hAnsi="Times New Roman" w:cs="Times New Roman"/>
          <w:sz w:val="26"/>
          <w:szCs w:val="26"/>
        </w:rPr>
        <w:t xml:space="preserve">л весенних стихов); </w:t>
      </w:r>
    </w:p>
    <w:p w14:paraId="6D5FD4E0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B7EDD">
        <w:rPr>
          <w:rFonts w:ascii="Times New Roman" w:hAnsi="Times New Roman" w:cs="Times New Roman"/>
          <w:sz w:val="26"/>
          <w:szCs w:val="26"/>
        </w:rPr>
        <w:t xml:space="preserve">овместное пение "Песенка о мире" и " До новой встречи". </w:t>
      </w:r>
    </w:p>
    <w:p w14:paraId="22062131" w14:textId="77777777" w:rsidR="000B7EDD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B7EDD">
        <w:rPr>
          <w:rFonts w:ascii="Times New Roman" w:hAnsi="Times New Roman" w:cs="Times New Roman"/>
          <w:sz w:val="26"/>
          <w:szCs w:val="26"/>
        </w:rPr>
        <w:t>Полгода проекта позади. Хочется отметить положительные результаты в ходе реализации проекта. Дети с удовольствием общаются со своими сверстниками из другого города, рассказывают им о том, чем занимаются в детском саду, что нового узнают на занятиях, делятся этими знаниями, рассказывают о праздниках, развлечениях, делают поделки, открытки для своих новых друзей. Также дети узнают о новых городах, о достопримечательностях, о природе России на примере одного из городов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B7EDD">
        <w:rPr>
          <w:rFonts w:ascii="Times New Roman" w:hAnsi="Times New Roman" w:cs="Times New Roman"/>
          <w:sz w:val="26"/>
          <w:szCs w:val="26"/>
        </w:rPr>
        <w:t xml:space="preserve">получают новые знания и о своём городе. Знания, которые дети получают в ходе работы над проектом, становятся его личным достоянием и прочно закрепляются в уже имеющейся системе знаний. Родители принимают активное участие, участвуют в конкурсах, помогают в приобретении открыток, конвертов, предлагают темы для последующих писем. </w:t>
      </w:r>
    </w:p>
    <w:p w14:paraId="6794C7B8" w14:textId="342C4955" w:rsidR="00A03682" w:rsidRPr="000D3710" w:rsidRDefault="000B7EDD" w:rsidP="000D371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7EDD">
        <w:rPr>
          <w:rFonts w:ascii="Times New Roman" w:hAnsi="Times New Roman" w:cs="Times New Roman"/>
          <w:sz w:val="26"/>
          <w:szCs w:val="26"/>
        </w:rPr>
        <w:t xml:space="preserve">"Содружество" </w:t>
      </w:r>
      <w:r w:rsidRPr="000B7EDD">
        <w:rPr>
          <w:rFonts w:ascii="Times New Roman" w:hAnsi="Times New Roman" w:cs="Times New Roman"/>
          <w:sz w:val="26"/>
          <w:szCs w:val="26"/>
        </w:rPr>
        <w:t>— это</w:t>
      </w:r>
      <w:r w:rsidRPr="000B7EDD">
        <w:rPr>
          <w:rFonts w:ascii="Times New Roman" w:hAnsi="Times New Roman" w:cs="Times New Roman"/>
          <w:sz w:val="26"/>
          <w:szCs w:val="26"/>
        </w:rPr>
        <w:t xml:space="preserve"> праздник, на котором стираются все границы и царят дружба и творчество!</w:t>
      </w:r>
    </w:p>
    <w:sectPr w:rsidR="00A03682" w:rsidRPr="000D3710" w:rsidSect="000D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1"/>
    <w:rsid w:val="000B7EDD"/>
    <w:rsid w:val="000D3710"/>
    <w:rsid w:val="00A03682"/>
    <w:rsid w:val="00B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7F61"/>
  <w15:chartTrackingRefBased/>
  <w15:docId w15:val="{A89012A9-D95C-4CC3-A704-C438615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2020-02-05T12:16:00Z</dcterms:created>
  <dcterms:modified xsi:type="dcterms:W3CDTF">2020-02-05T12:32:00Z</dcterms:modified>
</cp:coreProperties>
</file>