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86" w:rsidRPr="00286986" w:rsidRDefault="00286986" w:rsidP="00286986">
      <w:pPr>
        <w:rPr>
          <w:b/>
          <w:bCs/>
          <w:i/>
          <w:iCs/>
          <w:sz w:val="28"/>
          <w:szCs w:val="28"/>
        </w:rPr>
      </w:pPr>
      <w:r w:rsidRPr="00286986">
        <w:rPr>
          <w:b/>
          <w:bCs/>
          <w:i/>
          <w:iCs/>
          <w:sz w:val="28"/>
          <w:szCs w:val="28"/>
        </w:rPr>
        <w:t>«Воспитание и обучение</w:t>
      </w:r>
      <w:r>
        <w:rPr>
          <w:b/>
          <w:bCs/>
          <w:i/>
          <w:iCs/>
          <w:sz w:val="28"/>
          <w:szCs w:val="28"/>
        </w:rPr>
        <w:t xml:space="preserve"> на уроке технологии</w:t>
      </w:r>
      <w:proofErr w:type="gramStart"/>
      <w:r>
        <w:rPr>
          <w:b/>
          <w:bCs/>
          <w:i/>
          <w:iCs/>
          <w:sz w:val="28"/>
          <w:szCs w:val="28"/>
        </w:rPr>
        <w:t>.»</w:t>
      </w:r>
      <w:proofErr w:type="gramEnd"/>
    </w:p>
    <w:p w:rsidR="00375587" w:rsidRPr="00375587" w:rsidRDefault="00375587" w:rsidP="00375587"/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86986">
        <w:rPr>
          <w:rFonts w:ascii="Times New Roman" w:hAnsi="Times New Roman" w:cs="Times New Roman"/>
          <w:sz w:val="28"/>
          <w:szCs w:val="28"/>
        </w:rPr>
        <w:t>Мотивация или стремление обучающихся к учебе является одним из важных факторов, обеспечивающим успешное обучение, стрем</w:t>
      </w:r>
      <w:r w:rsidR="00390C2A" w:rsidRPr="00286986">
        <w:rPr>
          <w:rFonts w:ascii="Times New Roman" w:hAnsi="Times New Roman" w:cs="Times New Roman"/>
          <w:sz w:val="28"/>
          <w:szCs w:val="28"/>
        </w:rPr>
        <w:t>ление добиваться успехов</w:t>
      </w:r>
      <w:proofErr w:type="gramStart"/>
      <w:r w:rsidR="00390C2A" w:rsidRPr="00286986">
        <w:rPr>
          <w:rFonts w:ascii="Times New Roman" w:hAnsi="Times New Roman" w:cs="Times New Roman"/>
          <w:sz w:val="28"/>
          <w:szCs w:val="28"/>
        </w:rPr>
        <w:t xml:space="preserve"> </w:t>
      </w:r>
      <w:r w:rsidRPr="002869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6986">
        <w:rPr>
          <w:rFonts w:ascii="Times New Roman" w:hAnsi="Times New Roman" w:cs="Times New Roman"/>
          <w:sz w:val="28"/>
          <w:szCs w:val="28"/>
        </w:rPr>
        <w:t xml:space="preserve"> Во время занятий считаю важным создавать атмосферу общения, которая побуждает у детей включаться в деятельность, создает желание трудиться.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Необходимо не только научить, но и дать возможность ребенку реализовать свои умения. Похвала родителей и педагога на занятиях, стимулирует ребенка к дальнейшему обучению. Появляется желание выполнить работу</w:t>
      </w:r>
      <w:r w:rsidR="00390C2A" w:rsidRPr="00286986">
        <w:rPr>
          <w:rFonts w:ascii="Times New Roman" w:hAnsi="Times New Roman" w:cs="Times New Roman"/>
          <w:sz w:val="28"/>
          <w:szCs w:val="28"/>
        </w:rPr>
        <w:t xml:space="preserve"> еще более сложную</w:t>
      </w:r>
      <w:r w:rsidRPr="00286986">
        <w:rPr>
          <w:rFonts w:ascii="Times New Roman" w:hAnsi="Times New Roman" w:cs="Times New Roman"/>
          <w:sz w:val="28"/>
          <w:szCs w:val="28"/>
        </w:rPr>
        <w:t>. Когда мы постоянно выполняем одно и тоже дело, не зная конечного результата мы не испытываем огромного удовлетворения.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А если мы знаем, что при выполнении данного задания мы идем к успеху, мы с удовольствием выполняем, внося исправления, добавления, корректировки, мы приобретаем мотив и стремимся к прогрессу.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2869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6986">
        <w:rPr>
          <w:rFonts w:ascii="Times New Roman" w:hAnsi="Times New Roman" w:cs="Times New Roman"/>
          <w:sz w:val="28"/>
          <w:szCs w:val="28"/>
        </w:rPr>
        <w:t xml:space="preserve"> должны быть всегда одобрены, сопровождая словами: «У тебя получается очень красиво, прекрасно, ты молодец», что ведет к душевному порыву, стремлению к активному участию на занятиях.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Главная цель не только результат, а процесс, участие.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В программе обучения важны не только знания, но и впечатления, эмоциональная сфера на протяжении всего обучения.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 xml:space="preserve">Успехи учащихся обеспечивают нам самим </w:t>
      </w:r>
      <w:proofErr w:type="gramStart"/>
      <w:r w:rsidRPr="00286986">
        <w:rPr>
          <w:rFonts w:ascii="Times New Roman" w:hAnsi="Times New Roman" w:cs="Times New Roman"/>
          <w:sz w:val="28"/>
          <w:szCs w:val="28"/>
        </w:rPr>
        <w:t>более повышенную</w:t>
      </w:r>
      <w:proofErr w:type="gramEnd"/>
      <w:r w:rsidRPr="00286986">
        <w:rPr>
          <w:rFonts w:ascii="Times New Roman" w:hAnsi="Times New Roman" w:cs="Times New Roman"/>
          <w:sz w:val="28"/>
          <w:szCs w:val="28"/>
        </w:rPr>
        <w:t xml:space="preserve"> мотивацию, как результат неуклонного творческого роста.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Красивые картины вызывают восторг и желание самому научиться делать подобное своими руками. Изменяя формы и содержание деятельности, можно влиять на мотивацию и даже перестраивать ее.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 xml:space="preserve">Дети на занятиях работают в соответствии со своими возможностями, участвуют в равноправном диалоге, осознают ценность своего участия в решении разных учебных задач. Обучающиеся высказывают свое мнение, обосновывать его, выстраивать цепочку </w:t>
      </w:r>
      <w:proofErr w:type="gramStart"/>
      <w:r w:rsidRPr="00286986"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 w:rsidRPr="00286986">
        <w:rPr>
          <w:rFonts w:ascii="Times New Roman" w:hAnsi="Times New Roman" w:cs="Times New Roman"/>
          <w:sz w:val="28"/>
          <w:szCs w:val="28"/>
        </w:rPr>
        <w:t>, открывают для себя новые познания.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Я даю детям возможность развивать в себе умение видеть каждое явление с разных точек зрения. Владение таким умением - одна из важнейших характеристик современного человека. С ним связаны такие черты личности, как толерантность к чужому мнению и привычкам, готовность к сотрудничеству, подвижность и гибкость мышления.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lastRenderedPageBreak/>
        <w:t>Разнообразие моделей, богатый выбор цветовых и орнаментальных решений, нестандартность, позволяют создавать изделия, соответствующие вкусам и характеру творца.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Дети, при этом не копируют эскизы, а создают свои.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Лучшие работ</w:t>
      </w:r>
      <w:r w:rsidR="00390C2A" w:rsidRPr="00286986">
        <w:rPr>
          <w:rFonts w:ascii="Times New Roman" w:hAnsi="Times New Roman" w:cs="Times New Roman"/>
          <w:sz w:val="28"/>
          <w:szCs w:val="28"/>
        </w:rPr>
        <w:t>ы демонстрируются в коллективе.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На занятиях создаю атмосферу радости, удовольствия, активного соучастия в процессе восприятия, творческого переживания, вызывая потребность в свободной творческой деятельности.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 xml:space="preserve">Результатом системной работы по данному направлению проявляется в отношении </w:t>
      </w:r>
      <w:proofErr w:type="gramStart"/>
      <w:r w:rsidRPr="002869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6986">
        <w:rPr>
          <w:rFonts w:ascii="Times New Roman" w:hAnsi="Times New Roman" w:cs="Times New Roman"/>
          <w:sz w:val="28"/>
          <w:szCs w:val="28"/>
        </w:rPr>
        <w:t xml:space="preserve"> к предмету.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Очень важно на своих уроках создать условия, которые бы способствовали развитию культуры общения, навыков продуктивного сотрудничества. Только общаясь в коллективе, овладевая способами разносторонней деятельности, ребёнок познаёт предметы и явления, усваивает нормы общения и поведения.</w:t>
      </w:r>
    </w:p>
    <w:p w:rsidR="00375587" w:rsidRPr="00286986" w:rsidRDefault="00375587" w:rsidP="00390C2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986">
        <w:rPr>
          <w:rFonts w:ascii="Times New Roman" w:hAnsi="Times New Roman" w:cs="Times New Roman"/>
          <w:color w:val="000000" w:themeColor="text1"/>
          <w:sz w:val="28"/>
          <w:szCs w:val="28"/>
        </w:rPr>
        <w:t>Наблюдая за детьми, увлечёнными коллективной работой замечаю, что каждый ребёнок чувствует свою значимость и важность в общем деле, значимость личного вклада в результат совместной деятельности. Метод кол</w:t>
      </w:r>
      <w:r w:rsidR="00390C2A" w:rsidRPr="00286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лективного творчества </w:t>
      </w:r>
      <w:r w:rsidRPr="00286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раскрывает потенциальные возможности</w:t>
      </w:r>
      <w:r w:rsidR="00390C2A" w:rsidRPr="00286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90C2A" w:rsidRPr="00286986">
        <w:rPr>
          <w:rFonts w:ascii="Times New Roman" w:hAnsi="Times New Roman" w:cs="Times New Roman"/>
          <w:color w:val="000000" w:themeColor="text1"/>
          <w:sz w:val="28"/>
          <w:szCs w:val="28"/>
        </w:rPr>
        <w:t>обучаюшиеся</w:t>
      </w:r>
      <w:proofErr w:type="spellEnd"/>
      <w:r w:rsidRPr="00286986">
        <w:rPr>
          <w:rFonts w:ascii="Times New Roman" w:hAnsi="Times New Roman" w:cs="Times New Roman"/>
          <w:color w:val="000000" w:themeColor="text1"/>
          <w:sz w:val="28"/>
          <w:szCs w:val="28"/>
        </w:rPr>
        <w:t>, развивает его личное своеобразие, стимулирует поиск новых идей.</w:t>
      </w:r>
    </w:p>
    <w:p w:rsidR="00375587" w:rsidRPr="00390C2A" w:rsidRDefault="00375587" w:rsidP="00390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986">
        <w:rPr>
          <w:rFonts w:ascii="Times New Roman" w:hAnsi="Times New Roman" w:cs="Times New Roman"/>
          <w:sz w:val="28"/>
          <w:szCs w:val="28"/>
        </w:rPr>
        <w:t>Свою деятельность строю так, чтобы у ребенка возникала потребность в творчестве, желание преобразовать окружающее, приветствую высказывания детей, проявление их эмоционального отклика, побуждающего к дальнейшим действиям</w:t>
      </w:r>
      <w:bookmarkEnd w:id="0"/>
      <w:r w:rsidRPr="00390C2A">
        <w:rPr>
          <w:rFonts w:ascii="Times New Roman" w:hAnsi="Times New Roman" w:cs="Times New Roman"/>
          <w:sz w:val="28"/>
          <w:szCs w:val="28"/>
        </w:rPr>
        <w:t>.</w:t>
      </w:r>
    </w:p>
    <w:p w:rsidR="00350116" w:rsidRPr="00390C2A" w:rsidRDefault="00350116" w:rsidP="00390C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50116" w:rsidRPr="0039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3C"/>
    <w:rsid w:val="001C7619"/>
    <w:rsid w:val="00286986"/>
    <w:rsid w:val="00350116"/>
    <w:rsid w:val="00375587"/>
    <w:rsid w:val="00390C2A"/>
    <w:rsid w:val="004B1E3C"/>
    <w:rsid w:val="00D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2019-12-18T13:05:00Z</dcterms:created>
  <dcterms:modified xsi:type="dcterms:W3CDTF">2020-03-20T01:53:00Z</dcterms:modified>
</cp:coreProperties>
</file>